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Константиновского городского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655">
        <w:rPr>
          <w:rFonts w:ascii="Times New Roman" w:eastAsia="Times New Roman" w:hAnsi="Times New Roman"/>
          <w:sz w:val="24"/>
          <w:szCs w:val="24"/>
          <w:lang w:eastAsia="ru-RU"/>
        </w:rPr>
        <w:t>Константиновский многомандатный избирательный округ №</w:t>
      </w:r>
      <w:r w:rsidR="00A14BEF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23F0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00E34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0E34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456D3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A14BE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Молоканов Александр Васильевич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A14BE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A14BE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E7861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E78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Долганин Валерий Иванович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7861" w:rsidRPr="00285A6E" w:rsidRDefault="003E7861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456D3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4C0603" w:rsidRDefault="003456D3" w:rsidP="003456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A14BEF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3E78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A14BEF" w:rsidP="003E78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3E786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B6B" w:rsidRDefault="00990B6B" w:rsidP="002A6F9C">
      <w:pPr>
        <w:spacing w:after="0" w:line="240" w:lineRule="auto"/>
      </w:pPr>
      <w:r>
        <w:separator/>
      </w:r>
    </w:p>
  </w:endnote>
  <w:endnote w:type="continuationSeparator" w:id="0">
    <w:p w:rsidR="00990B6B" w:rsidRDefault="00990B6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B6B" w:rsidRDefault="00990B6B" w:rsidP="002A6F9C">
      <w:pPr>
        <w:spacing w:after="0" w:line="240" w:lineRule="auto"/>
      </w:pPr>
      <w:r>
        <w:separator/>
      </w:r>
    </w:p>
  </w:footnote>
  <w:footnote w:type="continuationSeparator" w:id="0">
    <w:p w:rsidR="00990B6B" w:rsidRDefault="00990B6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308C1"/>
    <w:rsid w:val="002463DC"/>
    <w:rsid w:val="00252DD9"/>
    <w:rsid w:val="00285A6E"/>
    <w:rsid w:val="00291DAF"/>
    <w:rsid w:val="002A6F9C"/>
    <w:rsid w:val="002C5826"/>
    <w:rsid w:val="002E614A"/>
    <w:rsid w:val="00311661"/>
    <w:rsid w:val="00312F6D"/>
    <w:rsid w:val="003155C1"/>
    <w:rsid w:val="00332F60"/>
    <w:rsid w:val="003456D3"/>
    <w:rsid w:val="00354A99"/>
    <w:rsid w:val="003829A5"/>
    <w:rsid w:val="00391C07"/>
    <w:rsid w:val="003B2020"/>
    <w:rsid w:val="003B37FA"/>
    <w:rsid w:val="003C664E"/>
    <w:rsid w:val="003E57A5"/>
    <w:rsid w:val="003E7861"/>
    <w:rsid w:val="00410680"/>
    <w:rsid w:val="004130E9"/>
    <w:rsid w:val="00444C6B"/>
    <w:rsid w:val="004530ED"/>
    <w:rsid w:val="0048207D"/>
    <w:rsid w:val="004C3FE2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8228C1"/>
    <w:rsid w:val="00826E8B"/>
    <w:rsid w:val="00832649"/>
    <w:rsid w:val="008659CA"/>
    <w:rsid w:val="009341D8"/>
    <w:rsid w:val="00982A49"/>
    <w:rsid w:val="00983CBB"/>
    <w:rsid w:val="00990B6B"/>
    <w:rsid w:val="009C702C"/>
    <w:rsid w:val="00A00E34"/>
    <w:rsid w:val="00A14BEF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23F07"/>
    <w:rsid w:val="00C44655"/>
    <w:rsid w:val="00C560F9"/>
    <w:rsid w:val="00CB3E5E"/>
    <w:rsid w:val="00CB78F4"/>
    <w:rsid w:val="00CE0707"/>
    <w:rsid w:val="00D0631B"/>
    <w:rsid w:val="00D87C82"/>
    <w:rsid w:val="00D91EE4"/>
    <w:rsid w:val="00DC7DDA"/>
    <w:rsid w:val="00E2497F"/>
    <w:rsid w:val="00E301A0"/>
    <w:rsid w:val="00E333D8"/>
    <w:rsid w:val="00E71E56"/>
    <w:rsid w:val="00E84C2E"/>
    <w:rsid w:val="00ED3569"/>
    <w:rsid w:val="00F60FF6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57F5"/>
  <w15:chartTrackingRefBased/>
  <w15:docId w15:val="{66B944CC-8ABC-4BDE-BB47-E55D6DB5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6</cp:revision>
  <cp:lastPrinted>2021-07-01T14:06:00Z</cp:lastPrinted>
  <dcterms:created xsi:type="dcterms:W3CDTF">2026-08-13T07:12:00Z</dcterms:created>
  <dcterms:modified xsi:type="dcterms:W3CDTF">2026-09-10T05:55:00Z</dcterms:modified>
</cp:coreProperties>
</file>