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6A8E" w14:textId="77777777" w:rsidR="00332F60" w:rsidRPr="00E27364" w:rsidRDefault="00332F60" w:rsidP="00332F6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>Приложение № 10</w:t>
      </w:r>
    </w:p>
    <w:p w14:paraId="15477A38" w14:textId="77777777" w:rsidR="00332F60" w:rsidRPr="00DC014B" w:rsidRDefault="00332F60" w:rsidP="00332F60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14:paraId="72286565" w14:textId="77777777" w:rsidR="00332F60" w:rsidRPr="00DC014B" w:rsidRDefault="00332F60" w:rsidP="00332F60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10</w:t>
      </w:r>
    </w:p>
    <w:p w14:paraId="12C6D698" w14:textId="77777777" w:rsidR="00332F60" w:rsidRPr="00A519D7" w:rsidRDefault="00332F60" w:rsidP="00332F6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14:paraId="71234548" w14:textId="77777777" w:rsidR="00332F60" w:rsidRDefault="00332F60" w:rsidP="00332F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14:paraId="7125C09B" w14:textId="77777777" w:rsidR="009C702C" w:rsidRPr="00A7531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Константиновского городского поселения шестого созыва</w:t>
      </w:r>
    </w:p>
    <w:p w14:paraId="505AF86A" w14:textId="77777777"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14:paraId="4CF8C8F5" w14:textId="77777777" w:rsidR="009C702C" w:rsidRPr="00C4465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655">
        <w:rPr>
          <w:rFonts w:ascii="Times New Roman" w:eastAsia="Times New Roman" w:hAnsi="Times New Roman"/>
          <w:sz w:val="24"/>
          <w:szCs w:val="24"/>
          <w:lang w:eastAsia="ru-RU"/>
        </w:rPr>
        <w:t>Константиновский многомандатный избирательный округ №1</w:t>
      </w:r>
    </w:p>
    <w:p w14:paraId="7F423FA8" w14:textId="77777777" w:rsidR="009C702C" w:rsidRDefault="00332F60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14:paraId="2B911C60" w14:textId="77777777"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F13E6F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8D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14:paraId="65D93406" w14:textId="77777777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A4A97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350C7A24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69783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F4DA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B33AC3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23A0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14:paraId="321A21F4" w14:textId="77777777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DB254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F2CCA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606EA" w14:textId="77777777"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42E6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5E942" w14:textId="77777777"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264C4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14:paraId="71207A3C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E3122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03AF970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1D1CC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14:paraId="367EBF0D" w14:textId="77777777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552E1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945ED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C53D0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82DAD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8D1AE5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D7CE2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CE51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C4D10" w14:textId="77777777"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211525C6" w14:textId="77777777"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6D0EE" w14:textId="77777777"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A168C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65FDBC4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6CF974B6" w14:textId="77777777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42F30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319A1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B237C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D186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14:paraId="3E2DDE6A" w14:textId="77777777"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A6EC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8EC8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21D7239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DBC8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54BC2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83E1F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413A3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22F1B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5DEF3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D657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3A0C603C" w14:textId="77777777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F514C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E971E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830D1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59060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09388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8AE62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6C79B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4759F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15FAD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0670F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83FD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A5D13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1656A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C66C4" w:rsidRPr="00285A6E" w14:paraId="2C0F1FB9" w14:textId="77777777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4B7A4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5B9E4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Бычихин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Виктор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912DB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529C9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0CFC6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FAAE9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C672B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E8AC8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EC9EF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5C744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A55B2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646E9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B29CB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C66C4" w:rsidRPr="00285A6E" w14:paraId="285B106D" w14:textId="77777777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0C0EA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5C080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Пономарева Светлана Николаевна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6D321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E70A8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4A470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53A80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203DC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AF414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25F23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87A36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541CF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A7405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1CB24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908D8" w:rsidRPr="00285A6E" w14:paraId="0E683F2B" w14:textId="77777777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1F219" w14:textId="77777777" w:rsidR="001908D8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19462" w14:textId="77777777" w:rsidR="001908D8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Филиппов Роман Викторович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62B46" w14:textId="77777777"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6F4B2" w14:textId="77777777"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62975" w14:textId="77777777"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12A58" w14:textId="77777777"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25EB1" w14:textId="77777777"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7755B" w14:textId="77777777"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E01B8" w14:textId="77777777"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4CBA1" w14:textId="77777777"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4CCE2" w14:textId="77777777"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4DB6E" w14:textId="77777777"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3094A" w14:textId="77777777"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14:paraId="7BE47D69" w14:textId="77777777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BFB95" w14:textId="77777777"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F6E5B" w14:textId="77777777" w:rsidR="009C702C" w:rsidRPr="00285A6E" w:rsidRDefault="00332F60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1908D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949C4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F9A39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C7B7C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A2AC6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7C8E5" w14:textId="77777777" w:rsidR="009C702C" w:rsidRDefault="00332F60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1908D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  <w:p w14:paraId="7CF2C04C" w14:textId="77777777"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80BEA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DBD7E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B4811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87DFC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B5DCCE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07AC21CB" w14:textId="77777777" w:rsidR="009C702C" w:rsidRDefault="009C702C" w:rsidP="00332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F16EB" w14:textId="77777777" w:rsidR="00311664" w:rsidRDefault="00311664" w:rsidP="002A6F9C">
      <w:pPr>
        <w:spacing w:after="0" w:line="240" w:lineRule="auto"/>
      </w:pPr>
      <w:r>
        <w:separator/>
      </w:r>
    </w:p>
  </w:endnote>
  <w:endnote w:type="continuationSeparator" w:id="0">
    <w:p w14:paraId="138DBDD9" w14:textId="77777777" w:rsidR="00311664" w:rsidRDefault="00311664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3B785" w14:textId="77777777" w:rsidR="00311664" w:rsidRDefault="00311664" w:rsidP="002A6F9C">
      <w:pPr>
        <w:spacing w:after="0" w:line="240" w:lineRule="auto"/>
      </w:pPr>
      <w:r>
        <w:separator/>
      </w:r>
    </w:p>
  </w:footnote>
  <w:footnote w:type="continuationSeparator" w:id="0">
    <w:p w14:paraId="2CD872CA" w14:textId="77777777" w:rsidR="00311664" w:rsidRDefault="00311664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908D8"/>
    <w:rsid w:val="001A3F48"/>
    <w:rsid w:val="002308C1"/>
    <w:rsid w:val="002463DC"/>
    <w:rsid w:val="00252DD9"/>
    <w:rsid w:val="00285A6E"/>
    <w:rsid w:val="00291DAF"/>
    <w:rsid w:val="002A6F9C"/>
    <w:rsid w:val="002C5826"/>
    <w:rsid w:val="002E614A"/>
    <w:rsid w:val="00311661"/>
    <w:rsid w:val="00311664"/>
    <w:rsid w:val="00312F6D"/>
    <w:rsid w:val="003155C1"/>
    <w:rsid w:val="00332F60"/>
    <w:rsid w:val="00354A99"/>
    <w:rsid w:val="003829A5"/>
    <w:rsid w:val="00391C07"/>
    <w:rsid w:val="003B2020"/>
    <w:rsid w:val="003B37FA"/>
    <w:rsid w:val="003C664E"/>
    <w:rsid w:val="003E57A5"/>
    <w:rsid w:val="00410680"/>
    <w:rsid w:val="004130E9"/>
    <w:rsid w:val="00444C6B"/>
    <w:rsid w:val="004530ED"/>
    <w:rsid w:val="0048207D"/>
    <w:rsid w:val="004C3FE2"/>
    <w:rsid w:val="00526C0E"/>
    <w:rsid w:val="00527E98"/>
    <w:rsid w:val="005A0F91"/>
    <w:rsid w:val="0060189E"/>
    <w:rsid w:val="00602B94"/>
    <w:rsid w:val="0061226E"/>
    <w:rsid w:val="00621E95"/>
    <w:rsid w:val="00663658"/>
    <w:rsid w:val="00682202"/>
    <w:rsid w:val="006831E5"/>
    <w:rsid w:val="006C42AC"/>
    <w:rsid w:val="007928AF"/>
    <w:rsid w:val="007C491D"/>
    <w:rsid w:val="008228C1"/>
    <w:rsid w:val="00826E8B"/>
    <w:rsid w:val="00832649"/>
    <w:rsid w:val="009341D8"/>
    <w:rsid w:val="00982A49"/>
    <w:rsid w:val="009B5CEF"/>
    <w:rsid w:val="009C702C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44655"/>
    <w:rsid w:val="00C560F9"/>
    <w:rsid w:val="00CB78F4"/>
    <w:rsid w:val="00CD7C3F"/>
    <w:rsid w:val="00CE0707"/>
    <w:rsid w:val="00D0631B"/>
    <w:rsid w:val="00D91EE4"/>
    <w:rsid w:val="00DC7DDA"/>
    <w:rsid w:val="00E2497F"/>
    <w:rsid w:val="00E301A0"/>
    <w:rsid w:val="00E333D8"/>
    <w:rsid w:val="00E80F45"/>
    <w:rsid w:val="00E84C2E"/>
    <w:rsid w:val="00ED3569"/>
    <w:rsid w:val="00F13E6F"/>
    <w:rsid w:val="00F75A9F"/>
    <w:rsid w:val="00F823F1"/>
    <w:rsid w:val="00FC66C4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CA5A"/>
  <w15:chartTrackingRefBased/>
  <w15:docId w15:val="{29643A3C-98AB-4F84-A924-E56EAF48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Ирина Казакова</cp:lastModifiedBy>
  <cp:revision>2</cp:revision>
  <cp:lastPrinted>2021-07-01T14:06:00Z</cp:lastPrinted>
  <dcterms:created xsi:type="dcterms:W3CDTF">2026-08-14T07:04:00Z</dcterms:created>
  <dcterms:modified xsi:type="dcterms:W3CDTF">2026-08-14T07:04:00Z</dcterms:modified>
</cp:coreProperties>
</file>