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813472">
        <w:rPr>
          <w:rFonts w:ascii="Times New Roman" w:eastAsia="Times New Roman" w:hAnsi="Times New Roman"/>
          <w:sz w:val="24"/>
          <w:szCs w:val="24"/>
          <w:lang w:eastAsia="ru-RU"/>
        </w:rPr>
        <w:t>Богоявленского</w:t>
      </w:r>
      <w:r w:rsidR="002D28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813472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Богоявленский</w:t>
      </w:r>
      <w:r w:rsidR="00C44655" w:rsidRPr="00C4465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многомандатный избирательный округ №1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59762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7C6A30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6A3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Самбуров Юрий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7C6A30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C6A3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Атаманченко Татьяна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332F60" w:rsidP="002D2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2D28B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369" w:rsidRDefault="001B2369" w:rsidP="002A6F9C">
      <w:pPr>
        <w:spacing w:after="0" w:line="240" w:lineRule="auto"/>
      </w:pPr>
      <w:r>
        <w:separator/>
      </w:r>
    </w:p>
  </w:endnote>
  <w:endnote w:type="continuationSeparator" w:id="0">
    <w:p w:rsidR="001B2369" w:rsidRDefault="001B236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369" w:rsidRDefault="001B2369" w:rsidP="002A6F9C">
      <w:pPr>
        <w:spacing w:after="0" w:line="240" w:lineRule="auto"/>
      </w:pPr>
      <w:r>
        <w:separator/>
      </w:r>
    </w:p>
  </w:footnote>
  <w:footnote w:type="continuationSeparator" w:id="0">
    <w:p w:rsidR="001B2369" w:rsidRDefault="001B236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1B2369"/>
    <w:rsid w:val="0021143A"/>
    <w:rsid w:val="002308C1"/>
    <w:rsid w:val="002463DC"/>
    <w:rsid w:val="00252DD9"/>
    <w:rsid w:val="00285A6E"/>
    <w:rsid w:val="00291DAF"/>
    <w:rsid w:val="002A6F9C"/>
    <w:rsid w:val="002C5826"/>
    <w:rsid w:val="002D28BF"/>
    <w:rsid w:val="002E614A"/>
    <w:rsid w:val="00311661"/>
    <w:rsid w:val="00312F6D"/>
    <w:rsid w:val="003155C1"/>
    <w:rsid w:val="00332F60"/>
    <w:rsid w:val="00354A99"/>
    <w:rsid w:val="003829A5"/>
    <w:rsid w:val="00391C07"/>
    <w:rsid w:val="003B2020"/>
    <w:rsid w:val="003B37FA"/>
    <w:rsid w:val="003C664E"/>
    <w:rsid w:val="003E57A5"/>
    <w:rsid w:val="00400C84"/>
    <w:rsid w:val="00410680"/>
    <w:rsid w:val="004130E9"/>
    <w:rsid w:val="0044090E"/>
    <w:rsid w:val="00444C6B"/>
    <w:rsid w:val="004530ED"/>
    <w:rsid w:val="0048207D"/>
    <w:rsid w:val="004C3FE2"/>
    <w:rsid w:val="00526C0E"/>
    <w:rsid w:val="00527E98"/>
    <w:rsid w:val="00597624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7C6A30"/>
    <w:rsid w:val="00813472"/>
    <w:rsid w:val="008228C1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E0707"/>
    <w:rsid w:val="00CF28C7"/>
    <w:rsid w:val="00D0631B"/>
    <w:rsid w:val="00D91EE4"/>
    <w:rsid w:val="00DC7DDA"/>
    <w:rsid w:val="00E2497F"/>
    <w:rsid w:val="00E301A0"/>
    <w:rsid w:val="00E333D8"/>
    <w:rsid w:val="00E84C2E"/>
    <w:rsid w:val="00ED3569"/>
    <w:rsid w:val="00F75A9F"/>
    <w:rsid w:val="00F823F1"/>
    <w:rsid w:val="00F87BFF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823A"/>
  <w15:chartTrackingRefBased/>
  <w15:docId w15:val="{D982D89F-6F0B-4F98-80FD-F0E8CD53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2026-08-20T07:17:00Z</dcterms:modified>
</cp:coreProperties>
</file>