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C392" w14:textId="77777777" w:rsidR="00234AC4" w:rsidRPr="007560C7" w:rsidRDefault="00234AC4" w:rsidP="00234AC4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584A80">
        <w:rPr>
          <w:sz w:val="24"/>
          <w:szCs w:val="24"/>
        </w:rPr>
        <w:t>6</w:t>
      </w:r>
    </w:p>
    <w:p w14:paraId="55DE9FE3" w14:textId="77777777" w:rsidR="00234AC4" w:rsidRDefault="00234AC4" w:rsidP="00234AC4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ю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14:paraId="58A8BE3A" w14:textId="77777777" w:rsidR="00234AC4" w:rsidRDefault="00BE10C0" w:rsidP="00234AC4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Константиновского района Ростовской области</w:t>
      </w:r>
    </w:p>
    <w:p w14:paraId="5C968D16" w14:textId="75077EAB" w:rsidR="00817C61" w:rsidRDefault="00817C61" w:rsidP="00817C61">
      <w:pPr>
        <w:pStyle w:val="a5"/>
        <w:ind w:left="5529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 w:rsidR="00991727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991727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1F435E">
        <w:rPr>
          <w:sz w:val="24"/>
          <w:szCs w:val="24"/>
        </w:rPr>
        <w:t>6</w:t>
      </w:r>
      <w:r w:rsidRPr="000D077B">
        <w:rPr>
          <w:sz w:val="24"/>
          <w:szCs w:val="24"/>
        </w:rPr>
        <w:t xml:space="preserve"> г. № </w:t>
      </w:r>
      <w:r w:rsidR="00991727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991727">
        <w:rPr>
          <w:sz w:val="24"/>
          <w:szCs w:val="24"/>
        </w:rPr>
        <w:t>1</w:t>
      </w:r>
    </w:p>
    <w:p w14:paraId="16AF72EA" w14:textId="77777777" w:rsidR="00234AC4" w:rsidRDefault="00817C61" w:rsidP="00817C61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4AC4">
        <w:rPr>
          <w:sz w:val="24"/>
          <w:szCs w:val="24"/>
        </w:rPr>
        <w:t>(рекомендуемая форма)</w:t>
      </w:r>
    </w:p>
    <w:p w14:paraId="63D84064" w14:textId="77777777"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14:paraId="7A2B1DCE" w14:textId="77777777" w:rsidR="00234AC4" w:rsidRDefault="00234AC4" w:rsidP="00234AC4">
      <w:pPr>
        <w:ind w:left="48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Территориальную избирательную комиссию </w:t>
      </w:r>
      <w:r w:rsidR="00BE10C0">
        <w:rPr>
          <w:sz w:val="28"/>
          <w:szCs w:val="24"/>
        </w:rPr>
        <w:t>Константиновского района Ростовской области</w:t>
      </w:r>
    </w:p>
    <w:p w14:paraId="6323741A" w14:textId="77777777" w:rsidR="002530B7" w:rsidRDefault="002530B7" w:rsidP="002530B7">
      <w:pPr>
        <w:jc w:val="center"/>
        <w:rPr>
          <w:b/>
          <w:bCs/>
          <w:sz w:val="28"/>
          <w:szCs w:val="28"/>
        </w:rPr>
      </w:pPr>
    </w:p>
    <w:p w14:paraId="6229E47B" w14:textId="77777777" w:rsidR="001D3B57" w:rsidRDefault="001D3B57" w:rsidP="002530B7">
      <w:pPr>
        <w:jc w:val="center"/>
        <w:rPr>
          <w:b/>
          <w:bCs/>
          <w:sz w:val="28"/>
          <w:szCs w:val="28"/>
        </w:rPr>
      </w:pPr>
    </w:p>
    <w:p w14:paraId="7C2F371E" w14:textId="77777777"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14:paraId="3A628471" w14:textId="77777777"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14:paraId="707FB758" w14:textId="77777777" w:rsidR="00995F14" w:rsidRDefault="00995F14" w:rsidP="00ED0CB6">
      <w:pPr>
        <w:ind w:right="-1"/>
        <w:jc w:val="center"/>
        <w:rPr>
          <w:b/>
          <w:bCs/>
          <w:sz w:val="28"/>
          <w:szCs w:val="28"/>
        </w:rPr>
      </w:pPr>
    </w:p>
    <w:p w14:paraId="6EA99211" w14:textId="77777777"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14:paraId="7A5593FA" w14:textId="77777777" w:rsidR="00995F14" w:rsidRDefault="00995F14" w:rsidP="00995F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выборах депутатов  Собрания депутатов</w:t>
      </w:r>
    </w:p>
    <w:p w14:paraId="401ADD20" w14:textId="77777777" w:rsidR="00995F14" w:rsidRDefault="00995F14" w:rsidP="00995F14">
      <w:pPr>
        <w:jc w:val="center"/>
        <w:rPr>
          <w:b/>
          <w:bCs/>
          <w:sz w:val="28"/>
          <w:szCs w:val="28"/>
        </w:rPr>
      </w:pPr>
    </w:p>
    <w:p w14:paraId="61A1DF7A" w14:textId="1159BDA7" w:rsidR="00995F14" w:rsidRDefault="00995F14" w:rsidP="00995F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 поселения </w:t>
      </w:r>
      <w:r w:rsidR="00F27BDD">
        <w:rPr>
          <w:b/>
          <w:bCs/>
          <w:sz w:val="28"/>
          <w:szCs w:val="28"/>
        </w:rPr>
        <w:t>шестого</w:t>
      </w:r>
      <w:r>
        <w:rPr>
          <w:b/>
          <w:bCs/>
          <w:sz w:val="28"/>
          <w:szCs w:val="28"/>
        </w:rPr>
        <w:t xml:space="preserve"> </w:t>
      </w:r>
      <w:r w:rsidRPr="00234AC4">
        <w:rPr>
          <w:b/>
          <w:bCs/>
          <w:sz w:val="28"/>
          <w:szCs w:val="28"/>
        </w:rPr>
        <w:t>созыва</w:t>
      </w:r>
    </w:p>
    <w:p w14:paraId="1A0736C5" w14:textId="77777777" w:rsidR="00995F14" w:rsidRDefault="00995F14" w:rsidP="00995F14">
      <w:pPr>
        <w:tabs>
          <w:tab w:val="left" w:pos="1985"/>
          <w:tab w:val="left" w:pos="5812"/>
        </w:tabs>
        <w:rPr>
          <w:i/>
          <w:sz w:val="16"/>
        </w:rPr>
      </w:pPr>
      <w:r>
        <w:rPr>
          <w:i/>
          <w:sz w:val="28"/>
          <w:szCs w:val="24"/>
        </w:rPr>
        <w:tab/>
      </w:r>
      <w:r w:rsidRPr="004E7005">
        <w:rPr>
          <w:i/>
          <w:sz w:val="16"/>
        </w:rPr>
        <w:t>(наименование поселения)</w:t>
      </w:r>
    </w:p>
    <w:p w14:paraId="21CCE92D" w14:textId="77777777" w:rsidR="00995F14" w:rsidRDefault="00995F14" w:rsidP="00995F14">
      <w:pPr>
        <w:tabs>
          <w:tab w:val="left" w:pos="1985"/>
          <w:tab w:val="left" w:pos="5812"/>
        </w:tabs>
        <w:rPr>
          <w:i/>
          <w:sz w:val="16"/>
        </w:rPr>
      </w:pPr>
    </w:p>
    <w:p w14:paraId="4D1A335F" w14:textId="77777777" w:rsidR="00995F14" w:rsidRDefault="00995F14" w:rsidP="00995F14">
      <w:pPr>
        <w:tabs>
          <w:tab w:val="left" w:pos="1985"/>
          <w:tab w:val="left" w:pos="5812"/>
        </w:tabs>
        <w:rPr>
          <w:i/>
          <w:sz w:val="16"/>
        </w:rPr>
      </w:pPr>
    </w:p>
    <w:p w14:paraId="01319D0E" w14:textId="77777777" w:rsidR="00995F14" w:rsidRDefault="00995F14" w:rsidP="00995F14">
      <w:pPr>
        <w:tabs>
          <w:tab w:val="left" w:pos="1985"/>
          <w:tab w:val="left" w:pos="5812"/>
        </w:tabs>
        <w:rPr>
          <w:i/>
          <w:sz w:val="1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14:paraId="7BF2D85D" w14:textId="77777777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2D7E2" w14:textId="77777777"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0E2FA" w14:textId="77777777"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06902" w14:textId="77777777"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969E9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0F6F8" w14:textId="77777777"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F7471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DFB4" w14:textId="77777777"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CCF44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81321" w14:textId="77777777"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14:paraId="112C23EB" w14:textId="77777777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E635FE6" w14:textId="77777777"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562B4A0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B82F33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77F8A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E47399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33A3B4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1C092D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990CEB" w14:textId="77777777"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9159BC" w14:textId="77777777"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14:paraId="656A9EB3" w14:textId="77777777" w:rsidR="00E3751A" w:rsidRDefault="00422893" w:rsidP="00422893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объем полномочий –  </w:t>
      </w:r>
    </w:p>
    <w:p w14:paraId="465718EF" w14:textId="77777777" w:rsidR="00E3751A" w:rsidRDefault="00E3751A" w:rsidP="00E13648">
      <w:pPr>
        <w:pBdr>
          <w:top w:val="single" w:sz="4" w:space="1" w:color="auto"/>
        </w:pBdr>
        <w:spacing w:line="276" w:lineRule="auto"/>
        <w:ind w:left="2257" w:right="-1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(указывается объем полномочий </w:t>
      </w:r>
      <w:r w:rsidR="00422893">
        <w:rPr>
          <w:i/>
          <w:iCs/>
          <w:sz w:val="16"/>
          <w:szCs w:val="16"/>
        </w:rPr>
        <w:t>в соответствии с решением</w:t>
      </w:r>
    </w:p>
    <w:p w14:paraId="166475D9" w14:textId="77777777"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709C453" w14:textId="3ACD634B" w:rsidR="00E3751A" w:rsidRDefault="00422893" w:rsidP="00422893">
      <w:pPr>
        <w:pBdr>
          <w:top w:val="single" w:sz="4" w:space="1" w:color="auto"/>
        </w:pBdr>
        <w:ind w:right="57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о назначении</w:t>
      </w:r>
      <w:r w:rsidR="00F27BDD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уполномоченного представителя избирательного объединения</w:t>
      </w:r>
      <w:r w:rsidR="00E3751A">
        <w:rPr>
          <w:i/>
          <w:iCs/>
          <w:sz w:val="16"/>
          <w:szCs w:val="16"/>
        </w:rPr>
        <w:t>)</w:t>
      </w:r>
    </w:p>
    <w:p w14:paraId="3CBD6A5C" w14:textId="77777777"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14:paraId="49A62CD4" w14:textId="77777777"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07129FF4" w14:textId="77777777"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14:paraId="708F0C6F" w14:textId="746713DA"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F27BDD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14:paraId="3ADCF264" w14:textId="77777777"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14:paraId="494BA7BE" w14:textId="77777777"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766EED73" w14:textId="77777777"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должность/род занятий –  </w:t>
      </w:r>
    </w:p>
    <w:p w14:paraId="18985548" w14:textId="77777777"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270C726A" w14:textId="77777777"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38E1C62" w14:textId="77777777"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1DE3A735" w14:textId="77777777"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14:paraId="41925A4B" w14:textId="77777777"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269ED85F" w14:textId="77777777"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6DF8848" w14:textId="77777777"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387C0ED8" w14:textId="77777777"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>номер служебного</w:t>
      </w:r>
      <w:r>
        <w:rPr>
          <w:sz w:val="24"/>
          <w:szCs w:val="24"/>
        </w:rPr>
        <w:br/>
        <w:t xml:space="preserve">или домашнего телефона –  </w:t>
      </w:r>
      <w:r>
        <w:rPr>
          <w:sz w:val="24"/>
          <w:szCs w:val="24"/>
        </w:rPr>
        <w:tab/>
        <w:t>.</w:t>
      </w:r>
    </w:p>
    <w:p w14:paraId="0A524266" w14:textId="77777777" w:rsidR="00E3751A" w:rsidRDefault="00E3751A" w:rsidP="00422893">
      <w:pPr>
        <w:pBdr>
          <w:top w:val="single" w:sz="4" w:space="1" w:color="auto"/>
        </w:pBdr>
        <w:ind w:left="2835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(указывается с телефонным кодом населенного пункта или региона)</w:t>
      </w:r>
    </w:p>
    <w:p w14:paraId="10C9F2F0" w14:textId="77777777"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14:paraId="489E941D" w14:textId="7777777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2E79974A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09ADAAE8" w14:textId="77777777"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66824286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2E3EEA05" w14:textId="77777777"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A48567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14:paraId="7201F83C" w14:textId="7777777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14:paraId="06A4F242" w14:textId="77777777"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00EE79AA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7BE1E43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339BD053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B93D93D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509D1865" w14:textId="77777777"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14:paraId="35BDCB9C" w14:textId="77777777" w:rsidR="00D54579" w:rsidRDefault="00D54579" w:rsidP="00D54579">
      <w:pPr>
        <w:ind w:right="-1" w:firstLine="567"/>
        <w:jc w:val="both"/>
      </w:pPr>
    </w:p>
    <w:p w14:paraId="4D38EF3F" w14:textId="317189B5"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BE10C0">
        <w:rPr>
          <w:b/>
        </w:rPr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F27BDD">
        <w:t xml:space="preserve"> </w:t>
      </w:r>
      <w:r w:rsidR="00E3751A">
        <w:t>(</w:t>
      </w:r>
      <w:r>
        <w:t>п</w:t>
      </w:r>
      <w:r w:rsidR="00E3751A">
        <w:t xml:space="preserve">риложение № </w:t>
      </w:r>
      <w:r w:rsidR="002530B7">
        <w:t>7</w:t>
      </w:r>
      <w:r w:rsidR="00E3751A">
        <w:t>)</w:t>
      </w:r>
      <w:r w:rsidR="00E3751A" w:rsidRPr="00657592">
        <w:t>.</w:t>
      </w:r>
    </w:p>
    <w:sectPr w:rsidR="00B672FD" w:rsidSect="00995F1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51A"/>
    <w:rsid w:val="000129B5"/>
    <w:rsid w:val="001D3B57"/>
    <w:rsid w:val="001F435E"/>
    <w:rsid w:val="00234AC4"/>
    <w:rsid w:val="002530B7"/>
    <w:rsid w:val="00422893"/>
    <w:rsid w:val="0043747A"/>
    <w:rsid w:val="00444824"/>
    <w:rsid w:val="00506F8A"/>
    <w:rsid w:val="00584A80"/>
    <w:rsid w:val="00634FED"/>
    <w:rsid w:val="006C7FCA"/>
    <w:rsid w:val="00817C61"/>
    <w:rsid w:val="0098061E"/>
    <w:rsid w:val="00991727"/>
    <w:rsid w:val="00995F14"/>
    <w:rsid w:val="00B672FD"/>
    <w:rsid w:val="00BE10C0"/>
    <w:rsid w:val="00D54579"/>
    <w:rsid w:val="00E13648"/>
    <w:rsid w:val="00E3751A"/>
    <w:rsid w:val="00ED0CB6"/>
    <w:rsid w:val="00F27BDD"/>
    <w:rsid w:val="00F3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80B6"/>
  <w15:docId w15:val="{880784D2-62B4-41E7-A9C3-5A151E50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">
    <w:name w:val="Текст1"/>
    <w:basedOn w:val="a"/>
    <w:autoRedefine/>
    <w:rsid w:val="00817C61"/>
    <w:pPr>
      <w:autoSpaceDE/>
      <w:autoSpaceDN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Ирина Казакова</cp:lastModifiedBy>
  <cp:revision>15</cp:revision>
  <cp:lastPrinted>2019-06-03T12:29:00Z</cp:lastPrinted>
  <dcterms:created xsi:type="dcterms:W3CDTF">2019-06-03T12:11:00Z</dcterms:created>
  <dcterms:modified xsi:type="dcterms:W3CDTF">2026-07-01T12:44:00Z</dcterms:modified>
</cp:coreProperties>
</file>