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D4CBE" w14:textId="065E904D" w:rsidR="000413D0" w:rsidRDefault="000413D0" w:rsidP="000413D0">
      <w:pPr>
        <w:suppressAutoHyphens/>
        <w:ind w:right="-1"/>
        <w:rPr>
          <w:b/>
        </w:rPr>
      </w:pPr>
      <w:r>
        <w:rPr>
          <w:noProof/>
          <w:sz w:val="8"/>
        </w:rPr>
        <w:drawing>
          <wp:anchor distT="0" distB="0" distL="114300" distR="114300" simplePos="0" relativeHeight="251659264" behindDoc="0" locked="0" layoutInCell="1" allowOverlap="1" wp14:anchorId="286153EC" wp14:editId="5466C9F5">
            <wp:simplePos x="0" y="0"/>
            <wp:positionH relativeFrom="column">
              <wp:posOffset>2844800</wp:posOffset>
            </wp:positionH>
            <wp:positionV relativeFrom="paragraph">
              <wp:posOffset>-342900</wp:posOffset>
            </wp:positionV>
            <wp:extent cx="549910" cy="577850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D5DDDB" w14:textId="77777777" w:rsidR="000413D0" w:rsidRPr="00356EDF" w:rsidRDefault="000413D0" w:rsidP="000413D0">
      <w:pPr>
        <w:suppressAutoHyphens/>
        <w:ind w:right="-187"/>
      </w:pPr>
      <w:r w:rsidRPr="00356EDF">
        <w:rPr>
          <w:b/>
        </w:rPr>
        <w:t>ТЕРРИТОРИАЛЬНАЯ ИЗБИРАТЕЛЬНАЯ КОМИССИЯ</w:t>
      </w:r>
    </w:p>
    <w:p w14:paraId="53ACE350" w14:textId="77777777" w:rsidR="000413D0" w:rsidRPr="00356EDF" w:rsidRDefault="000413D0" w:rsidP="000413D0">
      <w:pPr>
        <w:suppressAutoHyphens/>
      </w:pPr>
      <w:r w:rsidRPr="00356EDF">
        <w:rPr>
          <w:b/>
        </w:rPr>
        <w:t>КОНСТАНТИНОВСКОГО РАЙОНА РОСТОВСКОЙ ОБЛАСТИ</w:t>
      </w:r>
    </w:p>
    <w:p w14:paraId="6A7E60C9" w14:textId="77777777" w:rsidR="000413D0" w:rsidRDefault="000413D0" w:rsidP="000413D0">
      <w:pPr>
        <w:rPr>
          <w:b/>
        </w:rPr>
      </w:pPr>
    </w:p>
    <w:p w14:paraId="2A995C37" w14:textId="5E5B2A9B" w:rsidR="000413D0" w:rsidRPr="00917BD2" w:rsidRDefault="000413D0" w:rsidP="000413D0">
      <w:pPr>
        <w:rPr>
          <w:b/>
        </w:rPr>
      </w:pPr>
      <w:r w:rsidRPr="00917BD2">
        <w:rPr>
          <w:b/>
        </w:rPr>
        <w:t>ПОСТАНОВЛЕНИЕ</w:t>
      </w:r>
    </w:p>
    <w:p w14:paraId="58736FE3" w14:textId="61498ACE" w:rsidR="000413D0" w:rsidRDefault="000413D0" w:rsidP="000413D0">
      <w:r>
        <w:t>«</w:t>
      </w:r>
      <w:r w:rsidR="00A81E64">
        <w:t>9</w:t>
      </w:r>
      <w:r>
        <w:t>» ию</w:t>
      </w:r>
      <w:r w:rsidR="00980739">
        <w:t>л</w:t>
      </w:r>
      <w:r>
        <w:t xml:space="preserve">я  2026 г.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E089E">
        <w:t>№</w:t>
      </w:r>
      <w:r w:rsidR="00E53DC5">
        <w:t>7</w:t>
      </w:r>
      <w:r w:rsidRPr="00FE7776">
        <w:t>-1</w:t>
      </w:r>
    </w:p>
    <w:p w14:paraId="5F98435C" w14:textId="77777777" w:rsidR="000413D0" w:rsidRDefault="000413D0" w:rsidP="000413D0">
      <w:pPr>
        <w:tabs>
          <w:tab w:val="left" w:pos="750"/>
          <w:tab w:val="left" w:pos="900"/>
        </w:tabs>
        <w:suppressAutoHyphens/>
        <w:ind w:right="-185"/>
      </w:pPr>
      <w:r w:rsidRPr="00356EDF">
        <w:t>г. Константиновск</w:t>
      </w:r>
    </w:p>
    <w:p w14:paraId="530D28DF" w14:textId="77777777" w:rsidR="00ED51B1" w:rsidRPr="00ED466E" w:rsidRDefault="00ED51B1" w:rsidP="007954CB">
      <w:pPr>
        <w:ind w:right="-185"/>
      </w:pPr>
    </w:p>
    <w:p w14:paraId="3AE5D804" w14:textId="470E33D6" w:rsidR="002905D3" w:rsidRPr="0079125A" w:rsidRDefault="00F66561" w:rsidP="0079125A">
      <w:pPr>
        <w:ind w:left="1276" w:right="1275"/>
        <w:jc w:val="both"/>
        <w:rPr>
          <w:b/>
          <w:szCs w:val="24"/>
        </w:rPr>
      </w:pPr>
      <w:r>
        <w:rPr>
          <w:b/>
          <w:szCs w:val="24"/>
        </w:rPr>
        <w:t xml:space="preserve">О </w:t>
      </w:r>
      <w:bookmarkStart w:id="0" w:name="_Hlk233787532"/>
      <w:r>
        <w:rPr>
          <w:b/>
          <w:szCs w:val="24"/>
        </w:rPr>
        <w:t xml:space="preserve">перечне </w:t>
      </w:r>
      <w:r w:rsidR="002475A2">
        <w:rPr>
          <w:b/>
          <w:szCs w:val="24"/>
        </w:rPr>
        <w:t xml:space="preserve">муниципальных </w:t>
      </w:r>
      <w:r>
        <w:rPr>
          <w:b/>
          <w:szCs w:val="24"/>
        </w:rPr>
        <w:t>периодических печатных изданий</w:t>
      </w:r>
      <w:r w:rsidR="002475A2">
        <w:rPr>
          <w:b/>
          <w:szCs w:val="24"/>
        </w:rPr>
        <w:t xml:space="preserve">, </w:t>
      </w:r>
      <w:r>
        <w:rPr>
          <w:b/>
          <w:szCs w:val="24"/>
        </w:rPr>
        <w:t>используемых для информационного обеспечения</w:t>
      </w:r>
      <w:r w:rsidR="0079125A" w:rsidRPr="00366BAA">
        <w:rPr>
          <w:b/>
          <w:szCs w:val="24"/>
        </w:rPr>
        <w:t xml:space="preserve"> </w:t>
      </w:r>
      <w:r w:rsidR="0079125A">
        <w:rPr>
          <w:b/>
          <w:szCs w:val="24"/>
        </w:rPr>
        <w:t>выборов депутат</w:t>
      </w:r>
      <w:r w:rsidR="000413D0">
        <w:rPr>
          <w:b/>
          <w:szCs w:val="24"/>
        </w:rPr>
        <w:t>ов</w:t>
      </w:r>
      <w:r w:rsidR="0079125A" w:rsidRPr="00366BAA">
        <w:rPr>
          <w:b/>
          <w:szCs w:val="24"/>
        </w:rPr>
        <w:t xml:space="preserve"> Собрания </w:t>
      </w:r>
      <w:r w:rsidR="000413D0">
        <w:rPr>
          <w:b/>
          <w:szCs w:val="24"/>
        </w:rPr>
        <w:t>депутатов Константиновского городского, Авиловского, Богоявленского, Гапкинского, Николаевского, Почтовского, Стычновского сельских поселений шестого созыва.</w:t>
      </w:r>
    </w:p>
    <w:bookmarkEnd w:id="0"/>
    <w:p w14:paraId="1E9CE59A" w14:textId="77777777" w:rsidR="00245887" w:rsidRDefault="00245887" w:rsidP="00245887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14:paraId="7FCD3A11" w14:textId="0E0F858F" w:rsidR="008A2B54" w:rsidRPr="00F13279" w:rsidRDefault="008A2B54" w:rsidP="008A2B54">
      <w:pPr>
        <w:ind w:firstLine="709"/>
        <w:jc w:val="both"/>
      </w:pPr>
      <w:bookmarkStart w:id="1" w:name="_Hlk233787474"/>
      <w:r>
        <w:t>В соответствии с пунктом 7 статьи 47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313F1E">
        <w:t>,</w:t>
      </w:r>
    </w:p>
    <w:bookmarkEnd w:id="1"/>
    <w:p w14:paraId="7F399CA7" w14:textId="77777777" w:rsidR="008A2B54" w:rsidRDefault="008A2B54" w:rsidP="008A2B54">
      <w:pPr>
        <w:ind w:firstLine="709"/>
        <w:jc w:val="both"/>
        <w:rPr>
          <w:spacing w:val="20"/>
        </w:rPr>
      </w:pPr>
    </w:p>
    <w:p w14:paraId="6C1253E5" w14:textId="77777777" w:rsidR="000413D0" w:rsidRPr="00356EDF" w:rsidRDefault="000413D0" w:rsidP="000413D0">
      <w:pPr>
        <w:ind w:left="567"/>
        <w:rPr>
          <w:rFonts w:ascii="Times New Roman CYR" w:hAnsi="Times New Roman CYR"/>
        </w:rPr>
      </w:pPr>
      <w:r w:rsidRPr="00356EDF">
        <w:rPr>
          <w:rFonts w:ascii="Times New Roman CYR" w:hAnsi="Times New Roman CYR"/>
        </w:rPr>
        <w:t>Территориальная избирательная комиссия Константиновского района</w:t>
      </w:r>
    </w:p>
    <w:p w14:paraId="16295661" w14:textId="77777777" w:rsidR="000413D0" w:rsidRDefault="000413D0" w:rsidP="000413D0">
      <w:pPr>
        <w:spacing w:line="360" w:lineRule="auto"/>
        <w:ind w:left="567"/>
        <w:rPr>
          <w:rFonts w:ascii="Times New Roman CYR" w:hAnsi="Times New Roman CYR"/>
        </w:rPr>
      </w:pPr>
      <w:r w:rsidRPr="00356EDF">
        <w:rPr>
          <w:rFonts w:ascii="Times New Roman CYR" w:hAnsi="Times New Roman CYR"/>
        </w:rPr>
        <w:t>Ростовской области ПОСТАНОВЛЯЕТ:</w:t>
      </w:r>
    </w:p>
    <w:p w14:paraId="2023C6B4" w14:textId="41569671" w:rsidR="008A2B54" w:rsidRDefault="008A2B54" w:rsidP="008A2B54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F41C85">
        <w:t xml:space="preserve"> </w:t>
      </w:r>
      <w:r>
        <w:t xml:space="preserve">Принять к сведению, </w:t>
      </w:r>
      <w:r w:rsidR="00F66561">
        <w:t xml:space="preserve">что </w:t>
      </w:r>
      <w:r w:rsidR="00F66561" w:rsidRPr="00245887">
        <w:t>Управлени</w:t>
      </w:r>
      <w:r w:rsidR="00F66561">
        <w:t>ем</w:t>
      </w:r>
      <w:r w:rsidR="00F66561" w:rsidRPr="00245887">
        <w:t xml:space="preserve"> Федеральной службы по надзору в сфере связи, информационных технологий и массовых коммуникаций по Ростовской области</w:t>
      </w:r>
      <w:r w:rsidR="00F66561">
        <w:t xml:space="preserve"> представлен перечень </w:t>
      </w:r>
      <w:r w:rsidR="002475A2" w:rsidRPr="002475A2">
        <w:t>муниципальных</w:t>
      </w:r>
      <w:r w:rsidR="00F66561">
        <w:t xml:space="preserve"> </w:t>
      </w:r>
      <w:r w:rsidR="002475A2">
        <w:t xml:space="preserve">периодических печатных изданий </w:t>
      </w:r>
      <w:r w:rsidR="00F66561">
        <w:t>согласно приложению</w:t>
      </w:r>
      <w:r>
        <w:t>.</w:t>
      </w:r>
    </w:p>
    <w:p w14:paraId="178AB372" w14:textId="060E179F" w:rsidR="008A2B54" w:rsidRDefault="008A2B54" w:rsidP="008A2B54">
      <w:pPr>
        <w:tabs>
          <w:tab w:val="left" w:pos="142"/>
        </w:tabs>
        <w:spacing w:line="360" w:lineRule="auto"/>
        <w:ind w:firstLine="709"/>
        <w:jc w:val="both"/>
      </w:pPr>
      <w:r>
        <w:t>2.</w:t>
      </w:r>
      <w:r w:rsidR="00F41C85">
        <w:t xml:space="preserve"> </w:t>
      </w:r>
      <w:r w:rsidR="009140CF">
        <w:t xml:space="preserve">Опубликовать в </w:t>
      </w:r>
      <w:r w:rsidR="00F41C85">
        <w:t xml:space="preserve">общественно-политической газете Константиновского района </w:t>
      </w:r>
      <w:r w:rsidR="009140CF" w:rsidRPr="00366BAA">
        <w:t>не позднее</w:t>
      </w:r>
      <w:r w:rsidR="00F41C85">
        <w:t xml:space="preserve"> </w:t>
      </w:r>
      <w:r w:rsidR="000413D0">
        <w:t>11</w:t>
      </w:r>
      <w:r w:rsidR="009140CF" w:rsidRPr="0084762A">
        <w:t xml:space="preserve"> июля 2026 года</w:t>
      </w:r>
      <w:r w:rsidR="009140CF" w:rsidRPr="00366BAA">
        <w:t xml:space="preserve"> </w:t>
      </w:r>
      <w:r w:rsidR="009140CF">
        <w:t>перечень, указанный в пункте 1 настоящего постановления</w:t>
      </w:r>
      <w:r>
        <w:t>.</w:t>
      </w:r>
    </w:p>
    <w:p w14:paraId="3F12DDE7" w14:textId="36307BA8" w:rsidR="008A2B54" w:rsidRDefault="008A2B54" w:rsidP="008A2B54">
      <w:pPr>
        <w:tabs>
          <w:tab w:val="left" w:pos="142"/>
        </w:tabs>
        <w:spacing w:line="360" w:lineRule="auto"/>
        <w:ind w:firstLine="709"/>
        <w:jc w:val="both"/>
      </w:pPr>
      <w:r>
        <w:t>3.</w:t>
      </w:r>
      <w:r w:rsidR="00F41C85">
        <w:t xml:space="preserve"> </w:t>
      </w:r>
      <w:r>
        <w:t xml:space="preserve">Разместить настоящее постановление на официальном сайте </w:t>
      </w:r>
      <w:r w:rsidR="000413D0">
        <w:t>Территориальной и</w:t>
      </w:r>
      <w:r>
        <w:t>збирательн</w:t>
      </w:r>
      <w:r w:rsidR="006D43F3">
        <w:t xml:space="preserve">ой комиссии </w:t>
      </w:r>
      <w:r w:rsidR="000413D0">
        <w:t xml:space="preserve">Константиновского района </w:t>
      </w:r>
      <w:r w:rsidR="006D43F3">
        <w:t xml:space="preserve">Ростовской области </w:t>
      </w:r>
      <w:r>
        <w:t>в информационно-телекоммуникационной сети «Интернет».</w:t>
      </w:r>
    </w:p>
    <w:p w14:paraId="69847E5A" w14:textId="77777777" w:rsidR="00F41C85" w:rsidRDefault="00F41C85" w:rsidP="004D7975">
      <w:pPr>
        <w:pStyle w:val="a6"/>
        <w:tabs>
          <w:tab w:val="left" w:pos="6480"/>
        </w:tabs>
        <w:suppressAutoHyphens/>
        <w:spacing w:line="360" w:lineRule="auto"/>
        <w:jc w:val="left"/>
        <w:rPr>
          <w:kern w:val="28"/>
        </w:rPr>
      </w:pPr>
    </w:p>
    <w:p w14:paraId="48774DF5" w14:textId="45730B47" w:rsidR="000413D0" w:rsidRDefault="000413D0" w:rsidP="004D7975">
      <w:pPr>
        <w:pStyle w:val="a6"/>
        <w:tabs>
          <w:tab w:val="left" w:pos="6480"/>
        </w:tabs>
        <w:suppressAutoHyphens/>
        <w:spacing w:line="360" w:lineRule="auto"/>
        <w:jc w:val="left"/>
        <w:rPr>
          <w:kern w:val="28"/>
        </w:rPr>
      </w:pPr>
      <w:r w:rsidRPr="00356EDF">
        <w:rPr>
          <w:kern w:val="28"/>
        </w:rPr>
        <w:t>Председатель комиссии</w:t>
      </w:r>
      <w:r w:rsidRPr="00356EDF">
        <w:rPr>
          <w:kern w:val="28"/>
        </w:rPr>
        <w:tab/>
      </w:r>
      <w:r>
        <w:rPr>
          <w:kern w:val="28"/>
        </w:rPr>
        <w:tab/>
      </w:r>
      <w:r w:rsidRPr="00356EDF">
        <w:rPr>
          <w:kern w:val="28"/>
        </w:rPr>
        <w:t>И.В. Казакова</w:t>
      </w:r>
    </w:p>
    <w:p w14:paraId="23F691DD" w14:textId="00655FB1" w:rsidR="000413D0" w:rsidRPr="00356EDF" w:rsidRDefault="000413D0" w:rsidP="000413D0">
      <w:pPr>
        <w:pStyle w:val="a6"/>
        <w:tabs>
          <w:tab w:val="left" w:pos="6480"/>
        </w:tabs>
        <w:suppressAutoHyphens/>
        <w:spacing w:line="360" w:lineRule="auto"/>
        <w:rPr>
          <w:kern w:val="28"/>
        </w:rPr>
      </w:pPr>
    </w:p>
    <w:p w14:paraId="5BA07471" w14:textId="4C14AB2B" w:rsidR="008A2B54" w:rsidRPr="00FE6316" w:rsidRDefault="000413D0" w:rsidP="004D7975">
      <w:pPr>
        <w:pStyle w:val="a6"/>
        <w:tabs>
          <w:tab w:val="left" w:pos="4080"/>
          <w:tab w:val="left" w:pos="6480"/>
        </w:tabs>
        <w:suppressAutoHyphens/>
        <w:spacing w:line="360" w:lineRule="auto"/>
        <w:jc w:val="left"/>
      </w:pPr>
      <w:r>
        <w:rPr>
          <w:kern w:val="28"/>
        </w:rPr>
        <w:t xml:space="preserve">Секретарь комиссии  </w:t>
      </w:r>
      <w:r>
        <w:rPr>
          <w:kern w:val="28"/>
        </w:rPr>
        <w:tab/>
      </w:r>
      <w:r w:rsidR="004D7975">
        <w:rPr>
          <w:kern w:val="28"/>
        </w:rPr>
        <w:tab/>
      </w:r>
      <w:r>
        <w:rPr>
          <w:kern w:val="28"/>
        </w:rPr>
        <w:tab/>
        <w:t>Е.В. Быкадорова</w:t>
      </w:r>
    </w:p>
    <w:sectPr w:rsidR="008A2B54" w:rsidRPr="00FE6316" w:rsidSect="00921E2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90DFF" w14:textId="77777777" w:rsidR="00023905" w:rsidRDefault="00023905" w:rsidP="00C23CD7">
      <w:r>
        <w:separator/>
      </w:r>
    </w:p>
  </w:endnote>
  <w:endnote w:type="continuationSeparator" w:id="0">
    <w:p w14:paraId="186CBC98" w14:textId="77777777" w:rsidR="00023905" w:rsidRDefault="0002390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793E7" w14:textId="77777777" w:rsidR="00023905" w:rsidRDefault="00023905" w:rsidP="00C23CD7">
      <w:r>
        <w:separator/>
      </w:r>
    </w:p>
  </w:footnote>
  <w:footnote w:type="continuationSeparator" w:id="0">
    <w:p w14:paraId="1003B1A3" w14:textId="77777777" w:rsidR="00023905" w:rsidRDefault="0002390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D0EA" w14:textId="77777777" w:rsidR="006105A7" w:rsidRPr="006E4EEF" w:rsidRDefault="006105A7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5B622F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14:paraId="0E62A975" w14:textId="77777777" w:rsidR="006105A7" w:rsidRPr="008248B6" w:rsidRDefault="006105A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13F90"/>
    <w:rsid w:val="000200CB"/>
    <w:rsid w:val="000217DE"/>
    <w:rsid w:val="00023905"/>
    <w:rsid w:val="00025CF7"/>
    <w:rsid w:val="00026D08"/>
    <w:rsid w:val="000324B4"/>
    <w:rsid w:val="000345D2"/>
    <w:rsid w:val="00035CCB"/>
    <w:rsid w:val="00035D37"/>
    <w:rsid w:val="00036CCB"/>
    <w:rsid w:val="00036DC1"/>
    <w:rsid w:val="000413D0"/>
    <w:rsid w:val="00042D46"/>
    <w:rsid w:val="00046E5D"/>
    <w:rsid w:val="0004798C"/>
    <w:rsid w:val="00054EDC"/>
    <w:rsid w:val="00055E8F"/>
    <w:rsid w:val="00063AEF"/>
    <w:rsid w:val="00074352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3296D"/>
    <w:rsid w:val="001404F5"/>
    <w:rsid w:val="00145838"/>
    <w:rsid w:val="00161F12"/>
    <w:rsid w:val="00162CF7"/>
    <w:rsid w:val="00165021"/>
    <w:rsid w:val="00171DF8"/>
    <w:rsid w:val="00174FD1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2905"/>
    <w:rsid w:val="001A3571"/>
    <w:rsid w:val="001A572C"/>
    <w:rsid w:val="001A70EA"/>
    <w:rsid w:val="001C3577"/>
    <w:rsid w:val="001D2635"/>
    <w:rsid w:val="001D37EB"/>
    <w:rsid w:val="001F1FEF"/>
    <w:rsid w:val="00214B18"/>
    <w:rsid w:val="0022327F"/>
    <w:rsid w:val="00224762"/>
    <w:rsid w:val="0022724A"/>
    <w:rsid w:val="00230C31"/>
    <w:rsid w:val="00231228"/>
    <w:rsid w:val="00235C1B"/>
    <w:rsid w:val="00236DEE"/>
    <w:rsid w:val="00242339"/>
    <w:rsid w:val="00245887"/>
    <w:rsid w:val="002475A2"/>
    <w:rsid w:val="00247681"/>
    <w:rsid w:val="0025758F"/>
    <w:rsid w:val="0026073E"/>
    <w:rsid w:val="00260ACE"/>
    <w:rsid w:val="00261284"/>
    <w:rsid w:val="00264C46"/>
    <w:rsid w:val="00267C6E"/>
    <w:rsid w:val="0027225D"/>
    <w:rsid w:val="002751E5"/>
    <w:rsid w:val="00275CF8"/>
    <w:rsid w:val="00276B05"/>
    <w:rsid w:val="002777B1"/>
    <w:rsid w:val="00281F9C"/>
    <w:rsid w:val="00282E39"/>
    <w:rsid w:val="00290260"/>
    <w:rsid w:val="002905D3"/>
    <w:rsid w:val="00291B8F"/>
    <w:rsid w:val="00292CCD"/>
    <w:rsid w:val="002A51E3"/>
    <w:rsid w:val="002B5625"/>
    <w:rsid w:val="002B65DE"/>
    <w:rsid w:val="002C14CB"/>
    <w:rsid w:val="002C1AEE"/>
    <w:rsid w:val="002D1838"/>
    <w:rsid w:val="002D2630"/>
    <w:rsid w:val="002D4C8D"/>
    <w:rsid w:val="002E458E"/>
    <w:rsid w:val="002F42FB"/>
    <w:rsid w:val="002F5473"/>
    <w:rsid w:val="002F59F4"/>
    <w:rsid w:val="002F7D87"/>
    <w:rsid w:val="0030275E"/>
    <w:rsid w:val="00303E14"/>
    <w:rsid w:val="003047F4"/>
    <w:rsid w:val="0031391E"/>
    <w:rsid w:val="00313F1E"/>
    <w:rsid w:val="00316D8B"/>
    <w:rsid w:val="00321482"/>
    <w:rsid w:val="00332D3A"/>
    <w:rsid w:val="0034056C"/>
    <w:rsid w:val="00347565"/>
    <w:rsid w:val="00352581"/>
    <w:rsid w:val="00354525"/>
    <w:rsid w:val="00357C57"/>
    <w:rsid w:val="003658DC"/>
    <w:rsid w:val="00366BAA"/>
    <w:rsid w:val="00370C4F"/>
    <w:rsid w:val="00376501"/>
    <w:rsid w:val="00386A59"/>
    <w:rsid w:val="00391147"/>
    <w:rsid w:val="00393D6F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37A8"/>
    <w:rsid w:val="00436205"/>
    <w:rsid w:val="004428F1"/>
    <w:rsid w:val="00443EB2"/>
    <w:rsid w:val="00452C42"/>
    <w:rsid w:val="0045496B"/>
    <w:rsid w:val="00462ABB"/>
    <w:rsid w:val="00464F40"/>
    <w:rsid w:val="00466515"/>
    <w:rsid w:val="00472A79"/>
    <w:rsid w:val="00476F14"/>
    <w:rsid w:val="004820FB"/>
    <w:rsid w:val="004854B9"/>
    <w:rsid w:val="00497665"/>
    <w:rsid w:val="004A2B2F"/>
    <w:rsid w:val="004A50D8"/>
    <w:rsid w:val="004A69AB"/>
    <w:rsid w:val="004B4449"/>
    <w:rsid w:val="004B7F30"/>
    <w:rsid w:val="004C2D03"/>
    <w:rsid w:val="004C5DAC"/>
    <w:rsid w:val="004C6C5F"/>
    <w:rsid w:val="004C6DEB"/>
    <w:rsid w:val="004C7B6D"/>
    <w:rsid w:val="004C7D2F"/>
    <w:rsid w:val="004D15FF"/>
    <w:rsid w:val="004D7975"/>
    <w:rsid w:val="004E708B"/>
    <w:rsid w:val="004F1AB4"/>
    <w:rsid w:val="004F44D7"/>
    <w:rsid w:val="005009C2"/>
    <w:rsid w:val="00506E11"/>
    <w:rsid w:val="00512B1C"/>
    <w:rsid w:val="00517171"/>
    <w:rsid w:val="00522B8E"/>
    <w:rsid w:val="0053091F"/>
    <w:rsid w:val="005349D4"/>
    <w:rsid w:val="00542F3F"/>
    <w:rsid w:val="00557987"/>
    <w:rsid w:val="00564893"/>
    <w:rsid w:val="00572702"/>
    <w:rsid w:val="00573C05"/>
    <w:rsid w:val="005851AC"/>
    <w:rsid w:val="0059257A"/>
    <w:rsid w:val="00595CB1"/>
    <w:rsid w:val="005A06AA"/>
    <w:rsid w:val="005A0892"/>
    <w:rsid w:val="005B622F"/>
    <w:rsid w:val="005C327E"/>
    <w:rsid w:val="005C436F"/>
    <w:rsid w:val="005C6D4E"/>
    <w:rsid w:val="005D18CB"/>
    <w:rsid w:val="005D40CE"/>
    <w:rsid w:val="005F50FF"/>
    <w:rsid w:val="005F6022"/>
    <w:rsid w:val="006105A7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134D"/>
    <w:rsid w:val="006C2A94"/>
    <w:rsid w:val="006C6438"/>
    <w:rsid w:val="006C6C8C"/>
    <w:rsid w:val="006D206A"/>
    <w:rsid w:val="006D3112"/>
    <w:rsid w:val="006D3BFC"/>
    <w:rsid w:val="006D43F3"/>
    <w:rsid w:val="006E4814"/>
    <w:rsid w:val="006E4EEF"/>
    <w:rsid w:val="006E7903"/>
    <w:rsid w:val="006F1ADA"/>
    <w:rsid w:val="006F257E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6E4F"/>
    <w:rsid w:val="00767466"/>
    <w:rsid w:val="00770364"/>
    <w:rsid w:val="007738D2"/>
    <w:rsid w:val="00780B11"/>
    <w:rsid w:val="00782FE3"/>
    <w:rsid w:val="0079125A"/>
    <w:rsid w:val="00791451"/>
    <w:rsid w:val="007954CB"/>
    <w:rsid w:val="007A2CDF"/>
    <w:rsid w:val="007D0858"/>
    <w:rsid w:val="007E31BE"/>
    <w:rsid w:val="00801CFD"/>
    <w:rsid w:val="008070C7"/>
    <w:rsid w:val="00816FAD"/>
    <w:rsid w:val="008248B6"/>
    <w:rsid w:val="00825259"/>
    <w:rsid w:val="00827F70"/>
    <w:rsid w:val="00830E32"/>
    <w:rsid w:val="00834445"/>
    <w:rsid w:val="008402C7"/>
    <w:rsid w:val="00850B6D"/>
    <w:rsid w:val="008516A0"/>
    <w:rsid w:val="008535B1"/>
    <w:rsid w:val="008565D1"/>
    <w:rsid w:val="00866A13"/>
    <w:rsid w:val="008744F5"/>
    <w:rsid w:val="00876B59"/>
    <w:rsid w:val="00887526"/>
    <w:rsid w:val="00896D75"/>
    <w:rsid w:val="008979D9"/>
    <w:rsid w:val="008A2B54"/>
    <w:rsid w:val="008B4505"/>
    <w:rsid w:val="008B619D"/>
    <w:rsid w:val="008C2D5A"/>
    <w:rsid w:val="008C5070"/>
    <w:rsid w:val="008E2E51"/>
    <w:rsid w:val="00907533"/>
    <w:rsid w:val="009140CF"/>
    <w:rsid w:val="00915054"/>
    <w:rsid w:val="00916B4C"/>
    <w:rsid w:val="00921E22"/>
    <w:rsid w:val="009232AC"/>
    <w:rsid w:val="00935053"/>
    <w:rsid w:val="009359D1"/>
    <w:rsid w:val="00940C6E"/>
    <w:rsid w:val="00945FE9"/>
    <w:rsid w:val="00951BD6"/>
    <w:rsid w:val="0095400E"/>
    <w:rsid w:val="00964BB1"/>
    <w:rsid w:val="00967BCD"/>
    <w:rsid w:val="00967C4A"/>
    <w:rsid w:val="00973818"/>
    <w:rsid w:val="00980739"/>
    <w:rsid w:val="009A0DD3"/>
    <w:rsid w:val="009A52E0"/>
    <w:rsid w:val="009B0282"/>
    <w:rsid w:val="009B2AB3"/>
    <w:rsid w:val="009C0794"/>
    <w:rsid w:val="009C199D"/>
    <w:rsid w:val="009C5DBA"/>
    <w:rsid w:val="009D4ACE"/>
    <w:rsid w:val="009D537B"/>
    <w:rsid w:val="009D71E9"/>
    <w:rsid w:val="009E2A11"/>
    <w:rsid w:val="009E2B91"/>
    <w:rsid w:val="009E4978"/>
    <w:rsid w:val="009E64E6"/>
    <w:rsid w:val="009F50A7"/>
    <w:rsid w:val="009F5FCE"/>
    <w:rsid w:val="00A04B16"/>
    <w:rsid w:val="00A14B31"/>
    <w:rsid w:val="00A24C00"/>
    <w:rsid w:val="00A31308"/>
    <w:rsid w:val="00A32311"/>
    <w:rsid w:val="00A342A5"/>
    <w:rsid w:val="00A357CF"/>
    <w:rsid w:val="00A52F31"/>
    <w:rsid w:val="00A5357B"/>
    <w:rsid w:val="00A70714"/>
    <w:rsid w:val="00A73BEA"/>
    <w:rsid w:val="00A81045"/>
    <w:rsid w:val="00A816C4"/>
    <w:rsid w:val="00A81E64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20178"/>
    <w:rsid w:val="00B35F10"/>
    <w:rsid w:val="00B3705A"/>
    <w:rsid w:val="00B37A0A"/>
    <w:rsid w:val="00B37C24"/>
    <w:rsid w:val="00B45A42"/>
    <w:rsid w:val="00B46347"/>
    <w:rsid w:val="00B50F3C"/>
    <w:rsid w:val="00B51C04"/>
    <w:rsid w:val="00B56E06"/>
    <w:rsid w:val="00B65ADD"/>
    <w:rsid w:val="00B71596"/>
    <w:rsid w:val="00B71DFA"/>
    <w:rsid w:val="00B82169"/>
    <w:rsid w:val="00B82C6A"/>
    <w:rsid w:val="00B85FE6"/>
    <w:rsid w:val="00B95804"/>
    <w:rsid w:val="00BA1480"/>
    <w:rsid w:val="00BA49C9"/>
    <w:rsid w:val="00BA7C44"/>
    <w:rsid w:val="00BB33C6"/>
    <w:rsid w:val="00BB7B09"/>
    <w:rsid w:val="00BC379E"/>
    <w:rsid w:val="00BC686D"/>
    <w:rsid w:val="00BD5F8C"/>
    <w:rsid w:val="00BF2C50"/>
    <w:rsid w:val="00BF3F36"/>
    <w:rsid w:val="00C05194"/>
    <w:rsid w:val="00C0694B"/>
    <w:rsid w:val="00C117F5"/>
    <w:rsid w:val="00C14088"/>
    <w:rsid w:val="00C206A7"/>
    <w:rsid w:val="00C232CF"/>
    <w:rsid w:val="00C23496"/>
    <w:rsid w:val="00C23CD7"/>
    <w:rsid w:val="00C2742A"/>
    <w:rsid w:val="00C310CE"/>
    <w:rsid w:val="00C33617"/>
    <w:rsid w:val="00C34946"/>
    <w:rsid w:val="00C610A1"/>
    <w:rsid w:val="00C66451"/>
    <w:rsid w:val="00C74DC5"/>
    <w:rsid w:val="00C80A94"/>
    <w:rsid w:val="00C8335C"/>
    <w:rsid w:val="00C92864"/>
    <w:rsid w:val="00C95BA0"/>
    <w:rsid w:val="00C95D82"/>
    <w:rsid w:val="00CB2F3C"/>
    <w:rsid w:val="00CC070C"/>
    <w:rsid w:val="00CC4FDA"/>
    <w:rsid w:val="00CE0783"/>
    <w:rsid w:val="00CE0C5F"/>
    <w:rsid w:val="00CE6C3E"/>
    <w:rsid w:val="00CF28BB"/>
    <w:rsid w:val="00CF2CED"/>
    <w:rsid w:val="00D14CB9"/>
    <w:rsid w:val="00D32A13"/>
    <w:rsid w:val="00D34A21"/>
    <w:rsid w:val="00D40B36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C91"/>
    <w:rsid w:val="00E269C0"/>
    <w:rsid w:val="00E31BC0"/>
    <w:rsid w:val="00E36627"/>
    <w:rsid w:val="00E377E1"/>
    <w:rsid w:val="00E3790B"/>
    <w:rsid w:val="00E50FBA"/>
    <w:rsid w:val="00E53DC5"/>
    <w:rsid w:val="00E54F5F"/>
    <w:rsid w:val="00E67A3C"/>
    <w:rsid w:val="00E7317F"/>
    <w:rsid w:val="00E764B0"/>
    <w:rsid w:val="00E84BA5"/>
    <w:rsid w:val="00E86D19"/>
    <w:rsid w:val="00E947A0"/>
    <w:rsid w:val="00E96F10"/>
    <w:rsid w:val="00EA5F66"/>
    <w:rsid w:val="00EA66D1"/>
    <w:rsid w:val="00EB168E"/>
    <w:rsid w:val="00EC3039"/>
    <w:rsid w:val="00ED2656"/>
    <w:rsid w:val="00ED29BF"/>
    <w:rsid w:val="00ED44F4"/>
    <w:rsid w:val="00ED466E"/>
    <w:rsid w:val="00ED51B1"/>
    <w:rsid w:val="00EE0392"/>
    <w:rsid w:val="00EE4E81"/>
    <w:rsid w:val="00EF18B8"/>
    <w:rsid w:val="00EF5AA0"/>
    <w:rsid w:val="00F00B21"/>
    <w:rsid w:val="00F010AC"/>
    <w:rsid w:val="00F04194"/>
    <w:rsid w:val="00F04DB4"/>
    <w:rsid w:val="00F13279"/>
    <w:rsid w:val="00F13E4E"/>
    <w:rsid w:val="00F2650F"/>
    <w:rsid w:val="00F41C85"/>
    <w:rsid w:val="00F46C8A"/>
    <w:rsid w:val="00F57AF7"/>
    <w:rsid w:val="00F66561"/>
    <w:rsid w:val="00F677E7"/>
    <w:rsid w:val="00F75924"/>
    <w:rsid w:val="00F826EC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8CA"/>
    <w:rsid w:val="00FE4321"/>
    <w:rsid w:val="00FE5D2A"/>
    <w:rsid w:val="00FE6316"/>
    <w:rsid w:val="00FF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8094"/>
  <w15:docId w15:val="{67D52F16-20C3-4630-8DD2-4AA97503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uiPriority w:val="99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 Казакова</cp:lastModifiedBy>
  <cp:revision>8</cp:revision>
  <cp:lastPrinted>2024-06-24T09:25:00Z</cp:lastPrinted>
  <dcterms:created xsi:type="dcterms:W3CDTF">2026-06-29T07:42:00Z</dcterms:created>
  <dcterms:modified xsi:type="dcterms:W3CDTF">2026-07-01T09:34:00Z</dcterms:modified>
</cp:coreProperties>
</file>