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76767" w14:textId="77777777" w:rsidR="00F85207" w:rsidRDefault="00F85207" w:rsidP="00F85207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3F71DF61" wp14:editId="0E9351ED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A6965C" w14:textId="77777777" w:rsidR="00F85207" w:rsidRDefault="00F85207" w:rsidP="00F85207">
      <w:pPr>
        <w:ind w:left="-567"/>
        <w:rPr>
          <w:sz w:val="8"/>
        </w:rPr>
      </w:pPr>
    </w:p>
    <w:p w14:paraId="00E32D41" w14:textId="77777777" w:rsidR="00F85207" w:rsidRPr="007F7976" w:rsidRDefault="00F85207" w:rsidP="00F85207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264BC452" w14:textId="77777777" w:rsidR="00F85207" w:rsidRDefault="00F85207" w:rsidP="00F85207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43B74FFD" w14:textId="77777777" w:rsidR="00F85207" w:rsidRPr="00CD1371" w:rsidRDefault="00F85207" w:rsidP="00F85207">
      <w:pPr>
        <w:jc w:val="center"/>
        <w:rPr>
          <w:b/>
          <w:spacing w:val="20"/>
          <w:kern w:val="28"/>
          <w:sz w:val="16"/>
          <w:szCs w:val="16"/>
        </w:rPr>
      </w:pPr>
    </w:p>
    <w:p w14:paraId="6A8465DA" w14:textId="77777777" w:rsidR="00F85207" w:rsidRPr="007F7976" w:rsidRDefault="00F85207" w:rsidP="00F85207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7444428B" w14:textId="5D660D10" w:rsidR="00F85207" w:rsidRDefault="004F1A09" w:rsidP="00F85207">
      <w:pPr>
        <w:pStyle w:val="a5"/>
        <w:tabs>
          <w:tab w:val="left" w:pos="8280"/>
          <w:tab w:val="left" w:pos="9900"/>
        </w:tabs>
        <w:ind w:firstLine="0"/>
        <w:jc w:val="left"/>
      </w:pPr>
      <w:r>
        <w:t>10</w:t>
      </w:r>
      <w:r w:rsidR="00F85207">
        <w:t xml:space="preserve"> января 202</w:t>
      </w:r>
      <w:r>
        <w:t>5</w:t>
      </w:r>
      <w:r w:rsidR="00F85207">
        <w:t xml:space="preserve"> года</w:t>
      </w:r>
      <w:r w:rsidR="00F85207">
        <w:tab/>
        <w:t xml:space="preserve">№ </w:t>
      </w:r>
      <w:r>
        <w:t>123</w:t>
      </w:r>
      <w:r w:rsidR="00F85207">
        <w:t>-</w:t>
      </w:r>
      <w:r>
        <w:t>2</w:t>
      </w:r>
    </w:p>
    <w:p w14:paraId="79B9D357" w14:textId="77777777" w:rsidR="00F85207" w:rsidRPr="007F7976" w:rsidRDefault="00F85207" w:rsidP="00F8520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68EDB2C1" w14:textId="1286930F" w:rsidR="00F85207" w:rsidRPr="0097235C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</w:t>
      </w:r>
      <w:r w:rsidR="004F1A09">
        <w:rPr>
          <w:b/>
          <w:sz w:val="28"/>
        </w:rPr>
        <w:t>5</w:t>
      </w:r>
      <w:r w:rsidRPr="0097235C">
        <w:rPr>
          <w:b/>
          <w:sz w:val="28"/>
        </w:rPr>
        <w:t xml:space="preserve"> год.</w:t>
      </w:r>
    </w:p>
    <w:p w14:paraId="01EF8396" w14:textId="77777777"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14:paraId="5C97D36D" w14:textId="3C21FA9B" w:rsidR="00F85207" w:rsidRDefault="00F85207" w:rsidP="00F85207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>
        <w:rPr>
          <w:sz w:val="28"/>
          <w:szCs w:val="28"/>
        </w:rPr>
        <w:t xml:space="preserve"> рассмотрев </w:t>
      </w:r>
      <w:r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 w:rsidR="004F1A09">
        <w:rPr>
          <w:sz w:val="28"/>
        </w:rPr>
        <w:t>5</w:t>
      </w:r>
      <w:r w:rsidRPr="004666D3">
        <w:rPr>
          <w:sz w:val="28"/>
        </w:rPr>
        <w:t xml:space="preserve"> год</w:t>
      </w:r>
      <w:r w:rsidRPr="004666D3">
        <w:rPr>
          <w:sz w:val="28"/>
          <w:szCs w:val="28"/>
        </w:rPr>
        <w:t>,</w:t>
      </w:r>
    </w:p>
    <w:p w14:paraId="4796F6CF" w14:textId="77777777"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14:paraId="0587377F" w14:textId="77777777" w:rsidR="00F85207" w:rsidRPr="00AC2233" w:rsidRDefault="00F85207" w:rsidP="00F85207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14:paraId="2F68C3E0" w14:textId="77777777"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14:paraId="612F3FD1" w14:textId="26C95693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</w:t>
      </w:r>
      <w:r w:rsidR="004F1A09">
        <w:rPr>
          <w:sz w:val="28"/>
          <w:szCs w:val="28"/>
        </w:rPr>
        <w:t>5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>, согласно  приложения</w:t>
      </w:r>
      <w:r w:rsidRPr="00AC2233">
        <w:rPr>
          <w:sz w:val="28"/>
          <w:szCs w:val="28"/>
        </w:rPr>
        <w:t xml:space="preserve">. </w:t>
      </w:r>
    </w:p>
    <w:p w14:paraId="6CB00DCA" w14:textId="67CB0862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Солопенко 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14:paraId="390DE88F" w14:textId="6260D939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Контроль за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</w:t>
      </w:r>
      <w:r w:rsidR="00761E1B">
        <w:rPr>
          <w:sz w:val="28"/>
          <w:szCs w:val="28"/>
        </w:rPr>
        <w:t>Солопенко</w:t>
      </w:r>
      <w:r w:rsidRPr="00AC2233">
        <w:rPr>
          <w:sz w:val="28"/>
          <w:szCs w:val="28"/>
        </w:rPr>
        <w:t xml:space="preserve">. </w:t>
      </w:r>
    </w:p>
    <w:p w14:paraId="659F7842" w14:textId="77777777" w:rsidR="00F85207" w:rsidRP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14:paraId="31D572AA" w14:textId="77777777" w:rsidR="00F85207" w:rsidRPr="00AC2233" w:rsidRDefault="00F85207" w:rsidP="00F85207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14:paraId="649CB2CE" w14:textId="77777777" w:rsidR="00F85207" w:rsidRPr="00F85207" w:rsidRDefault="00F85207" w:rsidP="00F85207">
      <w:pPr>
        <w:tabs>
          <w:tab w:val="left" w:pos="6480"/>
        </w:tabs>
        <w:ind w:right="-6"/>
        <w:rPr>
          <w:sz w:val="16"/>
          <w:szCs w:val="16"/>
        </w:rPr>
      </w:pPr>
    </w:p>
    <w:p w14:paraId="6A847AE0" w14:textId="77777777"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>
        <w:t xml:space="preserve"> </w:t>
      </w:r>
      <w:r>
        <w:rPr>
          <w:sz w:val="24"/>
          <w:szCs w:val="24"/>
        </w:rPr>
        <w:br w:type="page"/>
      </w:r>
    </w:p>
    <w:p w14:paraId="776ACEBF" w14:textId="77777777" w:rsidR="00F85207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14:paraId="578A5A64" w14:textId="77777777" w:rsidR="00A67156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A67156" w:rsidRPr="00AC223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A67156" w:rsidRPr="00AC2233">
        <w:rPr>
          <w:sz w:val="24"/>
          <w:szCs w:val="24"/>
        </w:rPr>
        <w:t>ерриториальной избирательной комиссии Константиновского района</w:t>
      </w:r>
    </w:p>
    <w:p w14:paraId="71BA8278" w14:textId="77777777" w:rsidR="00F85207" w:rsidRPr="00AC2233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14:paraId="1B2C3520" w14:textId="7CA1000D" w:rsidR="00A67156" w:rsidRPr="00AC2233" w:rsidRDefault="00A67156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 w:rsidR="004F1A09">
        <w:rPr>
          <w:sz w:val="24"/>
          <w:szCs w:val="24"/>
        </w:rPr>
        <w:t>10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</w:t>
      </w:r>
      <w:r w:rsidR="00AA1570">
        <w:rPr>
          <w:sz w:val="24"/>
          <w:szCs w:val="24"/>
        </w:rPr>
        <w:t>2</w:t>
      </w:r>
      <w:r w:rsidR="004F1A09">
        <w:rPr>
          <w:sz w:val="24"/>
          <w:szCs w:val="24"/>
        </w:rPr>
        <w:t>5</w:t>
      </w:r>
      <w:r w:rsidRPr="00AC2233">
        <w:rPr>
          <w:sz w:val="24"/>
          <w:szCs w:val="24"/>
        </w:rPr>
        <w:t xml:space="preserve">г. № </w:t>
      </w:r>
      <w:r w:rsidR="004F1A09">
        <w:rPr>
          <w:sz w:val="24"/>
          <w:szCs w:val="24"/>
        </w:rPr>
        <w:t>123</w:t>
      </w:r>
      <w:r w:rsidRPr="00AC2233">
        <w:rPr>
          <w:sz w:val="24"/>
          <w:szCs w:val="24"/>
        </w:rPr>
        <w:t>-</w:t>
      </w:r>
      <w:r w:rsidR="004F1A09">
        <w:rPr>
          <w:sz w:val="24"/>
          <w:szCs w:val="24"/>
        </w:rPr>
        <w:t>2</w:t>
      </w:r>
    </w:p>
    <w:p w14:paraId="09FEC619" w14:textId="77777777"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14:paraId="0E026CC6" w14:textId="77777777"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14:paraId="0E13AA8B" w14:textId="60912D38" w:rsidR="00A67156" w:rsidRPr="00AC2233" w:rsidRDefault="00F85207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67156" w:rsidRPr="00AC2233">
        <w:rPr>
          <w:b/>
          <w:sz w:val="28"/>
          <w:szCs w:val="28"/>
        </w:rPr>
        <w:t>ерриториальной избирательной комиссии Константиновского района по повышению правовой культуры избирателей на 20</w:t>
      </w:r>
      <w:r w:rsidR="00AA1570">
        <w:rPr>
          <w:b/>
          <w:sz w:val="28"/>
          <w:szCs w:val="28"/>
        </w:rPr>
        <w:t>2</w:t>
      </w:r>
      <w:r w:rsidR="004F1A09">
        <w:rPr>
          <w:b/>
          <w:sz w:val="28"/>
          <w:szCs w:val="28"/>
        </w:rPr>
        <w:t>5</w:t>
      </w:r>
      <w:r w:rsidR="00A67156" w:rsidRPr="00AC2233">
        <w:rPr>
          <w:b/>
          <w:sz w:val="28"/>
          <w:szCs w:val="28"/>
        </w:rPr>
        <w:t xml:space="preserve"> год.</w:t>
      </w:r>
    </w:p>
    <w:p w14:paraId="23825C55" w14:textId="77777777"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89"/>
        <w:gridCol w:w="1645"/>
        <w:gridCol w:w="2295"/>
        <w:gridCol w:w="2099"/>
      </w:tblGrid>
      <w:tr w:rsidR="00A67156" w:rsidRPr="003C0713" w14:paraId="1325E14C" w14:textId="77777777" w:rsidTr="00F85207">
        <w:tc>
          <w:tcPr>
            <w:tcW w:w="619" w:type="dxa"/>
          </w:tcPr>
          <w:p w14:paraId="5B1CE77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89" w:type="dxa"/>
          </w:tcPr>
          <w:p w14:paraId="7EE7CD96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45" w:type="dxa"/>
          </w:tcPr>
          <w:p w14:paraId="1DC6F72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14:paraId="7503FF7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099" w:type="dxa"/>
          </w:tcPr>
          <w:p w14:paraId="356C3479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14:paraId="42F6A642" w14:textId="77777777" w:rsidTr="00F85207">
        <w:tc>
          <w:tcPr>
            <w:tcW w:w="619" w:type="dxa"/>
          </w:tcPr>
          <w:p w14:paraId="2F40E432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677F25DB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14:paraId="13DC3EA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14:paraId="035BEBA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14:paraId="786B2EFD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DE5670" w:rsidRPr="003C0713" w14:paraId="2D314681" w14:textId="77777777" w:rsidTr="00F85207">
        <w:tc>
          <w:tcPr>
            <w:tcW w:w="619" w:type="dxa"/>
          </w:tcPr>
          <w:p w14:paraId="0B54FFAE" w14:textId="77777777" w:rsidR="00DE5670" w:rsidRPr="003C0713" w:rsidRDefault="00DE5670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6E1778C" w14:textId="77777777" w:rsidR="00DE5670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членов УИК, ТИК, лиц зачисленных в резерв УИК </w:t>
            </w:r>
          </w:p>
        </w:tc>
        <w:tc>
          <w:tcPr>
            <w:tcW w:w="1645" w:type="dxa"/>
          </w:tcPr>
          <w:p w14:paraId="22B41EB0" w14:textId="40EEA33C" w:rsidR="00DE5670" w:rsidRDefault="00517299" w:rsidP="00517299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</w:t>
            </w:r>
            <w:r w:rsidR="003C6AF7">
              <w:rPr>
                <w:sz w:val="24"/>
                <w:szCs w:val="24"/>
              </w:rPr>
              <w:t xml:space="preserve"> </w:t>
            </w:r>
            <w:r w:rsidR="00761E1B">
              <w:rPr>
                <w:sz w:val="24"/>
                <w:szCs w:val="24"/>
              </w:rPr>
              <w:t>февраль</w:t>
            </w:r>
            <w:r w:rsidR="00DE56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14:paraId="7309FDD5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615BC18C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</w:tc>
        <w:tc>
          <w:tcPr>
            <w:tcW w:w="2099" w:type="dxa"/>
          </w:tcPr>
          <w:p w14:paraId="181D0ABA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F85207" w:rsidRPr="003C0713" w14:paraId="019C9E7A" w14:textId="77777777" w:rsidTr="00F85207">
        <w:tc>
          <w:tcPr>
            <w:tcW w:w="619" w:type="dxa"/>
          </w:tcPr>
          <w:p w14:paraId="566AA0E6" w14:textId="77777777" w:rsidR="00F85207" w:rsidRDefault="00F85207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53AB6FD2" w14:textId="77777777" w:rsidR="00F85207" w:rsidRPr="003C0713" w:rsidRDefault="00F85207" w:rsidP="009B056D">
            <w:pPr>
              <w:spacing w:line="276" w:lineRule="auto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Практическое занятие "Выборы в сказочном лесу"</w:t>
            </w:r>
          </w:p>
        </w:tc>
        <w:tc>
          <w:tcPr>
            <w:tcW w:w="1645" w:type="dxa"/>
          </w:tcPr>
          <w:p w14:paraId="72EDA414" w14:textId="77777777" w:rsidR="00F85207" w:rsidRDefault="00F85207" w:rsidP="009B0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295" w:type="dxa"/>
          </w:tcPr>
          <w:p w14:paraId="21BC7679" w14:textId="77777777" w:rsidR="00F85207" w:rsidRDefault="00F85207" w:rsidP="009B056D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  <w:r>
              <w:rPr>
                <w:sz w:val="24"/>
                <w:szCs w:val="24"/>
              </w:rPr>
              <w:t xml:space="preserve"> </w:t>
            </w:r>
          </w:p>
          <w:p w14:paraId="5619C650" w14:textId="77777777" w:rsidR="00F85207" w:rsidRPr="003C0713" w:rsidRDefault="00F85207" w:rsidP="00F8520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№1</w:t>
            </w:r>
          </w:p>
        </w:tc>
        <w:tc>
          <w:tcPr>
            <w:tcW w:w="2099" w:type="dxa"/>
          </w:tcPr>
          <w:p w14:paraId="35D9DA68" w14:textId="77777777" w:rsidR="00F85207" w:rsidRPr="003C0713" w:rsidRDefault="00F85207" w:rsidP="009B05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B63CAC" w:rsidRPr="003C0713" w14:paraId="10D809B8" w14:textId="77777777" w:rsidTr="00F85207">
        <w:tc>
          <w:tcPr>
            <w:tcW w:w="619" w:type="dxa"/>
          </w:tcPr>
          <w:p w14:paraId="707867DD" w14:textId="77777777" w:rsidR="00B63CAC" w:rsidRDefault="00B63CAC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5635764E" w14:textId="77777777" w:rsidR="00B63CAC" w:rsidRPr="003C0713" w:rsidRDefault="00B63CAC" w:rsidP="00407000">
            <w:pPr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Дня молодого избирателя</w:t>
            </w:r>
            <w:r w:rsidRPr="003C0713">
              <w:rPr>
                <w:sz w:val="24"/>
                <w:szCs w:val="24"/>
              </w:rPr>
              <w:t xml:space="preserve"> Районный конкурс</w:t>
            </w:r>
            <w:r>
              <w:rPr>
                <w:sz w:val="24"/>
                <w:szCs w:val="24"/>
              </w:rPr>
              <w:t xml:space="preserve"> «Школьники в мире выборов»</w:t>
            </w:r>
            <w:r w:rsidRPr="003C071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645" w:type="dxa"/>
          </w:tcPr>
          <w:p w14:paraId="5C087ECD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F570F6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</w:tc>
        <w:tc>
          <w:tcPr>
            <w:tcW w:w="2099" w:type="dxa"/>
          </w:tcPr>
          <w:p w14:paraId="7EFB7C2F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501313E4" w14:textId="77777777" w:rsidTr="00F85207">
        <w:tc>
          <w:tcPr>
            <w:tcW w:w="619" w:type="dxa"/>
          </w:tcPr>
          <w:p w14:paraId="4AF98806" w14:textId="77777777" w:rsidR="00CD2B8E" w:rsidRPr="003C0713" w:rsidRDefault="00B63CAC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61E42026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14:paraId="07B24712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45" w:type="dxa"/>
          </w:tcPr>
          <w:p w14:paraId="5D5D3B47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14:paraId="5CB80668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1ADAA80A" w14:textId="77777777"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516D3C75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66B53084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5501EA2F" w14:textId="77777777" w:rsidTr="00F85207">
        <w:tc>
          <w:tcPr>
            <w:tcW w:w="619" w:type="dxa"/>
          </w:tcPr>
          <w:p w14:paraId="06EEE6CD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1618F934" w14:textId="77777777" w:rsidR="00CD2B8E" w:rsidRDefault="00CD2B8E" w:rsidP="0030705E">
            <w:pPr>
              <w:jc w:val="both"/>
              <w:rPr>
                <w:spacing w:val="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«Месячника молодого избирателя»</w:t>
            </w:r>
          </w:p>
        </w:tc>
        <w:tc>
          <w:tcPr>
            <w:tcW w:w="1645" w:type="dxa"/>
          </w:tcPr>
          <w:p w14:paraId="571CF23E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0C8610C3" w14:textId="77777777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>
              <w:rPr>
                <w:sz w:val="24"/>
                <w:szCs w:val="24"/>
              </w:rPr>
              <w:t>;</w:t>
            </w:r>
          </w:p>
          <w:p w14:paraId="0E3DD352" w14:textId="77777777" w:rsidR="003C6AF7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CD2B8E">
              <w:rPr>
                <w:sz w:val="24"/>
                <w:szCs w:val="24"/>
              </w:rPr>
              <w:t xml:space="preserve">; </w:t>
            </w:r>
          </w:p>
          <w:p w14:paraId="74E0B964" w14:textId="77777777" w:rsidR="00CD2B8E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</w:t>
            </w:r>
            <w:r w:rsidR="00CD2B8E">
              <w:rPr>
                <w:sz w:val="24"/>
                <w:szCs w:val="24"/>
              </w:rPr>
              <w:t>Отдел культуры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  <w:r w:rsidR="00CD2B8E">
              <w:rPr>
                <w:sz w:val="24"/>
                <w:szCs w:val="24"/>
              </w:rPr>
              <w:t>;</w:t>
            </w:r>
          </w:p>
          <w:p w14:paraId="6C3531E7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Сектор по работе с молодежью</w:t>
            </w:r>
            <w:r w:rsidR="003C6AF7">
              <w:rPr>
                <w:sz w:val="24"/>
                <w:szCs w:val="24"/>
              </w:rPr>
              <w:t xml:space="preserve"> </w:t>
            </w:r>
            <w:r w:rsidR="003C6AF7"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4FC85F6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</w:tr>
      <w:tr w:rsidR="00CD2B8E" w:rsidRPr="003C0713" w14:paraId="26B8AF33" w14:textId="77777777" w:rsidTr="00F85207">
        <w:tc>
          <w:tcPr>
            <w:tcW w:w="619" w:type="dxa"/>
          </w:tcPr>
          <w:p w14:paraId="4581E424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14:paraId="231A1578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Турнир «Межгалактические игры»</w:t>
            </w:r>
          </w:p>
        </w:tc>
        <w:tc>
          <w:tcPr>
            <w:tcW w:w="1645" w:type="dxa"/>
          </w:tcPr>
          <w:p w14:paraId="3AB64EA6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EF3F6AA" w14:textId="77777777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 w:rsidR="003C6AF7">
              <w:rPr>
                <w:sz w:val="24"/>
                <w:szCs w:val="24"/>
              </w:rPr>
              <w:t>;</w:t>
            </w:r>
          </w:p>
          <w:p w14:paraId="704AD915" w14:textId="77777777" w:rsidR="003C6AF7" w:rsidRPr="003C0713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работе с молодежью </w:t>
            </w:r>
            <w:r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0276E841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СОШ №2, ответственный член ТИК Константиновского района Линкина Л.Е.</w:t>
            </w:r>
          </w:p>
        </w:tc>
      </w:tr>
      <w:tr w:rsidR="00DC1992" w:rsidRPr="003C0713" w14:paraId="505D85FE" w14:textId="77777777" w:rsidTr="00F85207">
        <w:tc>
          <w:tcPr>
            <w:tcW w:w="619" w:type="dxa"/>
          </w:tcPr>
          <w:p w14:paraId="16260A1B" w14:textId="77777777" w:rsidR="00DC1992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14:paraId="4C5E585E" w14:textId="77777777" w:rsidR="00DC1992" w:rsidRPr="003C0713" w:rsidRDefault="00DC1992" w:rsidP="00DC1992">
            <w:pPr>
              <w:ind w:right="-108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Выборы президента Полиса</w:t>
            </w:r>
          </w:p>
        </w:tc>
        <w:tc>
          <w:tcPr>
            <w:tcW w:w="1645" w:type="dxa"/>
          </w:tcPr>
          <w:p w14:paraId="5A70EE94" w14:textId="77777777" w:rsidR="00DC1992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397D9B34" w14:textId="77777777" w:rsidR="00DC1992" w:rsidRPr="003C0713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22B7E1E6" w14:textId="77777777" w:rsidR="00DC1992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3C6AF7">
              <w:rPr>
                <w:sz w:val="24"/>
                <w:szCs w:val="24"/>
              </w:rPr>
              <w:t xml:space="preserve">;  </w:t>
            </w:r>
          </w:p>
          <w:p w14:paraId="0361FD64" w14:textId="77777777" w:rsidR="003C6AF7" w:rsidRPr="003C0713" w:rsidRDefault="003C6AF7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работе с молодежью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</w:p>
        </w:tc>
        <w:tc>
          <w:tcPr>
            <w:tcW w:w="2099" w:type="dxa"/>
          </w:tcPr>
          <w:p w14:paraId="614287B8" w14:textId="77777777" w:rsidR="00DC1992" w:rsidRPr="003C0713" w:rsidRDefault="00DC1992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 района</w:t>
            </w:r>
          </w:p>
        </w:tc>
      </w:tr>
      <w:tr w:rsidR="00CD2B8E" w:rsidRPr="003C0713" w14:paraId="2C0E1405" w14:textId="77777777" w:rsidTr="00F85207">
        <w:tc>
          <w:tcPr>
            <w:tcW w:w="619" w:type="dxa"/>
          </w:tcPr>
          <w:p w14:paraId="2EEA4D8C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14:paraId="6DADB964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Беседа «Сегодня ученик, а завтра </w:t>
            </w:r>
            <w:r w:rsidRPr="003C0713">
              <w:rPr>
                <w:color w:val="000000"/>
                <w:sz w:val="24"/>
                <w:szCs w:val="24"/>
              </w:rPr>
              <w:t>избиратель»</w:t>
            </w:r>
          </w:p>
        </w:tc>
        <w:tc>
          <w:tcPr>
            <w:tcW w:w="1645" w:type="dxa"/>
          </w:tcPr>
          <w:p w14:paraId="3CAE20BF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F2B1D1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№913</w:t>
            </w:r>
          </w:p>
        </w:tc>
        <w:tc>
          <w:tcPr>
            <w:tcW w:w="2099" w:type="dxa"/>
          </w:tcPr>
          <w:p w14:paraId="34091105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«Михайловская ООШ», ответственный председатель УИК №913</w:t>
            </w:r>
          </w:p>
          <w:p w14:paraId="5ADEAFE0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Любимова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C071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</w:t>
            </w:r>
            <w:r w:rsidRPr="003C0713">
              <w:rPr>
                <w:sz w:val="24"/>
                <w:szCs w:val="24"/>
              </w:rPr>
              <w:t xml:space="preserve">. </w:t>
            </w:r>
          </w:p>
        </w:tc>
      </w:tr>
      <w:tr w:rsidR="00CD2B8E" w:rsidRPr="003C0713" w14:paraId="26ECB84F" w14:textId="77777777" w:rsidTr="00F85207">
        <w:tc>
          <w:tcPr>
            <w:tcW w:w="619" w:type="dxa"/>
          </w:tcPr>
          <w:p w14:paraId="3322D005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14:paraId="59931F3D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45" w:type="dxa"/>
          </w:tcPr>
          <w:p w14:paraId="7C2255AD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3DCAFA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№939</w:t>
            </w:r>
          </w:p>
        </w:tc>
        <w:tc>
          <w:tcPr>
            <w:tcW w:w="2099" w:type="dxa"/>
          </w:tcPr>
          <w:p w14:paraId="79A0BFD8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«Николаевская СОШ», </w:t>
            </w:r>
            <w:r w:rsidRPr="003C0713">
              <w:rPr>
                <w:sz w:val="24"/>
                <w:szCs w:val="24"/>
              </w:rPr>
              <w:t xml:space="preserve">ответственный председатель УИК №939 Редичкина С.В.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2B8E" w:rsidRPr="003C0713" w14:paraId="4E5B718C" w14:textId="77777777" w:rsidTr="00F85207">
        <w:tc>
          <w:tcPr>
            <w:tcW w:w="619" w:type="dxa"/>
          </w:tcPr>
          <w:p w14:paraId="62676578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14:paraId="33ACA455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День открытых дверей «Школа будущего избирателя»</w:t>
            </w:r>
          </w:p>
        </w:tc>
        <w:tc>
          <w:tcPr>
            <w:tcW w:w="1645" w:type="dxa"/>
          </w:tcPr>
          <w:p w14:paraId="01290E66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F1A1767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№949</w:t>
            </w:r>
          </w:p>
        </w:tc>
        <w:tc>
          <w:tcPr>
            <w:tcW w:w="2099" w:type="dxa"/>
          </w:tcPr>
          <w:p w14:paraId="470094A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Стычновский СДК, </w:t>
            </w:r>
          </w:p>
          <w:p w14:paraId="7C54700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ответственный председатель УИК №949 Дорофеева Л.П.</w:t>
            </w:r>
          </w:p>
        </w:tc>
      </w:tr>
      <w:tr w:rsidR="00CD2B8E" w:rsidRPr="003C0713" w14:paraId="40E46965" w14:textId="77777777" w:rsidTr="00F85207">
        <w:tc>
          <w:tcPr>
            <w:tcW w:w="619" w:type="dxa"/>
          </w:tcPr>
          <w:p w14:paraId="251FE4FF" w14:textId="77777777" w:rsidR="00CD2B8E" w:rsidRDefault="00DC1992" w:rsidP="00F85207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85207"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3A0DC02" w14:textId="77777777" w:rsidR="00CD2B8E" w:rsidRPr="003C0713" w:rsidRDefault="00CD2B8E" w:rsidP="003070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C0713">
              <w:rPr>
                <w:sz w:val="24"/>
                <w:szCs w:val="24"/>
              </w:rPr>
              <w:t>Правовая игра – составь слоган</w:t>
            </w:r>
            <w:r w:rsidRPr="003C0713">
              <w:rPr>
                <w:sz w:val="24"/>
                <w:szCs w:val="24"/>
                <w:lang w:eastAsia="en-US"/>
              </w:rPr>
              <w:t xml:space="preserve"> «Выборы – это …»</w:t>
            </w:r>
          </w:p>
        </w:tc>
        <w:tc>
          <w:tcPr>
            <w:tcW w:w="1645" w:type="dxa"/>
          </w:tcPr>
          <w:p w14:paraId="5D251C9B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3C74504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№940</w:t>
            </w:r>
          </w:p>
        </w:tc>
        <w:tc>
          <w:tcPr>
            <w:tcW w:w="2099" w:type="dxa"/>
          </w:tcPr>
          <w:p w14:paraId="3EAF9B12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«Верхнепотаповская СОШ», ответственный председатель УИК №940</w:t>
            </w:r>
          </w:p>
          <w:p w14:paraId="71DCDBAD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Забурун</w:t>
            </w:r>
            <w:r w:rsidR="00DC1992">
              <w:rPr>
                <w:sz w:val="24"/>
                <w:szCs w:val="24"/>
              </w:rPr>
              <w:t>н</w:t>
            </w:r>
            <w:r w:rsidRPr="003C0713">
              <w:rPr>
                <w:sz w:val="24"/>
                <w:szCs w:val="24"/>
              </w:rPr>
              <w:t>ова Т.А.</w:t>
            </w:r>
          </w:p>
        </w:tc>
      </w:tr>
      <w:tr w:rsidR="00CD2B8E" w:rsidRPr="003C0713" w14:paraId="1DB65688" w14:textId="77777777" w:rsidTr="00F85207">
        <w:tc>
          <w:tcPr>
            <w:tcW w:w="619" w:type="dxa"/>
          </w:tcPr>
          <w:p w14:paraId="15AC10C0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050B4D0D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</w:t>
            </w:r>
          </w:p>
          <w:p w14:paraId="1D97A12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конкурс детского рисунка «Я рисую приглашение на выборы»</w:t>
            </w:r>
          </w:p>
        </w:tc>
        <w:tc>
          <w:tcPr>
            <w:tcW w:w="1645" w:type="dxa"/>
          </w:tcPr>
          <w:p w14:paraId="5D0DF5D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295" w:type="dxa"/>
          </w:tcPr>
          <w:p w14:paraId="7B9CF412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Pr="003C0713">
              <w:rPr>
                <w:sz w:val="24"/>
                <w:szCs w:val="24"/>
              </w:rPr>
              <w:lastRenderedPageBreak/>
              <w:t>Константиновского района;</w:t>
            </w:r>
          </w:p>
          <w:p w14:paraId="4F4C54DE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3E60AC14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 xml:space="preserve">Положение о </w:t>
            </w:r>
            <w:r w:rsidRPr="003C0713">
              <w:rPr>
                <w:sz w:val="24"/>
                <w:szCs w:val="24"/>
              </w:rPr>
              <w:lastRenderedPageBreak/>
              <w:t>проведении конкурса и заключительное мероприятие готовится ТИК</w:t>
            </w:r>
          </w:p>
        </w:tc>
      </w:tr>
      <w:tr w:rsidR="00CD2B8E" w:rsidRPr="003C0713" w14:paraId="02FACBB8" w14:textId="77777777" w:rsidTr="00F85207">
        <w:tc>
          <w:tcPr>
            <w:tcW w:w="619" w:type="dxa"/>
          </w:tcPr>
          <w:p w14:paraId="77225C05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1</w:t>
            </w:r>
            <w:r w:rsidR="00DC1992"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7C3129FE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«Россия – Родина моя!»</w:t>
            </w:r>
          </w:p>
        </w:tc>
        <w:tc>
          <w:tcPr>
            <w:tcW w:w="1645" w:type="dxa"/>
          </w:tcPr>
          <w:p w14:paraId="0524F0F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295" w:type="dxa"/>
          </w:tcPr>
          <w:p w14:paraId="753DA2D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589C6A18" w14:textId="77777777"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039EF4DD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424631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Программа проведения мероприятия готовится ТИК</w:t>
            </w:r>
          </w:p>
        </w:tc>
      </w:tr>
      <w:tr w:rsidR="00CD2B8E" w:rsidRPr="003C0713" w14:paraId="1AA71EB0" w14:textId="77777777" w:rsidTr="00F85207">
        <w:tc>
          <w:tcPr>
            <w:tcW w:w="619" w:type="dxa"/>
          </w:tcPr>
          <w:p w14:paraId="6A65FB34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6562DDEC" w14:textId="77777777" w:rsidR="00CD2B8E" w:rsidRPr="003C0713" w:rsidRDefault="00CD2B8E" w:rsidP="003C6AF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</w:t>
            </w:r>
            <w:r>
              <w:rPr>
                <w:sz w:val="24"/>
                <w:szCs w:val="24"/>
              </w:rPr>
              <w:t xml:space="preserve">ая интернет-викторина </w:t>
            </w:r>
            <w:r w:rsidRPr="00CD2B8E">
              <w:rPr>
                <w:sz w:val="24"/>
                <w:szCs w:val="24"/>
              </w:rPr>
              <w:t xml:space="preserve">на знание Конституции </w:t>
            </w:r>
            <w:r w:rsidR="003C6AF7">
              <w:rPr>
                <w:sz w:val="24"/>
                <w:szCs w:val="24"/>
              </w:rPr>
              <w:t>РФ и Избирательного права РФ</w:t>
            </w:r>
            <w:r w:rsidRPr="00CD2B8E">
              <w:rPr>
                <w:sz w:val="24"/>
                <w:szCs w:val="24"/>
              </w:rPr>
              <w:t>.</w:t>
            </w:r>
          </w:p>
        </w:tc>
        <w:tc>
          <w:tcPr>
            <w:tcW w:w="1645" w:type="dxa"/>
          </w:tcPr>
          <w:p w14:paraId="1CE88406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1F1D9321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4CA20E4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009FFCD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3F2FEC52" w14:textId="77777777" w:rsidTr="00F85207">
        <w:tc>
          <w:tcPr>
            <w:tcW w:w="619" w:type="dxa"/>
          </w:tcPr>
          <w:p w14:paraId="1850F6CB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75189B5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«Поздравь Россию с Новым годом!»</w:t>
            </w:r>
          </w:p>
        </w:tc>
        <w:tc>
          <w:tcPr>
            <w:tcW w:w="1645" w:type="dxa"/>
          </w:tcPr>
          <w:p w14:paraId="4C0D095B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2B2CD648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7225430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1A8A1AB9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</w:tbl>
    <w:p w14:paraId="2C89D9B6" w14:textId="77777777" w:rsidR="003C0013" w:rsidRDefault="003C0013" w:rsidP="00A67156"/>
    <w:sectPr w:rsidR="003C0013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E16AF"/>
    <w:rsid w:val="00414CE3"/>
    <w:rsid w:val="00465CC3"/>
    <w:rsid w:val="004B692A"/>
    <w:rsid w:val="004F1A09"/>
    <w:rsid w:val="00517299"/>
    <w:rsid w:val="007511C2"/>
    <w:rsid w:val="00761E1B"/>
    <w:rsid w:val="00782097"/>
    <w:rsid w:val="007A2732"/>
    <w:rsid w:val="007D370A"/>
    <w:rsid w:val="00940BAA"/>
    <w:rsid w:val="009749E4"/>
    <w:rsid w:val="00991B2F"/>
    <w:rsid w:val="009D730C"/>
    <w:rsid w:val="00A10113"/>
    <w:rsid w:val="00A226BA"/>
    <w:rsid w:val="00A67156"/>
    <w:rsid w:val="00A950BE"/>
    <w:rsid w:val="00AA1570"/>
    <w:rsid w:val="00AA1A1B"/>
    <w:rsid w:val="00AC481C"/>
    <w:rsid w:val="00B43CDC"/>
    <w:rsid w:val="00B631AF"/>
    <w:rsid w:val="00B63CAC"/>
    <w:rsid w:val="00BE4B0F"/>
    <w:rsid w:val="00CD2B8E"/>
    <w:rsid w:val="00D0479B"/>
    <w:rsid w:val="00DC1992"/>
    <w:rsid w:val="00DD7A2E"/>
    <w:rsid w:val="00DE5670"/>
    <w:rsid w:val="00DF6066"/>
    <w:rsid w:val="00E66F40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31FD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14</cp:revision>
  <dcterms:created xsi:type="dcterms:W3CDTF">2021-01-26T13:21:00Z</dcterms:created>
  <dcterms:modified xsi:type="dcterms:W3CDTF">2025-01-09T07:01:00Z</dcterms:modified>
</cp:coreProperties>
</file>