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9F8E4" w14:textId="77777777" w:rsidR="00DD3A7E" w:rsidRDefault="00DD3A7E" w:rsidP="00DD3A7E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52DCAB30" wp14:editId="76A02255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3E3FA8" w14:textId="77777777" w:rsidR="00DD3A7E" w:rsidRDefault="00DD3A7E" w:rsidP="00DD3A7E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11D018D" w14:textId="77777777" w:rsidR="00072087" w:rsidRPr="00192508" w:rsidRDefault="00072087" w:rsidP="00DD3A7E">
      <w:pPr>
        <w:jc w:val="center"/>
        <w:rPr>
          <w:b/>
          <w:sz w:val="28"/>
        </w:rPr>
      </w:pPr>
    </w:p>
    <w:p w14:paraId="70D138D0" w14:textId="77777777" w:rsidR="00DD3A7E" w:rsidRDefault="00DD3A7E" w:rsidP="00DD3A7E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257D856A" w14:textId="11DC2591" w:rsidR="00072087" w:rsidRPr="00EE20E3" w:rsidRDefault="00BE1555" w:rsidP="00072087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F33884">
        <w:rPr>
          <w:color w:val="000000"/>
          <w:sz w:val="28"/>
          <w:szCs w:val="28"/>
        </w:rPr>
        <w:t>1</w:t>
      </w:r>
      <w:r w:rsidR="00072087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072087" w:rsidRPr="00EE20E3">
        <w:rPr>
          <w:color w:val="000000"/>
          <w:sz w:val="28"/>
          <w:szCs w:val="28"/>
        </w:rPr>
        <w:t>г.</w:t>
      </w:r>
      <w:r w:rsidR="00072087" w:rsidRPr="00EE20E3">
        <w:rPr>
          <w:color w:val="000000"/>
          <w:sz w:val="28"/>
          <w:szCs w:val="28"/>
        </w:rPr>
        <w:tab/>
      </w:r>
      <w:r w:rsidR="00072087" w:rsidRPr="00EE20E3">
        <w:rPr>
          <w:color w:val="000000"/>
          <w:sz w:val="28"/>
          <w:szCs w:val="28"/>
        </w:rPr>
        <w:tab/>
        <w:t xml:space="preserve">№ </w:t>
      </w:r>
      <w:r w:rsidR="00F33884">
        <w:rPr>
          <w:color w:val="000000"/>
          <w:sz w:val="28"/>
          <w:szCs w:val="28"/>
        </w:rPr>
        <w:t>10</w:t>
      </w:r>
      <w:r w:rsidR="00072087" w:rsidRPr="00EE20E3">
        <w:rPr>
          <w:color w:val="000000"/>
          <w:sz w:val="28"/>
          <w:szCs w:val="28"/>
        </w:rPr>
        <w:t>-</w:t>
      </w:r>
      <w:r w:rsidR="00F33884">
        <w:rPr>
          <w:color w:val="000000"/>
          <w:sz w:val="28"/>
          <w:szCs w:val="28"/>
        </w:rPr>
        <w:t>1</w:t>
      </w:r>
    </w:p>
    <w:p w14:paraId="5B74051A" w14:textId="77777777" w:rsidR="00072087" w:rsidRPr="00EE20E3" w:rsidRDefault="00072087" w:rsidP="00072087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0CF4AF3C" w14:textId="77777777" w:rsidR="00072087" w:rsidRPr="00192508" w:rsidRDefault="00072087" w:rsidP="00DD3A7E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072087" w14:paraId="51F578C5" w14:textId="77777777" w:rsidTr="007D257F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21F33CC8" w14:textId="4916957E" w:rsidR="00072087" w:rsidRPr="00072087" w:rsidRDefault="00072087" w:rsidP="007D257F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7D257F">
              <w:rPr>
                <w:b/>
                <w:sz w:val="28"/>
                <w:szCs w:val="28"/>
              </w:rPr>
              <w:t xml:space="preserve">Авиловского сельского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BE1555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Константиновским местным отделением Всероссийской политической партии «ЕДИНАЯ РОССИЯ» на выборах депутатов Собрания депутатов </w:t>
            </w:r>
            <w:r w:rsidR="007D257F">
              <w:rPr>
                <w:b/>
                <w:sz w:val="28"/>
                <w:szCs w:val="28"/>
              </w:rPr>
              <w:t>Авиловского</w:t>
            </w:r>
            <w:r w:rsidRPr="00072087">
              <w:rPr>
                <w:b/>
                <w:sz w:val="28"/>
                <w:szCs w:val="28"/>
              </w:rPr>
              <w:t xml:space="preserve"> сельского поселения </w:t>
            </w:r>
            <w:r w:rsidR="00BE1555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0B6F900A" w14:textId="77777777" w:rsidR="00072087" w:rsidRPr="007371DE" w:rsidRDefault="00072087" w:rsidP="007D257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5126ECB1" w14:textId="48DE1DE9" w:rsidR="00072087" w:rsidRPr="00072087" w:rsidRDefault="00072087" w:rsidP="00072087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7D257F">
        <w:rPr>
          <w:sz w:val="28"/>
          <w:szCs w:val="28"/>
        </w:rPr>
        <w:t>Авиловского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BE1555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7D257F">
        <w:rPr>
          <w:sz w:val="28"/>
          <w:szCs w:val="28"/>
        </w:rPr>
        <w:t>Авиловского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BE1555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5D5314F2" w14:textId="77777777" w:rsidR="00072087" w:rsidRPr="00072087" w:rsidRDefault="00072087" w:rsidP="00072087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57576F2A" w14:textId="77777777" w:rsidR="00072087" w:rsidRPr="00072087" w:rsidRDefault="00072087" w:rsidP="00072087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505083A3" w14:textId="77777777" w:rsidR="00072087" w:rsidRPr="00072087" w:rsidRDefault="00072087" w:rsidP="00072087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3BD6D4D7" w14:textId="77777777" w:rsidR="00072087" w:rsidRPr="00072087" w:rsidRDefault="00072087" w:rsidP="00072087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BB000AA" w14:textId="187D223B" w:rsidR="00072087" w:rsidRPr="00072087" w:rsidRDefault="00072087" w:rsidP="00072087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7D257F">
        <w:rPr>
          <w:sz w:val="28"/>
          <w:szCs w:val="28"/>
        </w:rPr>
        <w:t>Авиловского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BE1555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Константиновским местным отделением Всероссийской политической партии </w:t>
      </w:r>
      <w:r w:rsidRPr="00072087">
        <w:rPr>
          <w:b/>
          <w:sz w:val="28"/>
          <w:szCs w:val="28"/>
        </w:rPr>
        <w:t>«ЕДИНАЯ РОССИЯ»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7D257F">
        <w:rPr>
          <w:sz w:val="28"/>
          <w:szCs w:val="28"/>
        </w:rPr>
        <w:t>Авиловского</w:t>
      </w:r>
      <w:r>
        <w:rPr>
          <w:sz w:val="28"/>
          <w:szCs w:val="28"/>
        </w:rPr>
        <w:t xml:space="preserve"> сельского</w:t>
      </w:r>
      <w:r w:rsidRPr="00072087">
        <w:rPr>
          <w:sz w:val="28"/>
          <w:szCs w:val="28"/>
        </w:rPr>
        <w:t xml:space="preserve"> поселения </w:t>
      </w:r>
      <w:r w:rsidR="00BE1555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="007D257F">
        <w:rPr>
          <w:sz w:val="28"/>
          <w:szCs w:val="28"/>
        </w:rPr>
        <w:t>7</w:t>
      </w:r>
      <w:r w:rsidRPr="00072087">
        <w:rPr>
          <w:sz w:val="28"/>
          <w:szCs w:val="28"/>
        </w:rPr>
        <w:t xml:space="preserve"> человек.</w:t>
      </w:r>
    </w:p>
    <w:p w14:paraId="6A165B50" w14:textId="01EBA6D6" w:rsidR="00072087" w:rsidRPr="00072087" w:rsidRDefault="00072087" w:rsidP="00072087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>2. Выдать уполномоченному представителю Константиновск</w:t>
      </w:r>
      <w:r w:rsidR="00B8370E">
        <w:rPr>
          <w:szCs w:val="28"/>
        </w:rPr>
        <w:t>ого</w:t>
      </w:r>
      <w:r w:rsidRPr="00072087">
        <w:rPr>
          <w:szCs w:val="28"/>
        </w:rPr>
        <w:t xml:space="preserve"> местн</w:t>
      </w:r>
      <w:r w:rsidR="00B8370E">
        <w:rPr>
          <w:szCs w:val="28"/>
        </w:rPr>
        <w:t>ого</w:t>
      </w:r>
      <w:r w:rsidRPr="00072087">
        <w:rPr>
          <w:szCs w:val="28"/>
        </w:rPr>
        <w:t xml:space="preserve"> отделени</w:t>
      </w:r>
      <w:r w:rsidR="00B8370E">
        <w:rPr>
          <w:szCs w:val="28"/>
        </w:rPr>
        <w:t>я</w:t>
      </w:r>
      <w:r w:rsidRPr="00072087">
        <w:rPr>
          <w:szCs w:val="28"/>
        </w:rPr>
        <w:t xml:space="preserve"> Всероссийской политической партии </w:t>
      </w:r>
      <w:r w:rsidRPr="00072087">
        <w:rPr>
          <w:b/>
          <w:szCs w:val="28"/>
        </w:rPr>
        <w:t>«ЕДИНАЯ РОССИЯ»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76B9F8EE" w14:textId="77777777" w:rsidR="00072087" w:rsidRPr="00072087" w:rsidRDefault="00072087" w:rsidP="00072087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578FBFBD" w14:textId="77777777" w:rsidR="00072087" w:rsidRPr="00072087" w:rsidRDefault="00072087" w:rsidP="00072087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0BBAA79" w14:textId="77777777" w:rsidR="00072087" w:rsidRPr="00072087" w:rsidRDefault="00072087" w:rsidP="00072087">
      <w:pPr>
        <w:spacing w:line="360" w:lineRule="auto"/>
        <w:rPr>
          <w:sz w:val="28"/>
          <w:szCs w:val="28"/>
        </w:rPr>
      </w:pPr>
    </w:p>
    <w:p w14:paraId="7A87C49C" w14:textId="77777777" w:rsidR="00072087" w:rsidRPr="00072087" w:rsidRDefault="00072087" w:rsidP="00072087">
      <w:pPr>
        <w:spacing w:line="360" w:lineRule="auto"/>
        <w:rPr>
          <w:sz w:val="28"/>
          <w:szCs w:val="28"/>
        </w:rPr>
      </w:pPr>
    </w:p>
    <w:p w14:paraId="458EA103" w14:textId="14264170" w:rsidR="00072087" w:rsidRPr="00072087" w:rsidRDefault="00072087" w:rsidP="00072087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0E579A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0BC3D22D" w14:textId="77777777" w:rsidR="00072087" w:rsidRPr="00072087" w:rsidRDefault="00072087" w:rsidP="00072087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262B2E7" w14:textId="77777777" w:rsidR="00072087" w:rsidRPr="00072087" w:rsidRDefault="00072087" w:rsidP="00072087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4F764EB7" w14:textId="77777777" w:rsidR="00072087" w:rsidRPr="00174570" w:rsidRDefault="00072087" w:rsidP="00072087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08B693A2" w14:textId="77777777" w:rsidR="00072087" w:rsidRDefault="00072087" w:rsidP="00072087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5F4A5676" w14:textId="77777777" w:rsidR="00072087" w:rsidRDefault="00072087" w:rsidP="00072087">
      <w:pPr>
        <w:sectPr w:rsidR="00072087" w:rsidSect="007D257F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610B07B8" w14:textId="77777777" w:rsidR="00AE14EA" w:rsidRDefault="00AE14EA" w:rsidP="00AE14E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7F340371" w14:textId="77777777" w:rsidR="00AE14EA" w:rsidRDefault="00AE14EA" w:rsidP="00AE14E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097511F2" w14:textId="77777777" w:rsidR="00AE14EA" w:rsidRDefault="00AE14EA" w:rsidP="00AE14E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6B3E292F" w14:textId="77777777" w:rsidR="00AE14EA" w:rsidRDefault="00AE14EA" w:rsidP="00AE14E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4ABED9B9" w14:textId="7774A1C2" w:rsidR="00AE14EA" w:rsidRDefault="00AE14EA" w:rsidP="00AE14E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BE1555">
        <w:rPr>
          <w:rStyle w:val="FontStyle14"/>
          <w:sz w:val="22"/>
          <w:szCs w:val="22"/>
        </w:rPr>
        <w:t>2</w:t>
      </w:r>
      <w:r w:rsidR="00F33884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>.07.202</w:t>
      </w:r>
      <w:r w:rsidR="00BE1555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F33884">
        <w:rPr>
          <w:rStyle w:val="FontStyle14"/>
          <w:sz w:val="22"/>
          <w:szCs w:val="22"/>
        </w:rPr>
        <w:t>10</w:t>
      </w:r>
      <w:r>
        <w:rPr>
          <w:rStyle w:val="FontStyle14"/>
          <w:sz w:val="22"/>
          <w:szCs w:val="22"/>
        </w:rPr>
        <w:t>-</w:t>
      </w:r>
      <w:r w:rsidR="00F33884">
        <w:rPr>
          <w:rStyle w:val="FontStyle14"/>
          <w:sz w:val="22"/>
          <w:szCs w:val="22"/>
        </w:rPr>
        <w:t>1</w:t>
      </w:r>
      <w:r>
        <w:rPr>
          <w:rStyle w:val="FontStyle14"/>
          <w:sz w:val="22"/>
          <w:szCs w:val="22"/>
        </w:rPr>
        <w:t xml:space="preserve"> </w:t>
      </w:r>
    </w:p>
    <w:p w14:paraId="16B36C8B" w14:textId="77777777" w:rsidR="00AE14EA" w:rsidRPr="00B25D70" w:rsidRDefault="00AE14EA" w:rsidP="00AE14EA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>
        <w:t>Авиловского сельского</w:t>
      </w:r>
      <w:r w:rsidRPr="00B25D70">
        <w:t xml:space="preserve"> </w:t>
      </w:r>
    </w:p>
    <w:p w14:paraId="7C57DE45" w14:textId="191EA81F" w:rsidR="00AE14EA" w:rsidRPr="00B25D70" w:rsidRDefault="00AE14EA" w:rsidP="00AE14EA">
      <w:pPr>
        <w:jc w:val="center"/>
        <w:rPr>
          <w:bCs/>
        </w:rPr>
      </w:pPr>
      <w:r w:rsidRPr="00B25D70">
        <w:t xml:space="preserve">поселения </w:t>
      </w:r>
      <w:r w:rsidR="00BE1555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51F6EBBC" w14:textId="77777777" w:rsidR="00AE14EA" w:rsidRDefault="00AE14EA" w:rsidP="00AE14EA">
      <w:pPr>
        <w:widowControl w:val="0"/>
        <w:spacing w:line="276" w:lineRule="auto"/>
        <w:jc w:val="center"/>
        <w:rPr>
          <w:b/>
          <w:szCs w:val="28"/>
        </w:rPr>
      </w:pPr>
      <w:r w:rsidRPr="00B25D70">
        <w:t xml:space="preserve">Константиновским местным отделением Всероссийской политической партии </w:t>
      </w:r>
      <w:r w:rsidRPr="00B25D70">
        <w:rPr>
          <w:b/>
          <w:szCs w:val="28"/>
        </w:rPr>
        <w:t xml:space="preserve">«ЕДИНАЯ РОССИЯ» </w:t>
      </w:r>
    </w:p>
    <w:p w14:paraId="08BE7014" w14:textId="77777777" w:rsidR="00AE14EA" w:rsidRPr="00AE14EA" w:rsidRDefault="00AE14EA" w:rsidP="00AE14EA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0CDE6E82" w14:textId="77777777" w:rsidR="00072087" w:rsidRPr="00EE20E3" w:rsidRDefault="00AE14EA" w:rsidP="00072087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 w:rsidR="00EE20E3">
        <w:rPr>
          <w:szCs w:val="28"/>
        </w:rPr>
        <w:t>о</w:t>
      </w:r>
      <w:r w:rsidRPr="00EE20E3">
        <w:rPr>
          <w:szCs w:val="28"/>
        </w:rPr>
        <w:t>публик</w:t>
      </w:r>
      <w:r w:rsidR="00EE20E3"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0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240"/>
        <w:gridCol w:w="1475"/>
        <w:gridCol w:w="2430"/>
        <w:gridCol w:w="2278"/>
        <w:gridCol w:w="1833"/>
        <w:gridCol w:w="2266"/>
        <w:gridCol w:w="2029"/>
      </w:tblGrid>
      <w:tr w:rsidR="00072087" w:rsidRPr="007D257F" w14:paraId="38E1BACE" w14:textId="77777777" w:rsidTr="007D257F">
        <w:trPr>
          <w:jc w:val="center"/>
        </w:trPr>
        <w:tc>
          <w:tcPr>
            <w:tcW w:w="541" w:type="dxa"/>
            <w:vAlign w:val="center"/>
          </w:tcPr>
          <w:p w14:paraId="4C423064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>№</w:t>
            </w:r>
          </w:p>
          <w:p w14:paraId="22474AE4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>п/п</w:t>
            </w:r>
          </w:p>
        </w:tc>
        <w:tc>
          <w:tcPr>
            <w:tcW w:w="2298" w:type="dxa"/>
            <w:vAlign w:val="center"/>
          </w:tcPr>
          <w:p w14:paraId="2410C926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>Фамилия, имя, отчество кандидата</w:t>
            </w:r>
          </w:p>
        </w:tc>
        <w:tc>
          <w:tcPr>
            <w:tcW w:w="1498" w:type="dxa"/>
            <w:vAlign w:val="center"/>
          </w:tcPr>
          <w:p w14:paraId="330172C0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>Дата рождения</w:t>
            </w:r>
          </w:p>
        </w:tc>
        <w:tc>
          <w:tcPr>
            <w:tcW w:w="2233" w:type="dxa"/>
            <w:vAlign w:val="center"/>
          </w:tcPr>
          <w:p w14:paraId="599BEF37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>Место рождения</w:t>
            </w:r>
          </w:p>
        </w:tc>
        <w:tc>
          <w:tcPr>
            <w:tcW w:w="2295" w:type="dxa"/>
            <w:vAlign w:val="center"/>
          </w:tcPr>
          <w:p w14:paraId="4E34E50D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>Адрес места жительства</w:t>
            </w:r>
          </w:p>
        </w:tc>
        <w:tc>
          <w:tcPr>
            <w:tcW w:w="1862" w:type="dxa"/>
            <w:vAlign w:val="center"/>
          </w:tcPr>
          <w:p w14:paraId="5E43F5EB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36" w:type="dxa"/>
            <w:vAlign w:val="center"/>
          </w:tcPr>
          <w:p w14:paraId="703E1C2C" w14:textId="77777777" w:rsidR="00072087" w:rsidRPr="00EE20E3" w:rsidRDefault="00072087" w:rsidP="007D257F">
            <w:pPr>
              <w:suppressAutoHyphens/>
              <w:jc w:val="center"/>
            </w:pPr>
            <w:r w:rsidRPr="00EE20E3"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2030" w:type="dxa"/>
            <w:vAlign w:val="center"/>
          </w:tcPr>
          <w:p w14:paraId="19CBC217" w14:textId="2FBACD8F" w:rsidR="00072087" w:rsidRPr="007D257F" w:rsidRDefault="00106E42" w:rsidP="007D257F">
            <w:pPr>
              <w:suppressAutoHyphens/>
              <w:jc w:val="center"/>
              <w:rPr>
                <w:highlight w:val="yellow"/>
              </w:rPr>
            </w:pPr>
            <w: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031EF4" w:rsidRPr="007D257F" w14:paraId="74A4C65A" w14:textId="77777777" w:rsidTr="00954D75">
        <w:trPr>
          <w:jc w:val="center"/>
        </w:trPr>
        <w:tc>
          <w:tcPr>
            <w:tcW w:w="541" w:type="dxa"/>
            <w:vAlign w:val="center"/>
          </w:tcPr>
          <w:p w14:paraId="46C8517E" w14:textId="77777777" w:rsidR="00031EF4" w:rsidRPr="00776FD1" w:rsidRDefault="00031EF4" w:rsidP="00031EF4">
            <w:pPr>
              <w:suppressAutoHyphens/>
              <w:jc w:val="center"/>
            </w:pPr>
            <w:r w:rsidRPr="00776FD1">
              <w:t>1</w:t>
            </w:r>
          </w:p>
        </w:tc>
        <w:tc>
          <w:tcPr>
            <w:tcW w:w="2298" w:type="dxa"/>
            <w:vAlign w:val="center"/>
          </w:tcPr>
          <w:p w14:paraId="07255B6F" w14:textId="434EE0BB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Баскакова Анна Алексеевна</w:t>
            </w:r>
          </w:p>
        </w:tc>
        <w:tc>
          <w:tcPr>
            <w:tcW w:w="1498" w:type="dxa"/>
            <w:vAlign w:val="center"/>
          </w:tcPr>
          <w:p w14:paraId="3F316F84" w14:textId="44103967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11.05.1976</w:t>
            </w:r>
          </w:p>
        </w:tc>
        <w:tc>
          <w:tcPr>
            <w:tcW w:w="2233" w:type="dxa"/>
          </w:tcPr>
          <w:p w14:paraId="668FEBA6" w14:textId="3D770B98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сл.Большая Орловка Мартыновский р-н Ростовская обл.</w:t>
            </w:r>
          </w:p>
        </w:tc>
        <w:tc>
          <w:tcPr>
            <w:tcW w:w="2295" w:type="dxa"/>
          </w:tcPr>
          <w:p w14:paraId="3A503132" w14:textId="0514F173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 xml:space="preserve">Ростовская область, Константиновский район, хутор Нижнежуравский </w:t>
            </w:r>
          </w:p>
        </w:tc>
        <w:tc>
          <w:tcPr>
            <w:tcW w:w="1862" w:type="dxa"/>
          </w:tcPr>
          <w:p w14:paraId="317C289A" w14:textId="763C62B7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36" w:type="dxa"/>
            <w:vAlign w:val="center"/>
          </w:tcPr>
          <w:p w14:paraId="032E62D5" w14:textId="0CF6E1AD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</w:p>
        </w:tc>
        <w:tc>
          <w:tcPr>
            <w:tcW w:w="2030" w:type="dxa"/>
          </w:tcPr>
          <w:p w14:paraId="2592326A" w14:textId="1FC1F80F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Авиловский семимандатный избирательный округ</w:t>
            </w:r>
          </w:p>
        </w:tc>
      </w:tr>
      <w:tr w:rsidR="00031EF4" w:rsidRPr="007D257F" w14:paraId="387E7930" w14:textId="77777777" w:rsidTr="00954D75">
        <w:trPr>
          <w:jc w:val="center"/>
        </w:trPr>
        <w:tc>
          <w:tcPr>
            <w:tcW w:w="541" w:type="dxa"/>
            <w:vAlign w:val="center"/>
          </w:tcPr>
          <w:p w14:paraId="705A643A" w14:textId="77777777" w:rsidR="00031EF4" w:rsidRPr="00776FD1" w:rsidRDefault="00031EF4" w:rsidP="00031EF4">
            <w:pPr>
              <w:suppressAutoHyphens/>
              <w:jc w:val="center"/>
            </w:pPr>
            <w:r w:rsidRPr="00776FD1">
              <w:t>2</w:t>
            </w:r>
          </w:p>
        </w:tc>
        <w:tc>
          <w:tcPr>
            <w:tcW w:w="2298" w:type="dxa"/>
            <w:vAlign w:val="center"/>
          </w:tcPr>
          <w:p w14:paraId="36E33902" w14:textId="6F560D05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Комиссарова Ольга Борисовна</w:t>
            </w:r>
          </w:p>
        </w:tc>
        <w:tc>
          <w:tcPr>
            <w:tcW w:w="1498" w:type="dxa"/>
            <w:vAlign w:val="center"/>
          </w:tcPr>
          <w:p w14:paraId="460ED3B3" w14:textId="533E7426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27.08.1984</w:t>
            </w:r>
          </w:p>
        </w:tc>
        <w:tc>
          <w:tcPr>
            <w:tcW w:w="2233" w:type="dxa"/>
          </w:tcPr>
          <w:p w14:paraId="41DC48ED" w14:textId="1DFAAF0C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с.Шабельское Щербиновского р-на Краснодарского края</w:t>
            </w:r>
          </w:p>
        </w:tc>
        <w:tc>
          <w:tcPr>
            <w:tcW w:w="2295" w:type="dxa"/>
          </w:tcPr>
          <w:p w14:paraId="3AE69034" w14:textId="29869303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 xml:space="preserve">Ростовская область, Константиновский район, хутор Авилов </w:t>
            </w:r>
          </w:p>
        </w:tc>
        <w:tc>
          <w:tcPr>
            <w:tcW w:w="1862" w:type="dxa"/>
          </w:tcPr>
          <w:p w14:paraId="3A36E824" w14:textId="7FDAE251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36" w:type="dxa"/>
            <w:vAlign w:val="center"/>
          </w:tcPr>
          <w:p w14:paraId="67749155" w14:textId="05A40184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</w:p>
        </w:tc>
        <w:tc>
          <w:tcPr>
            <w:tcW w:w="2030" w:type="dxa"/>
          </w:tcPr>
          <w:p w14:paraId="7DF84510" w14:textId="2C173E20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Авиловский семимандатный избирательный округ</w:t>
            </w:r>
          </w:p>
        </w:tc>
      </w:tr>
      <w:tr w:rsidR="00031EF4" w:rsidRPr="007D257F" w14:paraId="4E183621" w14:textId="77777777" w:rsidTr="00954D75">
        <w:trPr>
          <w:jc w:val="center"/>
        </w:trPr>
        <w:tc>
          <w:tcPr>
            <w:tcW w:w="541" w:type="dxa"/>
            <w:vAlign w:val="center"/>
          </w:tcPr>
          <w:p w14:paraId="66FC025F" w14:textId="77777777" w:rsidR="00031EF4" w:rsidRPr="00776FD1" w:rsidRDefault="00031EF4" w:rsidP="00031EF4">
            <w:pPr>
              <w:suppressAutoHyphens/>
              <w:jc w:val="center"/>
            </w:pPr>
            <w:r w:rsidRPr="00776FD1">
              <w:t>3</w:t>
            </w:r>
          </w:p>
        </w:tc>
        <w:tc>
          <w:tcPr>
            <w:tcW w:w="2298" w:type="dxa"/>
            <w:vAlign w:val="center"/>
          </w:tcPr>
          <w:p w14:paraId="242E7ABE" w14:textId="12B72506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Краснянский Александр Николаевич</w:t>
            </w:r>
          </w:p>
        </w:tc>
        <w:tc>
          <w:tcPr>
            <w:tcW w:w="1498" w:type="dxa"/>
            <w:vAlign w:val="center"/>
          </w:tcPr>
          <w:p w14:paraId="262787DE" w14:textId="17141107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29.07.1959</w:t>
            </w:r>
          </w:p>
        </w:tc>
        <w:tc>
          <w:tcPr>
            <w:tcW w:w="2233" w:type="dxa"/>
          </w:tcPr>
          <w:p w14:paraId="55941601" w14:textId="77DDF5B5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хут.Авилов Константиновского района Ростовской области</w:t>
            </w:r>
          </w:p>
        </w:tc>
        <w:tc>
          <w:tcPr>
            <w:tcW w:w="2295" w:type="dxa"/>
          </w:tcPr>
          <w:p w14:paraId="2D1D13B5" w14:textId="05647DDA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 xml:space="preserve">Ростовская область, Константиновский район, хутор Авилов </w:t>
            </w:r>
          </w:p>
        </w:tc>
        <w:tc>
          <w:tcPr>
            <w:tcW w:w="1862" w:type="dxa"/>
          </w:tcPr>
          <w:p w14:paraId="4F89DD72" w14:textId="46D24AF5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36" w:type="dxa"/>
            <w:vAlign w:val="center"/>
          </w:tcPr>
          <w:p w14:paraId="77013E52" w14:textId="0B293491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</w:p>
        </w:tc>
        <w:tc>
          <w:tcPr>
            <w:tcW w:w="2030" w:type="dxa"/>
          </w:tcPr>
          <w:p w14:paraId="05C0BCD0" w14:textId="2354FE64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Авиловский семимандатный избирательный округ</w:t>
            </w:r>
          </w:p>
        </w:tc>
      </w:tr>
      <w:tr w:rsidR="00031EF4" w:rsidRPr="007D257F" w14:paraId="2A862CC1" w14:textId="77777777" w:rsidTr="00954D75">
        <w:trPr>
          <w:jc w:val="center"/>
        </w:trPr>
        <w:tc>
          <w:tcPr>
            <w:tcW w:w="541" w:type="dxa"/>
            <w:vAlign w:val="center"/>
          </w:tcPr>
          <w:p w14:paraId="11E15D2B" w14:textId="77777777" w:rsidR="00031EF4" w:rsidRPr="00776FD1" w:rsidRDefault="00031EF4" w:rsidP="00031EF4">
            <w:pPr>
              <w:suppressAutoHyphens/>
              <w:jc w:val="center"/>
            </w:pPr>
            <w:r w:rsidRPr="00776FD1">
              <w:t>4</w:t>
            </w:r>
          </w:p>
        </w:tc>
        <w:tc>
          <w:tcPr>
            <w:tcW w:w="2298" w:type="dxa"/>
            <w:vAlign w:val="center"/>
          </w:tcPr>
          <w:p w14:paraId="469CFA79" w14:textId="0EB00AB7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Мельникова Юлия Викторовна</w:t>
            </w:r>
          </w:p>
        </w:tc>
        <w:tc>
          <w:tcPr>
            <w:tcW w:w="1498" w:type="dxa"/>
            <w:vAlign w:val="center"/>
          </w:tcPr>
          <w:p w14:paraId="0F41D36B" w14:textId="1297C46F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18.12.1981</w:t>
            </w:r>
          </w:p>
        </w:tc>
        <w:tc>
          <w:tcPr>
            <w:tcW w:w="2233" w:type="dxa"/>
          </w:tcPr>
          <w:p w14:paraId="6B587314" w14:textId="63578168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хут.Нижнежуравский Константиновского района Ростовской области</w:t>
            </w:r>
          </w:p>
        </w:tc>
        <w:tc>
          <w:tcPr>
            <w:tcW w:w="2295" w:type="dxa"/>
          </w:tcPr>
          <w:p w14:paraId="3B43C3D9" w14:textId="64607331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 xml:space="preserve">Ростовская область, Константиновский район, хутор Нижнежуравский </w:t>
            </w:r>
          </w:p>
        </w:tc>
        <w:tc>
          <w:tcPr>
            <w:tcW w:w="1862" w:type="dxa"/>
          </w:tcPr>
          <w:p w14:paraId="31BD1FCB" w14:textId="6B4F22FD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36" w:type="dxa"/>
            <w:vAlign w:val="center"/>
          </w:tcPr>
          <w:p w14:paraId="3F797EEB" w14:textId="0C928042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</w:p>
        </w:tc>
        <w:tc>
          <w:tcPr>
            <w:tcW w:w="2030" w:type="dxa"/>
          </w:tcPr>
          <w:p w14:paraId="3306E4D9" w14:textId="19C2FBF8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Авиловский семимандатный избирательный округ</w:t>
            </w:r>
          </w:p>
        </w:tc>
      </w:tr>
      <w:tr w:rsidR="00031EF4" w:rsidRPr="007D257F" w14:paraId="4E7F8A68" w14:textId="77777777" w:rsidTr="00954D75">
        <w:trPr>
          <w:jc w:val="center"/>
        </w:trPr>
        <w:tc>
          <w:tcPr>
            <w:tcW w:w="541" w:type="dxa"/>
            <w:vAlign w:val="center"/>
          </w:tcPr>
          <w:p w14:paraId="786FAC5F" w14:textId="77777777" w:rsidR="00031EF4" w:rsidRPr="00776FD1" w:rsidRDefault="00031EF4" w:rsidP="00031EF4">
            <w:pPr>
              <w:suppressAutoHyphens/>
              <w:jc w:val="center"/>
            </w:pPr>
            <w:r w:rsidRPr="00776FD1">
              <w:t>5</w:t>
            </w:r>
          </w:p>
        </w:tc>
        <w:tc>
          <w:tcPr>
            <w:tcW w:w="2298" w:type="dxa"/>
            <w:vAlign w:val="center"/>
          </w:tcPr>
          <w:p w14:paraId="162A2ACA" w14:textId="684916D5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 xml:space="preserve">Першикова </w:t>
            </w:r>
            <w:r w:rsidRPr="005D158A">
              <w:rPr>
                <w:bCs/>
              </w:rPr>
              <w:lastRenderedPageBreak/>
              <w:t>Валентина Петровна</w:t>
            </w:r>
          </w:p>
        </w:tc>
        <w:tc>
          <w:tcPr>
            <w:tcW w:w="1498" w:type="dxa"/>
            <w:vAlign w:val="center"/>
          </w:tcPr>
          <w:p w14:paraId="6AB83C48" w14:textId="56FDDCFE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lastRenderedPageBreak/>
              <w:t>25.08.1967</w:t>
            </w:r>
          </w:p>
        </w:tc>
        <w:tc>
          <w:tcPr>
            <w:tcW w:w="2233" w:type="dxa"/>
          </w:tcPr>
          <w:p w14:paraId="38ED7923" w14:textId="6413E087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 xml:space="preserve">хут.Авилов </w:t>
            </w:r>
            <w:r w:rsidRPr="005D158A">
              <w:rPr>
                <w:bCs/>
              </w:rPr>
              <w:lastRenderedPageBreak/>
              <w:t>Константиновский</w:t>
            </w:r>
            <w:r>
              <w:rPr>
                <w:bCs/>
              </w:rPr>
              <w:t xml:space="preserve"> </w:t>
            </w:r>
            <w:r w:rsidRPr="005D158A">
              <w:rPr>
                <w:bCs/>
              </w:rPr>
              <w:t>р-н Ростовская обл.</w:t>
            </w:r>
          </w:p>
        </w:tc>
        <w:tc>
          <w:tcPr>
            <w:tcW w:w="2295" w:type="dxa"/>
          </w:tcPr>
          <w:p w14:paraId="094D0B89" w14:textId="442E688F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lastRenderedPageBreak/>
              <w:t xml:space="preserve">Ростовская область, </w:t>
            </w:r>
            <w:r w:rsidRPr="005D158A">
              <w:rPr>
                <w:bCs/>
              </w:rPr>
              <w:lastRenderedPageBreak/>
              <w:t xml:space="preserve">Константиновский район, хутор Нижнежуравский </w:t>
            </w:r>
          </w:p>
        </w:tc>
        <w:tc>
          <w:tcPr>
            <w:tcW w:w="1862" w:type="dxa"/>
          </w:tcPr>
          <w:p w14:paraId="6BC035BF" w14:textId="15264E1E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36" w:type="dxa"/>
            <w:vAlign w:val="center"/>
          </w:tcPr>
          <w:p w14:paraId="47DADC51" w14:textId="55FE3AE5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</w:p>
        </w:tc>
        <w:tc>
          <w:tcPr>
            <w:tcW w:w="2030" w:type="dxa"/>
          </w:tcPr>
          <w:p w14:paraId="3242FA0D" w14:textId="3D0FD69F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 xml:space="preserve">Авиловский </w:t>
            </w:r>
            <w:r w:rsidRPr="005D158A">
              <w:rPr>
                <w:bCs/>
              </w:rPr>
              <w:lastRenderedPageBreak/>
              <w:t>семимандатный избирательный округ</w:t>
            </w:r>
          </w:p>
        </w:tc>
      </w:tr>
      <w:tr w:rsidR="00031EF4" w:rsidRPr="007D257F" w14:paraId="2D2C287C" w14:textId="77777777" w:rsidTr="00954D75">
        <w:trPr>
          <w:jc w:val="center"/>
        </w:trPr>
        <w:tc>
          <w:tcPr>
            <w:tcW w:w="541" w:type="dxa"/>
            <w:vAlign w:val="center"/>
          </w:tcPr>
          <w:p w14:paraId="0DED8EC7" w14:textId="77777777" w:rsidR="00031EF4" w:rsidRPr="00776FD1" w:rsidRDefault="00031EF4" w:rsidP="00031EF4">
            <w:pPr>
              <w:suppressAutoHyphens/>
              <w:jc w:val="center"/>
            </w:pPr>
            <w:r w:rsidRPr="00776FD1">
              <w:lastRenderedPageBreak/>
              <w:t>6</w:t>
            </w:r>
          </w:p>
        </w:tc>
        <w:tc>
          <w:tcPr>
            <w:tcW w:w="2298" w:type="dxa"/>
            <w:vAlign w:val="center"/>
          </w:tcPr>
          <w:p w14:paraId="324E6414" w14:textId="23A974F8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Пятирублева Оксана Алексеевна</w:t>
            </w:r>
          </w:p>
        </w:tc>
        <w:tc>
          <w:tcPr>
            <w:tcW w:w="1498" w:type="dxa"/>
            <w:vAlign w:val="center"/>
          </w:tcPr>
          <w:p w14:paraId="0462125C" w14:textId="36F91474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05.07.1988</w:t>
            </w:r>
          </w:p>
        </w:tc>
        <w:tc>
          <w:tcPr>
            <w:tcW w:w="2233" w:type="dxa"/>
          </w:tcPr>
          <w:p w14:paraId="416704A6" w14:textId="0C926F20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хут.Авилов Константиновский</w:t>
            </w:r>
            <w:r>
              <w:rPr>
                <w:bCs/>
              </w:rPr>
              <w:t xml:space="preserve"> </w:t>
            </w:r>
            <w:r w:rsidRPr="005D158A">
              <w:rPr>
                <w:bCs/>
              </w:rPr>
              <w:t>р-н Ростовская обл.</w:t>
            </w:r>
          </w:p>
        </w:tc>
        <w:tc>
          <w:tcPr>
            <w:tcW w:w="2295" w:type="dxa"/>
          </w:tcPr>
          <w:p w14:paraId="282A3B1C" w14:textId="6F3B573E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 xml:space="preserve">Ростовская область, Константиновский район, хутор Нижнежуравский, улица Саловая </w:t>
            </w:r>
          </w:p>
        </w:tc>
        <w:tc>
          <w:tcPr>
            <w:tcW w:w="1862" w:type="dxa"/>
          </w:tcPr>
          <w:p w14:paraId="772A5CBD" w14:textId="1397AF3B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36" w:type="dxa"/>
            <w:vAlign w:val="center"/>
          </w:tcPr>
          <w:p w14:paraId="2F34A803" w14:textId="798F9017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</w:p>
        </w:tc>
        <w:tc>
          <w:tcPr>
            <w:tcW w:w="2030" w:type="dxa"/>
          </w:tcPr>
          <w:p w14:paraId="121E3D8E" w14:textId="2CB1F66E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Авиловский семимандатный избирательный округ</w:t>
            </w:r>
          </w:p>
        </w:tc>
      </w:tr>
      <w:tr w:rsidR="00031EF4" w:rsidRPr="007D257F" w14:paraId="5BA237D7" w14:textId="77777777" w:rsidTr="00954D75">
        <w:trPr>
          <w:jc w:val="center"/>
        </w:trPr>
        <w:tc>
          <w:tcPr>
            <w:tcW w:w="541" w:type="dxa"/>
            <w:vAlign w:val="center"/>
          </w:tcPr>
          <w:p w14:paraId="1219E3DB" w14:textId="77777777" w:rsidR="00031EF4" w:rsidRPr="00776FD1" w:rsidRDefault="00031EF4" w:rsidP="00031EF4">
            <w:pPr>
              <w:suppressAutoHyphens/>
              <w:jc w:val="center"/>
            </w:pPr>
            <w:r w:rsidRPr="00776FD1">
              <w:t>7</w:t>
            </w:r>
          </w:p>
        </w:tc>
        <w:tc>
          <w:tcPr>
            <w:tcW w:w="2298" w:type="dxa"/>
            <w:vAlign w:val="center"/>
          </w:tcPr>
          <w:p w14:paraId="54F1D288" w14:textId="42479501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Раздорова Татьяна Александровна</w:t>
            </w:r>
          </w:p>
        </w:tc>
        <w:tc>
          <w:tcPr>
            <w:tcW w:w="1498" w:type="dxa"/>
            <w:vAlign w:val="center"/>
          </w:tcPr>
          <w:p w14:paraId="5C268372" w14:textId="4F2C264C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>02.09.1973</w:t>
            </w:r>
          </w:p>
        </w:tc>
        <w:tc>
          <w:tcPr>
            <w:tcW w:w="2233" w:type="dxa"/>
          </w:tcPr>
          <w:p w14:paraId="4C8D96A9" w14:textId="6BC610C4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хут.Нижнежуравский Константиновский р-н Ростовская обл.</w:t>
            </w:r>
          </w:p>
        </w:tc>
        <w:tc>
          <w:tcPr>
            <w:tcW w:w="2295" w:type="dxa"/>
          </w:tcPr>
          <w:p w14:paraId="6ED9C0F6" w14:textId="4EBF65F0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5D158A">
              <w:rPr>
                <w:bCs/>
              </w:rPr>
              <w:t xml:space="preserve">Ростовская область, Константиновский район, хутор Нижнежуравский </w:t>
            </w:r>
          </w:p>
        </w:tc>
        <w:tc>
          <w:tcPr>
            <w:tcW w:w="1862" w:type="dxa"/>
          </w:tcPr>
          <w:p w14:paraId="32CC88F7" w14:textId="135D0A3C" w:rsidR="00031EF4" w:rsidRPr="00974E10" w:rsidRDefault="00031EF4" w:rsidP="00031EF4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336" w:type="dxa"/>
            <w:vAlign w:val="center"/>
          </w:tcPr>
          <w:p w14:paraId="6BAF3F46" w14:textId="3D2A1B10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</w:p>
        </w:tc>
        <w:tc>
          <w:tcPr>
            <w:tcW w:w="2030" w:type="dxa"/>
            <w:vAlign w:val="center"/>
          </w:tcPr>
          <w:p w14:paraId="3D1B4E93" w14:textId="5B98B8D0" w:rsidR="00031EF4" w:rsidRPr="00974E10" w:rsidRDefault="00031EF4" w:rsidP="00031EF4">
            <w:pPr>
              <w:suppressAutoHyphens/>
              <w:jc w:val="center"/>
              <w:rPr>
                <w:bCs/>
              </w:rPr>
            </w:pPr>
            <w:r w:rsidRPr="005D158A">
              <w:rPr>
                <w:bCs/>
              </w:rPr>
              <w:t>Авиловский семимандатный избирательный округ</w:t>
            </w:r>
          </w:p>
        </w:tc>
      </w:tr>
    </w:tbl>
    <w:p w14:paraId="79451628" w14:textId="77777777" w:rsidR="00072087" w:rsidRPr="007D257F" w:rsidRDefault="00072087" w:rsidP="00072087">
      <w:pPr>
        <w:rPr>
          <w:highlight w:val="yellow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593567" w:rsidRPr="00877943" w14:paraId="1016423E" w14:textId="77777777" w:rsidTr="00B96551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14:paraId="65FD4182" w14:textId="77777777" w:rsidR="00593567" w:rsidRPr="00106E42" w:rsidRDefault="00593567" w:rsidP="00B96551">
            <w:pPr>
              <w:pStyle w:val="1"/>
              <w:jc w:val="center"/>
              <w:rPr>
                <w:sz w:val="28"/>
                <w:szCs w:val="28"/>
              </w:rPr>
            </w:pPr>
            <w:r w:rsidRPr="00106E42">
              <w:rPr>
                <w:sz w:val="28"/>
                <w:szCs w:val="28"/>
              </w:rPr>
              <w:t xml:space="preserve">Секретарь Константиновского местного отделения  Всероссийской политической партии </w:t>
            </w:r>
            <w:r w:rsidRPr="00106E42">
              <w:rPr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360" w:type="dxa"/>
          </w:tcPr>
          <w:p w14:paraId="3FC6F523" w14:textId="77777777" w:rsidR="00593567" w:rsidRPr="00877943" w:rsidRDefault="00593567" w:rsidP="00B9655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14:paraId="4EB7228B" w14:textId="77777777" w:rsidR="00593567" w:rsidRPr="00F147A9" w:rsidRDefault="0059356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14:paraId="62B51EBD" w14:textId="77777777" w:rsidR="00593567" w:rsidRPr="00877943" w:rsidRDefault="00593567" w:rsidP="00B96551">
            <w:pPr>
              <w:pStyle w:val="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5969163F" w14:textId="77777777" w:rsidR="00593567" w:rsidRDefault="0059356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2F8743B5" w14:textId="77777777" w:rsidR="00593567" w:rsidRDefault="0059356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</w:p>
          <w:p w14:paraId="733D41E7" w14:textId="77777777" w:rsidR="00593567" w:rsidRPr="0037538C" w:rsidRDefault="00593567" w:rsidP="00B96551">
            <w:pPr>
              <w:pStyle w:val="1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О.Г. Сиволобова</w:t>
            </w:r>
          </w:p>
        </w:tc>
      </w:tr>
      <w:tr w:rsidR="00593567" w:rsidRPr="00877943" w14:paraId="76A2D2C2" w14:textId="77777777" w:rsidTr="00B96551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14:paraId="40F7F9CC" w14:textId="77777777" w:rsidR="00593567" w:rsidRPr="00FF155E" w:rsidRDefault="00593567" w:rsidP="00B96551">
            <w:pPr>
              <w:pStyle w:val="1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14:paraId="0436E692" w14:textId="77777777" w:rsidR="00593567" w:rsidRPr="00FF155E" w:rsidRDefault="00593567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49383240" w14:textId="77777777" w:rsidR="00593567" w:rsidRPr="00FF155E" w:rsidRDefault="00593567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14:paraId="0BEC9878" w14:textId="77777777" w:rsidR="00593567" w:rsidRPr="00877943" w:rsidRDefault="00593567" w:rsidP="00B96551">
            <w:pPr>
              <w:pStyle w:val="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0EA1F78F" w14:textId="77777777" w:rsidR="00593567" w:rsidRPr="00FF155E" w:rsidRDefault="00593567" w:rsidP="00B96551">
            <w:pPr>
              <w:pStyle w:val="1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14:paraId="5F7C43F3" w14:textId="77777777" w:rsidR="00593567" w:rsidRDefault="00593567" w:rsidP="00593567">
      <w:pPr>
        <w:suppressAutoHyphens/>
        <w:jc w:val="both"/>
        <w:rPr>
          <w:sz w:val="28"/>
          <w:szCs w:val="28"/>
        </w:rPr>
      </w:pPr>
    </w:p>
    <w:p w14:paraId="3B94789D" w14:textId="77777777" w:rsidR="00106E42" w:rsidRDefault="00593567" w:rsidP="00593567">
      <w:pPr>
        <w:suppressAutoHyphens/>
        <w:jc w:val="both"/>
      </w:pPr>
      <w:r w:rsidRPr="00997E7A">
        <w:t>М.П. избирательного объединения</w:t>
      </w:r>
    </w:p>
    <w:p w14:paraId="03F62772" w14:textId="308A0FFF" w:rsidR="00593567" w:rsidRPr="00106E42" w:rsidRDefault="00106E42" w:rsidP="00593567">
      <w:pPr>
        <w:suppressAutoHyphens/>
        <w:jc w:val="both"/>
        <w:rPr>
          <w:bCs/>
          <w:i/>
          <w:iCs/>
          <w:snapToGrid w:val="0"/>
          <w:sz w:val="16"/>
          <w:szCs w:val="16"/>
        </w:rPr>
      </w:pPr>
      <w:r>
        <w:rPr>
          <w:bCs/>
          <w:i/>
          <w:iCs/>
          <w:snapToGrid w:val="0"/>
          <w:sz w:val="16"/>
          <w:szCs w:val="16"/>
        </w:rPr>
        <w:t xml:space="preserve">                                            </w:t>
      </w:r>
      <w:r w:rsidR="00593567" w:rsidRPr="00106E42">
        <w:rPr>
          <w:bCs/>
          <w:i/>
          <w:iCs/>
          <w:snapToGrid w:val="0"/>
          <w:sz w:val="16"/>
          <w:szCs w:val="16"/>
        </w:rPr>
        <w:t>(при наличии)</w:t>
      </w:r>
    </w:p>
    <w:p w14:paraId="155401FB" w14:textId="77777777" w:rsidR="003C0013" w:rsidRDefault="003C0013" w:rsidP="00593567"/>
    <w:sectPr w:rsidR="003C0013" w:rsidSect="00593567"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2D26B" w14:textId="77777777" w:rsidR="0000073C" w:rsidRDefault="0000073C" w:rsidP="0000073C">
      <w:r>
        <w:separator/>
      </w:r>
    </w:p>
  </w:endnote>
  <w:endnote w:type="continuationSeparator" w:id="0">
    <w:p w14:paraId="7A0F1BF3" w14:textId="77777777" w:rsidR="0000073C" w:rsidRDefault="0000073C" w:rsidP="0000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2052C" w14:textId="77777777" w:rsidR="0000073C" w:rsidRDefault="0000073C" w:rsidP="0000073C">
      <w:r>
        <w:separator/>
      </w:r>
    </w:p>
  </w:footnote>
  <w:footnote w:type="continuationSeparator" w:id="0">
    <w:p w14:paraId="17415192" w14:textId="77777777" w:rsidR="0000073C" w:rsidRDefault="0000073C" w:rsidP="00000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27A15" w14:textId="77777777" w:rsidR="007D257F" w:rsidRDefault="003E4D1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257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2827941" w14:textId="77777777" w:rsidR="007D257F" w:rsidRDefault="007D25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7FDA" w14:textId="77777777" w:rsidR="007D257F" w:rsidRDefault="003E4D1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D257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93567">
      <w:rPr>
        <w:rStyle w:val="a7"/>
        <w:noProof/>
      </w:rPr>
      <w:t>6</w:t>
    </w:r>
    <w:r>
      <w:rPr>
        <w:rStyle w:val="a7"/>
      </w:rPr>
      <w:fldChar w:fldCharType="end"/>
    </w:r>
  </w:p>
  <w:p w14:paraId="5C20A243" w14:textId="77777777" w:rsidR="007D257F" w:rsidRDefault="007D257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A7E"/>
    <w:rsid w:val="0000073C"/>
    <w:rsid w:val="00031EF4"/>
    <w:rsid w:val="00072087"/>
    <w:rsid w:val="000E579A"/>
    <w:rsid w:val="00106E42"/>
    <w:rsid w:val="002D49FC"/>
    <w:rsid w:val="003C0013"/>
    <w:rsid w:val="003E4D16"/>
    <w:rsid w:val="00593567"/>
    <w:rsid w:val="005B1891"/>
    <w:rsid w:val="005D1E2B"/>
    <w:rsid w:val="005E6BDF"/>
    <w:rsid w:val="007511C2"/>
    <w:rsid w:val="00776FD1"/>
    <w:rsid w:val="007D257F"/>
    <w:rsid w:val="00967DEF"/>
    <w:rsid w:val="00AE14EA"/>
    <w:rsid w:val="00B20099"/>
    <w:rsid w:val="00B8370E"/>
    <w:rsid w:val="00BE1555"/>
    <w:rsid w:val="00BE4B0F"/>
    <w:rsid w:val="00CC2040"/>
    <w:rsid w:val="00DD3A7E"/>
    <w:rsid w:val="00EE20E3"/>
    <w:rsid w:val="00F33884"/>
    <w:rsid w:val="00F7208E"/>
    <w:rsid w:val="00FD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55A2"/>
  <w15:docId w15:val="{70017E94-9926-482A-ADFB-CAD96060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D3A7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DD3A7E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DD3A7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DD3A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D3A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3A7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072087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07208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072087"/>
  </w:style>
  <w:style w:type="paragraph" w:styleId="a8">
    <w:name w:val="Body Text"/>
    <w:basedOn w:val="a"/>
    <w:link w:val="a9"/>
    <w:rsid w:val="00072087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07208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072087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072087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59356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593567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List Paragraph"/>
    <w:basedOn w:val="a"/>
    <w:uiPriority w:val="99"/>
    <w:qFormat/>
    <w:rsid w:val="00031E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15</cp:revision>
  <dcterms:created xsi:type="dcterms:W3CDTF">2016-07-22T13:07:00Z</dcterms:created>
  <dcterms:modified xsi:type="dcterms:W3CDTF">2026-07-20T13:16:00Z</dcterms:modified>
</cp:coreProperties>
</file>