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4B088C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</w:t>
      </w:r>
      <w:r w:rsidR="001666A6">
        <w:rPr>
          <w:sz w:val="28"/>
          <w:szCs w:val="28"/>
        </w:rPr>
        <w:t>3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20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 w:rsidR="001666A6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="00D24312">
        <w:rPr>
          <w:sz w:val="28"/>
          <w:szCs w:val="28"/>
        </w:rPr>
        <w:t>-</w:t>
      </w:r>
      <w:r w:rsidR="00643402"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20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20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="004B088C" w:rsidRPr="00025428">
        <w:rPr>
          <w:sz w:val="28"/>
          <w:szCs w:val="28"/>
        </w:rPr>
        <w:t xml:space="preserve">от </w:t>
      </w:r>
      <w:r w:rsidR="001666A6" w:rsidRPr="00214235">
        <w:rPr>
          <w:sz w:val="28"/>
          <w:szCs w:val="28"/>
        </w:rPr>
        <w:t>1</w:t>
      </w:r>
      <w:r w:rsidR="001666A6">
        <w:rPr>
          <w:sz w:val="28"/>
          <w:szCs w:val="28"/>
        </w:rPr>
        <w:t>4</w:t>
      </w:r>
      <w:r w:rsidR="001666A6" w:rsidRPr="00214235">
        <w:rPr>
          <w:sz w:val="28"/>
          <w:szCs w:val="28"/>
        </w:rPr>
        <w:t>.01.20</w:t>
      </w:r>
      <w:r w:rsidR="001666A6">
        <w:rPr>
          <w:sz w:val="28"/>
          <w:szCs w:val="28"/>
        </w:rPr>
        <w:t>20</w:t>
      </w:r>
      <w:r w:rsidR="001666A6" w:rsidRPr="00214235">
        <w:rPr>
          <w:sz w:val="28"/>
          <w:szCs w:val="28"/>
        </w:rPr>
        <w:t xml:space="preserve">г. № </w:t>
      </w:r>
      <w:r w:rsidR="001666A6">
        <w:rPr>
          <w:sz w:val="28"/>
          <w:szCs w:val="28"/>
        </w:rPr>
        <w:t>149</w:t>
      </w:r>
      <w:r w:rsidR="001666A6" w:rsidRPr="00214235">
        <w:rPr>
          <w:sz w:val="28"/>
          <w:szCs w:val="28"/>
        </w:rPr>
        <w:t>-</w:t>
      </w:r>
      <w:r w:rsidR="001666A6">
        <w:rPr>
          <w:sz w:val="28"/>
          <w:szCs w:val="28"/>
        </w:rPr>
        <w:t>5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конкурса 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>
        <w:rPr>
          <w:color w:val="000000"/>
          <w:spacing w:val="-2"/>
          <w:sz w:val="28"/>
          <w:szCs w:val="28"/>
        </w:rPr>
        <w:t>Тулаеву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4B088C">
        <w:t>1</w:t>
      </w:r>
      <w:r w:rsidR="001666A6">
        <w:t>3</w:t>
      </w:r>
      <w:r>
        <w:t>.11.20</w:t>
      </w:r>
      <w:r w:rsidR="001666A6">
        <w:t>20</w:t>
      </w:r>
      <w:r>
        <w:t xml:space="preserve"> г. № 1</w:t>
      </w:r>
      <w:r w:rsidR="001666A6">
        <w:t>7</w:t>
      </w:r>
      <w:r w:rsidR="004B088C">
        <w:t>5</w:t>
      </w:r>
      <w:r>
        <w:t>-2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2020 году.</w:t>
      </w:r>
    </w:p>
    <w:p w:rsidR="001666A6" w:rsidRPr="000437D3" w:rsidRDefault="001666A6" w:rsidP="001666A6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1666A6" w:rsidRPr="0056502A" w:rsidRDefault="001666A6" w:rsidP="001666A6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23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по 15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 xml:space="preserve">с 15 по 21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1666A6" w:rsidRPr="000437D3" w:rsidRDefault="001666A6" w:rsidP="00C82AC0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:rsidR="001666A6" w:rsidRDefault="001666A6" w:rsidP="001666A6">
      <w:pPr>
        <w:ind w:firstLine="720"/>
        <w:contextualSpacing/>
        <w:jc w:val="both"/>
        <w:rPr>
          <w:sz w:val="28"/>
          <w:szCs w:val="28"/>
        </w:rPr>
      </w:pPr>
    </w:p>
    <w:p w:rsidR="001666A6" w:rsidRPr="00B0195C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15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1666A6" w:rsidRPr="0056502A" w:rsidRDefault="001666A6" w:rsidP="001666A6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B088C">
        <w:t>1</w:t>
      </w:r>
      <w:r w:rsidR="001666A6">
        <w:t>3</w:t>
      </w:r>
      <w:r w:rsidRPr="00B36545">
        <w:t>.</w:t>
      </w:r>
      <w:r w:rsidR="00C223E1">
        <w:t>1</w:t>
      </w:r>
      <w:r w:rsidR="007B0303">
        <w:t>1</w:t>
      </w:r>
      <w:r w:rsidRPr="00B36545">
        <w:t>.20</w:t>
      </w:r>
      <w:r w:rsidR="001666A6">
        <w:t>20</w:t>
      </w:r>
      <w:r w:rsidRPr="00B36545">
        <w:t xml:space="preserve"> г. № </w:t>
      </w:r>
      <w:r w:rsidR="00C223E1">
        <w:t>1</w:t>
      </w:r>
      <w:r w:rsidR="001666A6">
        <w:t>7</w:t>
      </w:r>
      <w:r w:rsidR="004B088C">
        <w:t>5</w:t>
      </w:r>
      <w:r w:rsidRPr="00B36545">
        <w:t>-</w:t>
      </w:r>
      <w:r w:rsidR="00643402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C700C0" w:rsidRDefault="007B0303" w:rsidP="007B030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7B0303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:rsidR="007B0303" w:rsidRPr="00E133AC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:rsidR="007B0303" w:rsidRPr="008D125A" w:rsidRDefault="007B0303" w:rsidP="007B0303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:rsidR="007B0303" w:rsidRPr="00C700C0" w:rsidRDefault="007B0303" w:rsidP="007B0303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2714"/>
        <w:gridCol w:w="5953"/>
      </w:tblGrid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7B030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386B8D" w:rsidP="00386B8D">
            <w:pPr>
              <w:snapToGrid w:val="0"/>
              <w:jc w:val="both"/>
              <w:rPr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  <w:tr w:rsidR="001666A6" w:rsidRPr="00C700C0" w:rsidTr="00386B8D">
        <w:tc>
          <w:tcPr>
            <w:tcW w:w="675" w:type="dxa"/>
            <w:shd w:val="clear" w:color="auto" w:fill="auto"/>
          </w:tcPr>
          <w:p w:rsidR="001666A6" w:rsidRPr="00C700C0" w:rsidRDefault="001666A6" w:rsidP="00386B8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14" w:type="dxa"/>
            <w:shd w:val="clear" w:color="auto" w:fill="auto"/>
          </w:tcPr>
          <w:p w:rsidR="001666A6" w:rsidRDefault="001666A6" w:rsidP="001666A6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Попова</w:t>
            </w:r>
          </w:p>
          <w:p w:rsidR="001666A6" w:rsidRDefault="001666A6" w:rsidP="001666A6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Виктория</w:t>
            </w:r>
          </w:p>
          <w:p w:rsidR="001666A6" w:rsidRPr="0012137B" w:rsidRDefault="001666A6" w:rsidP="001666A6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Евгеньевна</w:t>
            </w:r>
          </w:p>
        </w:tc>
        <w:tc>
          <w:tcPr>
            <w:tcW w:w="5953" w:type="dxa"/>
            <w:shd w:val="clear" w:color="auto" w:fill="auto"/>
          </w:tcPr>
          <w:p w:rsidR="001666A6" w:rsidRPr="0094155E" w:rsidRDefault="001666A6" w:rsidP="001666A6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Инспектор второй категории </w:t>
            </w:r>
            <w:r>
              <w:rPr>
                <w:sz w:val="28"/>
                <w:szCs w:val="28"/>
              </w:rPr>
              <w:t>территориальной избирательной комиссии Константиновского района</w:t>
            </w:r>
          </w:p>
        </w:tc>
      </w:tr>
    </w:tbl>
    <w:p w:rsidR="007B0303" w:rsidRDefault="007B0303" w:rsidP="007B0303"/>
    <w:p w:rsidR="00D24312" w:rsidRDefault="00D24312" w:rsidP="007B0303">
      <w:pPr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666A6"/>
    <w:rsid w:val="00202DF8"/>
    <w:rsid w:val="00207727"/>
    <w:rsid w:val="00214235"/>
    <w:rsid w:val="00232512"/>
    <w:rsid w:val="00386B8D"/>
    <w:rsid w:val="003C0013"/>
    <w:rsid w:val="00414CE3"/>
    <w:rsid w:val="004B088C"/>
    <w:rsid w:val="004B692A"/>
    <w:rsid w:val="004C3D5B"/>
    <w:rsid w:val="004C5B41"/>
    <w:rsid w:val="00632EE1"/>
    <w:rsid w:val="00643402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C35923"/>
    <w:rsid w:val="00C82AC0"/>
    <w:rsid w:val="00D24312"/>
    <w:rsid w:val="00D87B7E"/>
    <w:rsid w:val="00E35F65"/>
    <w:rsid w:val="00EB4A33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14</cp:revision>
  <dcterms:created xsi:type="dcterms:W3CDTF">2018-10-17T05:56:00Z</dcterms:created>
  <dcterms:modified xsi:type="dcterms:W3CDTF">2020-11-12T05:53:00Z</dcterms:modified>
</cp:coreProperties>
</file>