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35992" w14:textId="77777777" w:rsidR="00755310" w:rsidRPr="0019518C" w:rsidRDefault="00755310" w:rsidP="00755310">
      <w:pPr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 wp14:anchorId="6A98025F" wp14:editId="649FE03C">
            <wp:extent cx="447675" cy="485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013C7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ТЕРРИТОРИАЛЬНАЯ  ИЗБИРАТЕЛЬНАЯ  КОМИССИЯ</w:t>
      </w:r>
    </w:p>
    <w:p w14:paraId="2F2375B0" w14:textId="77777777" w:rsidR="00755310" w:rsidRPr="00EA1454" w:rsidRDefault="00755310" w:rsidP="00755310">
      <w:pPr>
        <w:jc w:val="center"/>
        <w:rPr>
          <w:b/>
          <w:szCs w:val="28"/>
        </w:rPr>
      </w:pPr>
      <w:r w:rsidRPr="00EA1454">
        <w:rPr>
          <w:b/>
          <w:szCs w:val="28"/>
        </w:rPr>
        <w:t>КОНСТАНТИНОВСКОГО РАЙОНА РОСТОВСКОЙ ОБЛАСТИ</w:t>
      </w:r>
    </w:p>
    <w:p w14:paraId="7E66A3D8" w14:textId="77777777" w:rsidR="00755310" w:rsidRDefault="00755310" w:rsidP="00755310">
      <w:pPr>
        <w:jc w:val="center"/>
        <w:rPr>
          <w:b/>
          <w:szCs w:val="28"/>
        </w:rPr>
      </w:pPr>
    </w:p>
    <w:p w14:paraId="42A89D8A" w14:textId="77777777" w:rsidR="00755310" w:rsidRDefault="00755310" w:rsidP="00755310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14:paraId="59B08B93" w14:textId="77777777" w:rsidR="00755310" w:rsidRPr="00917BD2" w:rsidRDefault="00755310" w:rsidP="00755310">
      <w:pPr>
        <w:jc w:val="center"/>
        <w:rPr>
          <w:b/>
          <w:szCs w:val="28"/>
        </w:rPr>
      </w:pPr>
    </w:p>
    <w:p w14:paraId="64E77B70" w14:textId="7D1A84C4" w:rsidR="00755310" w:rsidRDefault="00755310" w:rsidP="00755310">
      <w:pPr>
        <w:rPr>
          <w:szCs w:val="28"/>
        </w:rPr>
      </w:pPr>
      <w:r>
        <w:rPr>
          <w:szCs w:val="28"/>
        </w:rPr>
        <w:t>«</w:t>
      </w:r>
      <w:r w:rsidR="00E36DEE">
        <w:rPr>
          <w:szCs w:val="28"/>
        </w:rPr>
        <w:t>30</w:t>
      </w:r>
      <w:r>
        <w:rPr>
          <w:szCs w:val="28"/>
        </w:rPr>
        <w:t>» сентября 202</w:t>
      </w:r>
      <w:r w:rsidR="00E36DEE">
        <w:rPr>
          <w:szCs w:val="28"/>
        </w:rPr>
        <w:t>6</w:t>
      </w:r>
      <w:r>
        <w:rPr>
          <w:szCs w:val="28"/>
        </w:rPr>
        <w:t xml:space="preserve"> г.     </w:t>
      </w:r>
      <w:r w:rsidR="00DC23D5">
        <w:rPr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0E089E">
        <w:rPr>
          <w:szCs w:val="28"/>
        </w:rPr>
        <w:t>№</w:t>
      </w:r>
      <w:r>
        <w:rPr>
          <w:szCs w:val="28"/>
        </w:rPr>
        <w:t>3</w:t>
      </w:r>
      <w:r w:rsidR="00E36DEE">
        <w:rPr>
          <w:szCs w:val="28"/>
        </w:rPr>
        <w:t>5</w:t>
      </w:r>
      <w:r>
        <w:rPr>
          <w:szCs w:val="28"/>
        </w:rPr>
        <w:t>-</w:t>
      </w:r>
      <w:r w:rsidR="00616C7C">
        <w:rPr>
          <w:szCs w:val="28"/>
        </w:rPr>
        <w:t>8</w:t>
      </w:r>
    </w:p>
    <w:p w14:paraId="1F776D41" w14:textId="77777777" w:rsidR="00755310" w:rsidRPr="006D6C2A" w:rsidRDefault="00755310" w:rsidP="00755310">
      <w:pPr>
        <w:jc w:val="center"/>
        <w:rPr>
          <w:szCs w:val="28"/>
        </w:rPr>
      </w:pPr>
      <w:r w:rsidRPr="006D6C2A">
        <w:rPr>
          <w:szCs w:val="28"/>
        </w:rPr>
        <w:t>г.</w:t>
      </w:r>
      <w:r>
        <w:rPr>
          <w:szCs w:val="28"/>
        </w:rPr>
        <w:t xml:space="preserve"> </w:t>
      </w:r>
      <w:r w:rsidRPr="006D6C2A">
        <w:rPr>
          <w:szCs w:val="28"/>
        </w:rPr>
        <w:t>Константиновск</w:t>
      </w:r>
    </w:p>
    <w:p w14:paraId="43A709DD" w14:textId="77777777"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61"/>
      </w:tblGrid>
      <w:tr w:rsidR="007F785A" w14:paraId="75C43642" w14:textId="77777777" w:rsidTr="00E36DEE">
        <w:trPr>
          <w:trHeight w:val="1221"/>
        </w:trPr>
        <w:tc>
          <w:tcPr>
            <w:tcW w:w="5161" w:type="dxa"/>
            <w:shd w:val="clear" w:color="auto" w:fill="auto"/>
          </w:tcPr>
          <w:p w14:paraId="7A324669" w14:textId="1AAC6CDB" w:rsidR="007F785A" w:rsidRPr="00755310" w:rsidRDefault="004C7EE9" w:rsidP="006D5CB4">
            <w:pPr>
              <w:suppressAutoHyphens/>
              <w:jc w:val="both"/>
              <w:rPr>
                <w:b/>
                <w:szCs w:val="28"/>
              </w:rPr>
            </w:pPr>
            <w:r w:rsidRPr="00755310">
              <w:rPr>
                <w:b/>
                <w:szCs w:val="28"/>
              </w:rPr>
              <w:t xml:space="preserve">О регистрации </w:t>
            </w:r>
            <w:r w:rsidR="007F785A" w:rsidRPr="00755310">
              <w:rPr>
                <w:b/>
                <w:szCs w:val="28"/>
              </w:rPr>
              <w:t>депутатов</w:t>
            </w:r>
            <w:r w:rsidR="00755310" w:rsidRPr="00755310">
              <w:rPr>
                <w:b/>
                <w:szCs w:val="28"/>
              </w:rPr>
              <w:t xml:space="preserve"> Собрания депутатов </w:t>
            </w:r>
            <w:r w:rsidR="00616C7C">
              <w:rPr>
                <w:b/>
                <w:szCs w:val="28"/>
              </w:rPr>
              <w:t>Константиновского</w:t>
            </w:r>
            <w:r w:rsidR="00755310" w:rsidRPr="00755310">
              <w:rPr>
                <w:b/>
                <w:szCs w:val="28"/>
              </w:rPr>
              <w:t xml:space="preserve"> </w:t>
            </w:r>
            <w:r w:rsidR="00616C7C">
              <w:rPr>
                <w:b/>
                <w:szCs w:val="28"/>
              </w:rPr>
              <w:t>городского</w:t>
            </w:r>
            <w:r w:rsidR="00755310" w:rsidRPr="00755310">
              <w:rPr>
                <w:b/>
                <w:szCs w:val="28"/>
              </w:rPr>
              <w:t xml:space="preserve"> поселения </w:t>
            </w:r>
            <w:r w:rsidR="00E36DEE">
              <w:rPr>
                <w:b/>
                <w:szCs w:val="28"/>
              </w:rPr>
              <w:t>шестого</w:t>
            </w:r>
            <w:r w:rsidR="00755310" w:rsidRPr="00755310">
              <w:rPr>
                <w:b/>
                <w:szCs w:val="28"/>
              </w:rPr>
              <w:t xml:space="preserve"> созыва</w:t>
            </w:r>
          </w:p>
        </w:tc>
      </w:tr>
    </w:tbl>
    <w:p w14:paraId="60681B3B" w14:textId="7AE5921B" w:rsidR="007F785A" w:rsidRDefault="00E36DEE" w:rsidP="005721AE">
      <w:pPr>
        <w:pStyle w:val="ad"/>
        <w:ind w:firstLine="709"/>
        <w:jc w:val="both"/>
      </w:pPr>
      <w:r>
        <w:t>На основании постановлени</w:t>
      </w:r>
      <w:r w:rsidR="007D3E3D">
        <w:t>й</w:t>
      </w:r>
      <w:r>
        <w:t xml:space="preserve"> </w:t>
      </w:r>
      <w:r w:rsidRPr="00E36DEE">
        <w:t xml:space="preserve">Территориальной избирательной комиссии Константиновского района Ростовской области от 21.09.2026 </w:t>
      </w:r>
      <w:r>
        <w:t>№33-</w:t>
      </w:r>
      <w:r w:rsidR="00616C7C">
        <w:t>9</w:t>
      </w:r>
      <w:r w:rsidR="00E102EA">
        <w:t xml:space="preserve"> «</w:t>
      </w:r>
      <w:r w:rsidR="00E102EA" w:rsidRPr="00E102EA">
        <w:t xml:space="preserve">О результатах выборов депутатов Собрания депутатов </w:t>
      </w:r>
      <w:r w:rsidR="00616C7C">
        <w:t>Константиновского</w:t>
      </w:r>
      <w:r w:rsidR="00E102EA" w:rsidRPr="00E102EA">
        <w:t xml:space="preserve"> </w:t>
      </w:r>
      <w:r w:rsidR="00616C7C">
        <w:t>городского</w:t>
      </w:r>
      <w:r w:rsidR="00E102EA" w:rsidRPr="00E102EA">
        <w:t xml:space="preserve"> поселения Константиновского района Ростовской области шестого созыва по </w:t>
      </w:r>
      <w:r w:rsidR="00616C7C">
        <w:t>Константиновскому многомандатному</w:t>
      </w:r>
      <w:r w:rsidR="00E102EA" w:rsidRPr="00E102EA">
        <w:t xml:space="preserve"> избирательному округу № 1</w:t>
      </w:r>
      <w:r w:rsidR="00E102EA">
        <w:t>»,</w:t>
      </w:r>
      <w:r w:rsidR="00616C7C" w:rsidRPr="00616C7C">
        <w:t xml:space="preserve"> №33-</w:t>
      </w:r>
      <w:r w:rsidR="00616C7C">
        <w:t>10</w:t>
      </w:r>
      <w:r w:rsidR="00616C7C" w:rsidRPr="00616C7C">
        <w:t xml:space="preserve"> «О результатах выборов депутатов Собрания депутатов Константиновского городского поселения Константиновского района Ростовской области шестого созыва по Константиновскому многомандатному избирательному округу № </w:t>
      </w:r>
      <w:r w:rsidR="00616C7C">
        <w:t>2</w:t>
      </w:r>
      <w:r w:rsidR="00616C7C" w:rsidRPr="00616C7C">
        <w:t>», №33-</w:t>
      </w:r>
      <w:r w:rsidR="00616C7C">
        <w:t>11</w:t>
      </w:r>
      <w:r w:rsidR="00616C7C" w:rsidRPr="00616C7C">
        <w:t xml:space="preserve"> «О результатах выборов депутатов Собрания депутатов Константиновского городского поселения Константиновского района Ростовской области шестого созыва по Константиновскому многомандатному избирательному округу № </w:t>
      </w:r>
      <w:r w:rsidR="00616C7C">
        <w:t>3</w:t>
      </w:r>
      <w:r w:rsidR="00616C7C" w:rsidRPr="00616C7C">
        <w:t xml:space="preserve">», </w:t>
      </w:r>
      <w:r>
        <w:t xml:space="preserve"> </w:t>
      </w:r>
      <w:r w:rsidR="007D3E3D" w:rsidRPr="007D3E3D">
        <w:t>принимая во внимание отсутствие обязанностей, несовместимых со статусом депутата у избранных депутатов</w:t>
      </w:r>
      <w:r w:rsidR="00E102EA">
        <w:t>, руководствуясь</w:t>
      </w:r>
      <w:r w:rsidR="00D57220">
        <w:t xml:space="preserve"> </w:t>
      </w:r>
      <w:r w:rsidR="00840D9C">
        <w:t>частью</w:t>
      </w:r>
      <w:r w:rsidR="00755310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</w:t>
      </w:r>
      <w:r w:rsidR="00755310">
        <w:t xml:space="preserve"> </w:t>
      </w:r>
      <w:r w:rsidR="00A76B22">
        <w:t>12.05.2016 №</w:t>
      </w:r>
      <w:r w:rsidR="00755310">
        <w:t xml:space="preserve"> </w:t>
      </w:r>
      <w:r w:rsidR="00BC51D1">
        <w:t>525-ЗС</w:t>
      </w:r>
      <w:r w:rsidR="00755310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755310">
        <w:t xml:space="preserve"> </w:t>
      </w:r>
    </w:p>
    <w:p w14:paraId="14E97E7A" w14:textId="77777777" w:rsidR="0059282C" w:rsidRPr="00A46C26" w:rsidRDefault="0059282C" w:rsidP="005721AE">
      <w:pPr>
        <w:pStyle w:val="ad"/>
        <w:ind w:firstLine="709"/>
        <w:jc w:val="both"/>
      </w:pPr>
    </w:p>
    <w:p w14:paraId="5CA5D234" w14:textId="77777777" w:rsidR="00755310" w:rsidRPr="005B74FF" w:rsidRDefault="00755310" w:rsidP="00755310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607E0475" w14:textId="77777777"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423E00FE" w14:textId="10F1566A"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755310">
        <w:rPr>
          <w:szCs w:val="28"/>
        </w:rPr>
        <w:t xml:space="preserve"> </w:t>
      </w:r>
      <w:r w:rsidR="00A46C26">
        <w:rPr>
          <w:szCs w:val="28"/>
        </w:rPr>
        <w:t>Зарегистрировать депутат</w:t>
      </w:r>
      <w:r w:rsidR="005721AE">
        <w:rPr>
          <w:szCs w:val="28"/>
        </w:rPr>
        <w:t>ов</w:t>
      </w:r>
      <w:r w:rsidR="00755310">
        <w:rPr>
          <w:szCs w:val="28"/>
        </w:rPr>
        <w:t xml:space="preserve"> Собрания депутатов </w:t>
      </w:r>
      <w:r w:rsidR="00616C7C">
        <w:rPr>
          <w:szCs w:val="28"/>
        </w:rPr>
        <w:t>Константиновского</w:t>
      </w:r>
      <w:r w:rsidR="00755310" w:rsidRPr="00755310">
        <w:rPr>
          <w:szCs w:val="28"/>
        </w:rPr>
        <w:t xml:space="preserve"> </w:t>
      </w:r>
      <w:r w:rsidR="00616C7C">
        <w:rPr>
          <w:szCs w:val="28"/>
        </w:rPr>
        <w:t>городского</w:t>
      </w:r>
      <w:r w:rsidR="00755310" w:rsidRPr="00755310">
        <w:rPr>
          <w:szCs w:val="28"/>
        </w:rPr>
        <w:t xml:space="preserve"> поселения</w:t>
      </w:r>
      <w:r w:rsidR="00975CCC">
        <w:rPr>
          <w:szCs w:val="28"/>
        </w:rPr>
        <w:t xml:space="preserve"> шестого созыва</w:t>
      </w:r>
      <w:r w:rsidR="00616C7C">
        <w:rPr>
          <w:szCs w:val="28"/>
        </w:rPr>
        <w:t>:</w:t>
      </w:r>
      <w:r w:rsidR="00975CCC">
        <w:rPr>
          <w:szCs w:val="28"/>
        </w:rPr>
        <w:t xml:space="preserve"> </w:t>
      </w:r>
    </w:p>
    <w:p w14:paraId="43108A94" w14:textId="6CA319BB" w:rsidR="00616C7C" w:rsidRPr="00616C7C" w:rsidRDefault="00616C7C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1. </w:t>
      </w:r>
      <w:r w:rsidRPr="00616C7C">
        <w:rPr>
          <w:szCs w:val="28"/>
        </w:rPr>
        <w:t>Бабич Ольга Викторовна</w:t>
      </w:r>
      <w:r>
        <w:rPr>
          <w:szCs w:val="28"/>
        </w:rPr>
        <w:t xml:space="preserve"> – </w:t>
      </w:r>
      <w:bookmarkStart w:id="0" w:name="_Hlk241142239"/>
      <w:r>
        <w:rPr>
          <w:szCs w:val="28"/>
        </w:rPr>
        <w:t>многомандатный избирательный округ №1</w:t>
      </w:r>
      <w:bookmarkEnd w:id="0"/>
      <w:r w:rsidRPr="00616C7C">
        <w:rPr>
          <w:szCs w:val="28"/>
        </w:rPr>
        <w:t xml:space="preserve">; </w:t>
      </w:r>
    </w:p>
    <w:p w14:paraId="6CA12256" w14:textId="20DB03B3" w:rsidR="00616C7C" w:rsidRP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616C7C" w:rsidRPr="00616C7C">
        <w:rPr>
          <w:szCs w:val="28"/>
        </w:rPr>
        <w:t>Голиков Владимир Олегович</w:t>
      </w:r>
      <w:r>
        <w:rPr>
          <w:szCs w:val="28"/>
        </w:rPr>
        <w:t xml:space="preserve"> - </w:t>
      </w:r>
      <w:r w:rsidRPr="00363092">
        <w:rPr>
          <w:szCs w:val="28"/>
        </w:rPr>
        <w:t>многомандатный избирательный округ №1</w:t>
      </w:r>
      <w:r w:rsidR="00616C7C" w:rsidRPr="00616C7C">
        <w:rPr>
          <w:szCs w:val="28"/>
        </w:rPr>
        <w:t xml:space="preserve">; </w:t>
      </w:r>
    </w:p>
    <w:p w14:paraId="7CAF1D86" w14:textId="2EC28E7C" w:rsidR="00616C7C" w:rsidRP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3.</w:t>
      </w:r>
      <w:r w:rsidR="00616C7C" w:rsidRPr="00616C7C">
        <w:rPr>
          <w:szCs w:val="28"/>
        </w:rPr>
        <w:t>Ленькова Любовь Викторовна</w:t>
      </w:r>
      <w:r>
        <w:rPr>
          <w:szCs w:val="28"/>
        </w:rPr>
        <w:t xml:space="preserve"> -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№1</w:t>
      </w:r>
      <w:r w:rsidR="00616C7C" w:rsidRPr="00616C7C">
        <w:rPr>
          <w:szCs w:val="28"/>
        </w:rPr>
        <w:t xml:space="preserve">; </w:t>
      </w:r>
    </w:p>
    <w:p w14:paraId="650C8740" w14:textId="78E0FF7D" w:rsidR="00616C7C" w:rsidRP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4. </w:t>
      </w:r>
      <w:r w:rsidR="00616C7C" w:rsidRPr="00616C7C">
        <w:rPr>
          <w:szCs w:val="28"/>
        </w:rPr>
        <w:t>Морозова Людмила Владимировна</w:t>
      </w:r>
      <w:r>
        <w:rPr>
          <w:szCs w:val="28"/>
        </w:rPr>
        <w:t xml:space="preserve"> -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№1</w:t>
      </w:r>
      <w:r w:rsidR="00616C7C" w:rsidRPr="00616C7C">
        <w:rPr>
          <w:szCs w:val="28"/>
        </w:rPr>
        <w:t xml:space="preserve">; </w:t>
      </w:r>
    </w:p>
    <w:p w14:paraId="2CAD9FE8" w14:textId="3B7CC485" w:rsidR="00616C7C" w:rsidRP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>5.</w:t>
      </w:r>
      <w:r w:rsidR="00616C7C" w:rsidRPr="00616C7C">
        <w:rPr>
          <w:szCs w:val="28"/>
        </w:rPr>
        <w:t>Некоз Елена Викторовна</w:t>
      </w:r>
      <w:r>
        <w:rPr>
          <w:szCs w:val="28"/>
        </w:rPr>
        <w:t xml:space="preserve"> - 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№1</w:t>
      </w:r>
      <w:r w:rsidR="00616C7C" w:rsidRPr="00616C7C">
        <w:rPr>
          <w:szCs w:val="28"/>
        </w:rPr>
        <w:t>;</w:t>
      </w:r>
    </w:p>
    <w:p w14:paraId="6E4AADAB" w14:textId="195B833A" w:rsidR="00616C7C" w:rsidRP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6.</w:t>
      </w:r>
      <w:r w:rsidR="00616C7C" w:rsidRPr="00616C7C">
        <w:rPr>
          <w:szCs w:val="28"/>
        </w:rPr>
        <w:t>Болдырев Иван Михайлович</w:t>
      </w:r>
      <w:r>
        <w:rPr>
          <w:szCs w:val="28"/>
        </w:rPr>
        <w:t xml:space="preserve"> - 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</w:t>
      </w:r>
      <w:r>
        <w:rPr>
          <w:szCs w:val="28"/>
        </w:rPr>
        <w:t>2</w:t>
      </w:r>
      <w:r w:rsidR="00616C7C" w:rsidRPr="00616C7C">
        <w:rPr>
          <w:szCs w:val="28"/>
        </w:rPr>
        <w:t xml:space="preserve">; </w:t>
      </w:r>
    </w:p>
    <w:p w14:paraId="41F560F9" w14:textId="2E1CC5F1" w:rsidR="00616C7C" w:rsidRP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7.</w:t>
      </w:r>
      <w:r w:rsidR="00616C7C" w:rsidRPr="00616C7C">
        <w:rPr>
          <w:szCs w:val="28"/>
        </w:rPr>
        <w:t>Болотов Евгений Сергеевич</w:t>
      </w:r>
      <w:r>
        <w:rPr>
          <w:szCs w:val="28"/>
        </w:rPr>
        <w:t xml:space="preserve"> - </w:t>
      </w:r>
      <w:r w:rsidRPr="00363092">
        <w:rPr>
          <w:szCs w:val="28"/>
        </w:rPr>
        <w:t>многомандатный избирательный округ №</w:t>
      </w:r>
      <w:r>
        <w:rPr>
          <w:szCs w:val="28"/>
        </w:rPr>
        <w:t>2</w:t>
      </w:r>
      <w:r w:rsidR="00616C7C" w:rsidRPr="00616C7C">
        <w:rPr>
          <w:szCs w:val="28"/>
        </w:rPr>
        <w:t xml:space="preserve">; </w:t>
      </w:r>
    </w:p>
    <w:p w14:paraId="7D960100" w14:textId="28EE4BAC" w:rsidR="00616C7C" w:rsidRP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8.</w:t>
      </w:r>
      <w:r w:rsidR="00616C7C" w:rsidRPr="00616C7C">
        <w:rPr>
          <w:szCs w:val="28"/>
        </w:rPr>
        <w:t>Гура Игорь Александрович</w:t>
      </w:r>
      <w:r>
        <w:rPr>
          <w:szCs w:val="28"/>
        </w:rPr>
        <w:t xml:space="preserve"> - 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</w:t>
      </w:r>
      <w:r>
        <w:rPr>
          <w:szCs w:val="28"/>
        </w:rPr>
        <w:t>2</w:t>
      </w:r>
      <w:r w:rsidR="00616C7C" w:rsidRPr="00616C7C">
        <w:rPr>
          <w:szCs w:val="28"/>
        </w:rPr>
        <w:t xml:space="preserve">; </w:t>
      </w:r>
    </w:p>
    <w:p w14:paraId="7EB16750" w14:textId="631C7343" w:rsidR="00616C7C" w:rsidRP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9.</w:t>
      </w:r>
      <w:r w:rsidR="00616C7C" w:rsidRPr="00616C7C">
        <w:rPr>
          <w:szCs w:val="28"/>
        </w:rPr>
        <w:t>Карулина Лариса Ливерьевна</w:t>
      </w:r>
      <w:r>
        <w:rPr>
          <w:szCs w:val="28"/>
        </w:rPr>
        <w:t xml:space="preserve"> - 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</w:t>
      </w:r>
      <w:r>
        <w:rPr>
          <w:szCs w:val="28"/>
        </w:rPr>
        <w:t>2</w:t>
      </w:r>
      <w:r w:rsidR="00616C7C" w:rsidRPr="00616C7C">
        <w:rPr>
          <w:szCs w:val="28"/>
        </w:rPr>
        <w:t xml:space="preserve">; </w:t>
      </w:r>
    </w:p>
    <w:p w14:paraId="76D57440" w14:textId="2FECC142" w:rsidR="00616C7C" w:rsidRP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10.</w:t>
      </w:r>
      <w:r w:rsidR="00616C7C" w:rsidRPr="00616C7C">
        <w:rPr>
          <w:szCs w:val="28"/>
        </w:rPr>
        <w:t>Кузмичев Михаил Александрович</w:t>
      </w:r>
      <w:r>
        <w:rPr>
          <w:szCs w:val="28"/>
        </w:rPr>
        <w:t xml:space="preserve"> -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</w:t>
      </w:r>
      <w:r>
        <w:rPr>
          <w:szCs w:val="28"/>
        </w:rPr>
        <w:t>2</w:t>
      </w:r>
      <w:r w:rsidR="00616C7C" w:rsidRPr="00616C7C">
        <w:rPr>
          <w:szCs w:val="28"/>
        </w:rPr>
        <w:t>;</w:t>
      </w:r>
    </w:p>
    <w:p w14:paraId="3C1EACB7" w14:textId="4BEACA2D" w:rsidR="00616C7C" w:rsidRP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11.</w:t>
      </w:r>
      <w:r w:rsidR="00616C7C" w:rsidRPr="00616C7C">
        <w:rPr>
          <w:szCs w:val="28"/>
        </w:rPr>
        <w:t>Айвазова Светлана Сергеевна</w:t>
      </w:r>
      <w:r>
        <w:rPr>
          <w:szCs w:val="28"/>
        </w:rPr>
        <w:t xml:space="preserve"> -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</w:t>
      </w:r>
      <w:r>
        <w:rPr>
          <w:szCs w:val="28"/>
        </w:rPr>
        <w:t>3</w:t>
      </w:r>
      <w:r w:rsidR="00616C7C" w:rsidRPr="00616C7C">
        <w:rPr>
          <w:szCs w:val="28"/>
        </w:rPr>
        <w:t xml:space="preserve">; </w:t>
      </w:r>
    </w:p>
    <w:p w14:paraId="7FD4CF34" w14:textId="008AC8A4" w:rsidR="00616C7C" w:rsidRP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12.</w:t>
      </w:r>
      <w:r w:rsidR="00616C7C" w:rsidRPr="00616C7C">
        <w:rPr>
          <w:szCs w:val="28"/>
        </w:rPr>
        <w:t>Богомаз Анатолий Николаевич</w:t>
      </w:r>
      <w:r>
        <w:rPr>
          <w:szCs w:val="28"/>
        </w:rPr>
        <w:t xml:space="preserve"> -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</w:t>
      </w:r>
      <w:r>
        <w:rPr>
          <w:szCs w:val="28"/>
        </w:rPr>
        <w:t>3</w:t>
      </w:r>
      <w:r w:rsidR="00616C7C" w:rsidRPr="00616C7C">
        <w:rPr>
          <w:szCs w:val="28"/>
        </w:rPr>
        <w:t xml:space="preserve">; </w:t>
      </w:r>
    </w:p>
    <w:p w14:paraId="597BDBE3" w14:textId="53900962" w:rsidR="00616C7C" w:rsidRDefault="00363092" w:rsidP="00616C7C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t>13.</w:t>
      </w:r>
      <w:r w:rsidR="00616C7C" w:rsidRPr="00616C7C">
        <w:rPr>
          <w:szCs w:val="28"/>
        </w:rPr>
        <w:t>Лобко Алексей Александрович</w:t>
      </w:r>
      <w:r>
        <w:rPr>
          <w:szCs w:val="28"/>
        </w:rPr>
        <w:t xml:space="preserve"> -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</w:t>
      </w:r>
      <w:r>
        <w:rPr>
          <w:szCs w:val="28"/>
        </w:rPr>
        <w:t>3</w:t>
      </w:r>
      <w:r w:rsidR="00616C7C" w:rsidRPr="00616C7C">
        <w:rPr>
          <w:szCs w:val="28"/>
        </w:rPr>
        <w:t xml:space="preserve">; </w:t>
      </w:r>
      <w:r>
        <w:rPr>
          <w:szCs w:val="28"/>
        </w:rPr>
        <w:t>14.</w:t>
      </w:r>
      <w:r w:rsidR="00616C7C" w:rsidRPr="00616C7C">
        <w:rPr>
          <w:szCs w:val="28"/>
        </w:rPr>
        <w:t>Малькова Людмила Ивановна</w:t>
      </w:r>
      <w:r>
        <w:rPr>
          <w:szCs w:val="28"/>
        </w:rPr>
        <w:t xml:space="preserve"> -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</w:t>
      </w:r>
      <w:r>
        <w:rPr>
          <w:szCs w:val="28"/>
        </w:rPr>
        <w:t>3</w:t>
      </w:r>
      <w:r w:rsidR="00616C7C" w:rsidRPr="00616C7C">
        <w:rPr>
          <w:szCs w:val="28"/>
        </w:rPr>
        <w:t xml:space="preserve">; </w:t>
      </w:r>
      <w:r>
        <w:rPr>
          <w:szCs w:val="28"/>
        </w:rPr>
        <w:t>15.</w:t>
      </w:r>
      <w:r w:rsidR="00616C7C" w:rsidRPr="00616C7C">
        <w:rPr>
          <w:szCs w:val="28"/>
        </w:rPr>
        <w:t>Пономарев Иван Сергеевич</w:t>
      </w:r>
      <w:r>
        <w:rPr>
          <w:szCs w:val="28"/>
        </w:rPr>
        <w:t xml:space="preserve"> - </w:t>
      </w:r>
      <w:r w:rsidR="00616C7C" w:rsidRPr="00616C7C">
        <w:rPr>
          <w:szCs w:val="28"/>
        </w:rPr>
        <w:t xml:space="preserve"> </w:t>
      </w:r>
      <w:r w:rsidRPr="00363092">
        <w:rPr>
          <w:szCs w:val="28"/>
        </w:rPr>
        <w:t>многомандатный избирательный округ №</w:t>
      </w:r>
      <w:r>
        <w:rPr>
          <w:szCs w:val="28"/>
        </w:rPr>
        <w:t>3</w:t>
      </w:r>
      <w:r w:rsidR="00616C7C" w:rsidRPr="00616C7C">
        <w:rPr>
          <w:szCs w:val="28"/>
        </w:rPr>
        <w:t>.</w:t>
      </w:r>
    </w:p>
    <w:p w14:paraId="01ACCE8A" w14:textId="338CF667" w:rsidR="00A46C26" w:rsidRDefault="00A46C26" w:rsidP="003375A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 w:rsidR="00975CCC" w:rsidRPr="00975CCC">
        <w:rPr>
          <w:szCs w:val="28"/>
        </w:rPr>
        <w:t>Выдать зарегистрированным депутатам, указанным в пункте 1 настоящего постановления, удостоверения об избрании</w:t>
      </w:r>
      <w:r>
        <w:rPr>
          <w:szCs w:val="28"/>
        </w:rPr>
        <w:t>.</w:t>
      </w:r>
    </w:p>
    <w:p w14:paraId="5D7C4193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55310">
        <w:rPr>
          <w:b w:val="0"/>
          <w:spacing w:val="0"/>
          <w:sz w:val="28"/>
        </w:rPr>
        <w:t>3. Разместить настоящее постановление на сайте</w:t>
      </w:r>
      <w:r w:rsidRPr="00704669">
        <w:t xml:space="preserve"> </w:t>
      </w:r>
      <w:r w:rsidR="00755310" w:rsidRPr="00704669">
        <w:rPr>
          <w:b w:val="0"/>
          <w:spacing w:val="0"/>
          <w:sz w:val="28"/>
        </w:rPr>
        <w:t>Территориальной избирательной комиссии</w:t>
      </w:r>
      <w:r w:rsidR="00755310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755310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02EC7C26" w14:textId="77777777" w:rsidR="00755310" w:rsidRPr="00704669" w:rsidRDefault="009A5569" w:rsidP="00755310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755310">
        <w:rPr>
          <w:b w:val="0"/>
          <w:spacing w:val="0"/>
          <w:sz w:val="28"/>
        </w:rPr>
        <w:t>председателя комиссии Казакову И.В.</w:t>
      </w:r>
    </w:p>
    <w:p w14:paraId="45637CD2" w14:textId="77777777" w:rsidR="00755310" w:rsidRDefault="00755310" w:rsidP="00755310">
      <w:pPr>
        <w:suppressAutoHyphens/>
        <w:spacing w:after="60" w:line="360" w:lineRule="auto"/>
      </w:pPr>
    </w:p>
    <w:p w14:paraId="14B854EB" w14:textId="77777777" w:rsidR="00755310" w:rsidRDefault="00755310" w:rsidP="0075531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Казакова</w:t>
      </w:r>
    </w:p>
    <w:p w14:paraId="7E9E7091" w14:textId="77777777" w:rsidR="00755310" w:rsidRDefault="00755310" w:rsidP="00755310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14A4DD1" w14:textId="3374A2DB" w:rsidR="00F504A4" w:rsidRDefault="00755310" w:rsidP="00787AB9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  <w:t>Е.В. Быкадорова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587D" w14:textId="77777777" w:rsidR="005721AE" w:rsidRDefault="005721AE" w:rsidP="00F92C75">
      <w:r>
        <w:separator/>
      </w:r>
    </w:p>
  </w:endnote>
  <w:endnote w:type="continuationSeparator" w:id="0">
    <w:p w14:paraId="2C533E7D" w14:textId="77777777" w:rsidR="005721AE" w:rsidRDefault="005721A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A42F3" w14:textId="77777777" w:rsidR="005721AE" w:rsidRDefault="005721AE" w:rsidP="00F92C75">
      <w:r>
        <w:separator/>
      </w:r>
    </w:p>
  </w:footnote>
  <w:footnote w:type="continuationSeparator" w:id="0">
    <w:p w14:paraId="55730858" w14:textId="77777777" w:rsidR="005721AE" w:rsidRDefault="005721A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FD569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6EAE30D" w14:textId="77777777"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27DD2" w14:textId="77777777" w:rsidR="005721AE" w:rsidRDefault="005E1BD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3F9C">
      <w:rPr>
        <w:rStyle w:val="a5"/>
        <w:noProof/>
      </w:rPr>
      <w:t>2</w:t>
    </w:r>
    <w:r>
      <w:rPr>
        <w:rStyle w:val="a5"/>
      </w:rPr>
      <w:fldChar w:fldCharType="end"/>
    </w:r>
  </w:p>
  <w:p w14:paraId="0E219897" w14:textId="77777777"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366A"/>
    <w:rsid w:val="0001641F"/>
    <w:rsid w:val="00034FDC"/>
    <w:rsid w:val="00036B57"/>
    <w:rsid w:val="00067F06"/>
    <w:rsid w:val="0007439E"/>
    <w:rsid w:val="00075CAE"/>
    <w:rsid w:val="000839BC"/>
    <w:rsid w:val="000C747F"/>
    <w:rsid w:val="000D1225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2A52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C6A4E"/>
    <w:rsid w:val="002D0A63"/>
    <w:rsid w:val="002D2BDD"/>
    <w:rsid w:val="002E3832"/>
    <w:rsid w:val="00336F8A"/>
    <w:rsid w:val="003375A4"/>
    <w:rsid w:val="00363092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3F9C"/>
    <w:rsid w:val="004B6C2E"/>
    <w:rsid w:val="004C686E"/>
    <w:rsid w:val="004C7EE9"/>
    <w:rsid w:val="004F4574"/>
    <w:rsid w:val="00530BE5"/>
    <w:rsid w:val="00560277"/>
    <w:rsid w:val="005721AE"/>
    <w:rsid w:val="0059282C"/>
    <w:rsid w:val="005A7A20"/>
    <w:rsid w:val="005B136B"/>
    <w:rsid w:val="005E1BD8"/>
    <w:rsid w:val="005F17D1"/>
    <w:rsid w:val="005F18F9"/>
    <w:rsid w:val="00616C7C"/>
    <w:rsid w:val="00653FD4"/>
    <w:rsid w:val="00661F15"/>
    <w:rsid w:val="006677E5"/>
    <w:rsid w:val="0068266C"/>
    <w:rsid w:val="00693009"/>
    <w:rsid w:val="006B4B2C"/>
    <w:rsid w:val="006B5952"/>
    <w:rsid w:val="006D5CB4"/>
    <w:rsid w:val="006E0EAC"/>
    <w:rsid w:val="00732CCE"/>
    <w:rsid w:val="00741478"/>
    <w:rsid w:val="00753219"/>
    <w:rsid w:val="007532BA"/>
    <w:rsid w:val="00755310"/>
    <w:rsid w:val="0075686F"/>
    <w:rsid w:val="00774A86"/>
    <w:rsid w:val="00777D8C"/>
    <w:rsid w:val="007811DB"/>
    <w:rsid w:val="00787AB9"/>
    <w:rsid w:val="007B0722"/>
    <w:rsid w:val="007D3E3D"/>
    <w:rsid w:val="007D5011"/>
    <w:rsid w:val="007E4C62"/>
    <w:rsid w:val="007E4E51"/>
    <w:rsid w:val="007E6832"/>
    <w:rsid w:val="007F785A"/>
    <w:rsid w:val="00812F25"/>
    <w:rsid w:val="008264DB"/>
    <w:rsid w:val="00833B85"/>
    <w:rsid w:val="00840D9C"/>
    <w:rsid w:val="0085795D"/>
    <w:rsid w:val="008A2101"/>
    <w:rsid w:val="008B175C"/>
    <w:rsid w:val="008B315A"/>
    <w:rsid w:val="008C2180"/>
    <w:rsid w:val="009237C8"/>
    <w:rsid w:val="009265AD"/>
    <w:rsid w:val="00927506"/>
    <w:rsid w:val="009623D2"/>
    <w:rsid w:val="00975CCC"/>
    <w:rsid w:val="009A5569"/>
    <w:rsid w:val="009B0BA9"/>
    <w:rsid w:val="009C1D35"/>
    <w:rsid w:val="00A0454D"/>
    <w:rsid w:val="00A04AEC"/>
    <w:rsid w:val="00A20472"/>
    <w:rsid w:val="00A24E18"/>
    <w:rsid w:val="00A25B10"/>
    <w:rsid w:val="00A312E5"/>
    <w:rsid w:val="00A34ED6"/>
    <w:rsid w:val="00A40918"/>
    <w:rsid w:val="00A4158E"/>
    <w:rsid w:val="00A46C26"/>
    <w:rsid w:val="00A6383A"/>
    <w:rsid w:val="00A70464"/>
    <w:rsid w:val="00A76B22"/>
    <w:rsid w:val="00AB22AA"/>
    <w:rsid w:val="00AD0932"/>
    <w:rsid w:val="00AD1A46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13DD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C23D5"/>
    <w:rsid w:val="00DC3C4E"/>
    <w:rsid w:val="00DD0B71"/>
    <w:rsid w:val="00DF013D"/>
    <w:rsid w:val="00E02B8A"/>
    <w:rsid w:val="00E102EA"/>
    <w:rsid w:val="00E1534C"/>
    <w:rsid w:val="00E34826"/>
    <w:rsid w:val="00E36DEE"/>
    <w:rsid w:val="00E47F95"/>
    <w:rsid w:val="00E50DD8"/>
    <w:rsid w:val="00E6085D"/>
    <w:rsid w:val="00E61587"/>
    <w:rsid w:val="00E6244D"/>
    <w:rsid w:val="00E732B4"/>
    <w:rsid w:val="00EA0F02"/>
    <w:rsid w:val="00EB0E14"/>
    <w:rsid w:val="00EB4B1D"/>
    <w:rsid w:val="00EC443F"/>
    <w:rsid w:val="00F04DA0"/>
    <w:rsid w:val="00F127C3"/>
    <w:rsid w:val="00F1745D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8689"/>
  <w15:docId w15:val="{152A9BDF-686C-4905-B24C-5FD1CEB2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7</cp:revision>
  <cp:lastPrinted>2017-08-30T14:24:00Z</cp:lastPrinted>
  <dcterms:created xsi:type="dcterms:W3CDTF">2026-09-24T08:31:00Z</dcterms:created>
  <dcterms:modified xsi:type="dcterms:W3CDTF">2026-09-25T07:08:00Z</dcterms:modified>
</cp:coreProperties>
</file>