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2F2B6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11</w:t>
      </w:r>
      <w:r w:rsidR="00C35093">
        <w:t xml:space="preserve"> </w:t>
      </w:r>
      <w:r>
        <w:t>января</w:t>
      </w:r>
      <w:r w:rsidR="00C35093">
        <w:t xml:space="preserve"> 201</w:t>
      </w:r>
      <w:r>
        <w:t>9</w:t>
      </w:r>
      <w:r w:rsidR="00C35093">
        <w:t xml:space="preserve"> года</w:t>
      </w:r>
      <w:r w:rsidR="00C35093">
        <w:tab/>
        <w:t xml:space="preserve">№ </w:t>
      </w:r>
      <w:r>
        <w:t>115</w:t>
      </w:r>
      <w:r w:rsidR="00C35093">
        <w:t>-</w:t>
      </w:r>
      <w:r w:rsidR="00C932D5">
        <w:t>3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</w:t>
      </w:r>
      <w:proofErr w:type="gramStart"/>
      <w:r w:rsidR="002F2B6C" w:rsidRPr="002F2B6C">
        <w:rPr>
          <w:rStyle w:val="a9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proofErr w:type="gramEnd"/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(референдумного) процесса на 2019 год</w:t>
      </w:r>
      <w:r w:rsidRPr="002F2B6C">
        <w:rPr>
          <w:sz w:val="28"/>
          <w:szCs w:val="28"/>
        </w:rPr>
        <w:t xml:space="preserve">. </w:t>
      </w:r>
    </w:p>
    <w:p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(референдумного)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201</w:t>
      </w:r>
      <w:r>
        <w:rPr>
          <w:rStyle w:val="a9"/>
          <w:b w:val="0"/>
          <w:color w:val="000000"/>
          <w:sz w:val="28"/>
          <w:szCs w:val="28"/>
        </w:rPr>
        <w:t>9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:rsidR="002D719F" w:rsidRDefault="002D719F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A24A40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</w:t>
      </w:r>
      <w:r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Pr="00266835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266835">
        <w:rPr>
          <w:sz w:val="28"/>
          <w:szCs w:val="28"/>
        </w:rPr>
        <w:t xml:space="preserve"> год </w:t>
      </w:r>
      <w:r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2</w:t>
      </w:r>
      <w:r w:rsidRPr="00B71CE6"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2D719F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:rsidR="00325CC8" w:rsidRDefault="002D719F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(референдумного)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201</w:t>
      </w:r>
      <w:r w:rsidR="00325CC8">
        <w:rPr>
          <w:rStyle w:val="a9"/>
          <w:b w:val="0"/>
          <w:color w:val="000000"/>
          <w:sz w:val="28"/>
          <w:szCs w:val="28"/>
        </w:rPr>
        <w:t>9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:rsidR="00960BFD" w:rsidRDefault="00960BFD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 xml:space="preserve">5. </w:t>
      </w:r>
      <w:r>
        <w:rPr>
          <w:sz w:val="28"/>
          <w:szCs w:val="28"/>
        </w:rPr>
        <w:t>Направить п</w:t>
      </w:r>
      <w:r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Pr="00266835">
        <w:rPr>
          <w:sz w:val="28"/>
          <w:szCs w:val="28"/>
        </w:rPr>
        <w:t xml:space="preserve"> на 201</w:t>
      </w:r>
      <w:r>
        <w:rPr>
          <w:sz w:val="28"/>
          <w:szCs w:val="28"/>
        </w:rPr>
        <w:t>9</w:t>
      </w:r>
      <w:r w:rsidRPr="0026683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>
        <w:rPr>
          <w:rStyle w:val="a9"/>
          <w:b w:val="0"/>
          <w:color w:val="000000"/>
          <w:sz w:val="28"/>
          <w:szCs w:val="28"/>
        </w:rPr>
        <w:t>в участковые избирательные комиссии Константиновского района Ростовской области.</w:t>
      </w:r>
    </w:p>
    <w:p w:rsidR="002F2B6C" w:rsidRPr="00A24A40" w:rsidRDefault="00960BFD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35093" w:rsidRPr="00F253D8" w:rsidRDefault="00C35093" w:rsidP="00C35093">
      <w:pPr>
        <w:ind w:firstLine="1080"/>
        <w:jc w:val="both"/>
        <w:rPr>
          <w:sz w:val="16"/>
          <w:szCs w:val="16"/>
        </w:rPr>
      </w:pPr>
    </w:p>
    <w:p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C35093" w:rsidRPr="00F253D8" w:rsidRDefault="00C35093" w:rsidP="00C35093">
      <w:pPr>
        <w:jc w:val="both"/>
        <w:rPr>
          <w:sz w:val="16"/>
          <w:szCs w:val="16"/>
        </w:rPr>
      </w:pPr>
    </w:p>
    <w:p w:rsidR="00885AC1" w:rsidRDefault="00885AC1" w:rsidP="00C35093">
      <w:pPr>
        <w:jc w:val="both"/>
        <w:rPr>
          <w:sz w:val="28"/>
          <w:szCs w:val="28"/>
        </w:rPr>
      </w:pPr>
    </w:p>
    <w:p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154E7"/>
    <w:rsid w:val="00016841"/>
    <w:rsid w:val="000D6FE0"/>
    <w:rsid w:val="001175E2"/>
    <w:rsid w:val="001561F9"/>
    <w:rsid w:val="00202DF8"/>
    <w:rsid w:val="00276579"/>
    <w:rsid w:val="002D719F"/>
    <w:rsid w:val="002F2B6C"/>
    <w:rsid w:val="00304A6A"/>
    <w:rsid w:val="00325CC8"/>
    <w:rsid w:val="003C0013"/>
    <w:rsid w:val="00414CE3"/>
    <w:rsid w:val="00444951"/>
    <w:rsid w:val="004A1CD0"/>
    <w:rsid w:val="004B692A"/>
    <w:rsid w:val="005458DE"/>
    <w:rsid w:val="005708C9"/>
    <w:rsid w:val="005C6425"/>
    <w:rsid w:val="005D46B9"/>
    <w:rsid w:val="00656A34"/>
    <w:rsid w:val="00663EE6"/>
    <w:rsid w:val="007511C2"/>
    <w:rsid w:val="007A2732"/>
    <w:rsid w:val="008250CA"/>
    <w:rsid w:val="00840C66"/>
    <w:rsid w:val="00885AC1"/>
    <w:rsid w:val="00960BFD"/>
    <w:rsid w:val="009749E4"/>
    <w:rsid w:val="00A10113"/>
    <w:rsid w:val="00A226BA"/>
    <w:rsid w:val="00A61216"/>
    <w:rsid w:val="00AC481C"/>
    <w:rsid w:val="00B137F9"/>
    <w:rsid w:val="00B2081F"/>
    <w:rsid w:val="00B43CDC"/>
    <w:rsid w:val="00B71CE6"/>
    <w:rsid w:val="00BE4B0F"/>
    <w:rsid w:val="00C17C6B"/>
    <w:rsid w:val="00C35093"/>
    <w:rsid w:val="00C932D5"/>
    <w:rsid w:val="00CC4225"/>
    <w:rsid w:val="00D85814"/>
    <w:rsid w:val="00E3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11</cp:revision>
  <cp:lastPrinted>2019-04-08T11:31:00Z</cp:lastPrinted>
  <dcterms:created xsi:type="dcterms:W3CDTF">2018-06-25T07:19:00Z</dcterms:created>
  <dcterms:modified xsi:type="dcterms:W3CDTF">2019-04-08T11:31:00Z</dcterms:modified>
</cp:coreProperties>
</file>