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DE9A" w14:textId="77777777" w:rsidR="00090292" w:rsidRDefault="00090292" w:rsidP="00090292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3811972E" wp14:editId="15E18313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61742B" w14:textId="77777777" w:rsidR="00090292" w:rsidRPr="00192508" w:rsidRDefault="00090292" w:rsidP="00090292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57B24E44" w14:textId="77777777" w:rsidR="00090292" w:rsidRPr="00192508" w:rsidRDefault="00090292" w:rsidP="00090292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6E716CD4" w14:textId="640F1C5A" w:rsidR="001C20F0" w:rsidRPr="00EE20E3" w:rsidRDefault="007A4A19" w:rsidP="001C20F0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FC3BB0">
        <w:rPr>
          <w:color w:val="000000"/>
          <w:sz w:val="28"/>
          <w:szCs w:val="28"/>
        </w:rPr>
        <w:t>1</w:t>
      </w:r>
      <w:r w:rsidR="001C20F0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1C20F0" w:rsidRPr="00EE20E3">
        <w:rPr>
          <w:color w:val="000000"/>
          <w:sz w:val="28"/>
          <w:szCs w:val="28"/>
        </w:rPr>
        <w:t>г.</w:t>
      </w:r>
      <w:r w:rsidR="001C20F0" w:rsidRPr="00EE20E3">
        <w:rPr>
          <w:color w:val="000000"/>
          <w:sz w:val="28"/>
          <w:szCs w:val="28"/>
        </w:rPr>
        <w:tab/>
      </w:r>
      <w:r w:rsidR="001C20F0" w:rsidRPr="00EE20E3">
        <w:rPr>
          <w:color w:val="000000"/>
          <w:sz w:val="28"/>
          <w:szCs w:val="28"/>
        </w:rPr>
        <w:tab/>
        <w:t xml:space="preserve">№ </w:t>
      </w:r>
      <w:r w:rsidR="00FC3BB0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>-</w:t>
      </w:r>
      <w:r w:rsidR="00FC3BB0">
        <w:rPr>
          <w:color w:val="000000"/>
          <w:sz w:val="28"/>
          <w:szCs w:val="28"/>
        </w:rPr>
        <w:t>5</w:t>
      </w:r>
    </w:p>
    <w:p w14:paraId="1068F0F6" w14:textId="77777777" w:rsidR="001C20F0" w:rsidRPr="00EE20E3" w:rsidRDefault="001C20F0" w:rsidP="001C20F0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24F0CF3B" w14:textId="77777777" w:rsidR="001C20F0" w:rsidRPr="00192508" w:rsidRDefault="001C20F0" w:rsidP="001C20F0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1C20F0" w14:paraId="30CDE6C0" w14:textId="77777777" w:rsidTr="00FB0959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454AD74F" w14:textId="1673F1B2" w:rsidR="001C20F0" w:rsidRPr="00072087" w:rsidRDefault="001C20F0" w:rsidP="00FB0959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>
              <w:rPr>
                <w:b/>
                <w:sz w:val="28"/>
                <w:szCs w:val="28"/>
              </w:rPr>
              <w:t xml:space="preserve">Гапкинского сельского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7A4A19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Константиновским местным отделением Всероссийской политической партии «ЕДИНАЯ РОССИЯ» на выборах депутатов Собрания депутатов </w:t>
            </w:r>
            <w:r>
              <w:rPr>
                <w:b/>
                <w:sz w:val="28"/>
                <w:szCs w:val="28"/>
              </w:rPr>
              <w:t>Гапкинского</w:t>
            </w:r>
            <w:r w:rsidRPr="00072087">
              <w:rPr>
                <w:b/>
                <w:sz w:val="28"/>
                <w:szCs w:val="28"/>
              </w:rPr>
              <w:t xml:space="preserve"> сельского поселения </w:t>
            </w:r>
            <w:r w:rsidR="007A4A19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6332D979" w14:textId="77777777" w:rsidR="001C20F0" w:rsidRPr="007371DE" w:rsidRDefault="001C20F0" w:rsidP="00FB0959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661A2DE3" w14:textId="49B6C74B" w:rsidR="001C20F0" w:rsidRPr="00072087" w:rsidRDefault="001C20F0" w:rsidP="001C20F0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Гапкинского сельского</w:t>
      </w:r>
      <w:r w:rsidRPr="00072087">
        <w:rPr>
          <w:sz w:val="28"/>
          <w:szCs w:val="28"/>
        </w:rPr>
        <w:t xml:space="preserve"> поселения </w:t>
      </w:r>
      <w:r w:rsidR="007A4A19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Гапкинского сельского</w:t>
      </w:r>
      <w:r w:rsidRPr="00072087">
        <w:rPr>
          <w:sz w:val="28"/>
          <w:szCs w:val="28"/>
        </w:rPr>
        <w:t xml:space="preserve"> поселения </w:t>
      </w:r>
      <w:r w:rsidR="007A4A19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155F4B03" w14:textId="77777777" w:rsidR="001C20F0" w:rsidRPr="00072087" w:rsidRDefault="001C20F0" w:rsidP="001C20F0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03CD7B00" w14:textId="77777777" w:rsidR="001C20F0" w:rsidRPr="00072087" w:rsidRDefault="001C20F0" w:rsidP="001C20F0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7CF4585B" w14:textId="77777777" w:rsidR="001C20F0" w:rsidRPr="00072087" w:rsidRDefault="001C20F0" w:rsidP="001C20F0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44EEA574" w14:textId="77777777" w:rsidR="001C20F0" w:rsidRPr="00072087" w:rsidRDefault="001C20F0" w:rsidP="001C20F0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124E1980" w14:textId="13B86980" w:rsidR="001C20F0" w:rsidRPr="00072087" w:rsidRDefault="001C20F0" w:rsidP="001C20F0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Гапкинского сельского</w:t>
      </w:r>
      <w:r w:rsidRPr="00072087">
        <w:rPr>
          <w:sz w:val="28"/>
          <w:szCs w:val="28"/>
        </w:rPr>
        <w:t xml:space="preserve"> поселения </w:t>
      </w:r>
      <w:r w:rsidR="007A4A19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Гапкинского сельского</w:t>
      </w:r>
      <w:r w:rsidRPr="00072087">
        <w:rPr>
          <w:sz w:val="28"/>
          <w:szCs w:val="28"/>
        </w:rPr>
        <w:t xml:space="preserve"> поселения </w:t>
      </w:r>
      <w:r w:rsidR="007A4A19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>
        <w:rPr>
          <w:sz w:val="28"/>
          <w:szCs w:val="28"/>
        </w:rPr>
        <w:t>10</w:t>
      </w:r>
      <w:r w:rsidRPr="00072087">
        <w:rPr>
          <w:sz w:val="28"/>
          <w:szCs w:val="28"/>
        </w:rPr>
        <w:t xml:space="preserve"> человек.</w:t>
      </w:r>
    </w:p>
    <w:p w14:paraId="59350C7B" w14:textId="31BD6A46" w:rsidR="001C20F0" w:rsidRPr="00072087" w:rsidRDefault="001C20F0" w:rsidP="001C20F0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t>2. Выдать уполномоченному представителю Константиновск</w:t>
      </w:r>
      <w:r w:rsidR="00597560">
        <w:rPr>
          <w:szCs w:val="28"/>
        </w:rPr>
        <w:t>ого</w:t>
      </w:r>
      <w:r w:rsidRPr="00072087">
        <w:rPr>
          <w:szCs w:val="28"/>
        </w:rPr>
        <w:t xml:space="preserve"> местн</w:t>
      </w:r>
      <w:r w:rsidR="00597560">
        <w:rPr>
          <w:szCs w:val="28"/>
        </w:rPr>
        <w:t>ого</w:t>
      </w:r>
      <w:r w:rsidRPr="00072087">
        <w:rPr>
          <w:szCs w:val="28"/>
        </w:rPr>
        <w:t xml:space="preserve"> отделени</w:t>
      </w:r>
      <w:r w:rsidR="00597560">
        <w:rPr>
          <w:szCs w:val="28"/>
        </w:rPr>
        <w:t>я</w:t>
      </w:r>
      <w:r w:rsidRPr="00072087">
        <w:rPr>
          <w:szCs w:val="28"/>
        </w:rPr>
        <w:t xml:space="preserve"> Всероссийской политической партии </w:t>
      </w:r>
      <w:r w:rsidRPr="00072087">
        <w:rPr>
          <w:b/>
          <w:szCs w:val="28"/>
        </w:rPr>
        <w:t>«ЕДИНАЯ РОССИЯ»</w:t>
      </w:r>
      <w:r w:rsidRPr="00072087">
        <w:rPr>
          <w:i/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632CA160" w14:textId="77777777" w:rsidR="001C20F0" w:rsidRPr="00072087" w:rsidRDefault="001C20F0" w:rsidP="001C20F0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lastRenderedPageBreak/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4237BFC9" w14:textId="77777777" w:rsidR="001C20F0" w:rsidRPr="00072087" w:rsidRDefault="001C20F0" w:rsidP="001C20F0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6FC548AD" w14:textId="77777777" w:rsidR="001C20F0" w:rsidRPr="00072087" w:rsidRDefault="001C20F0" w:rsidP="001C20F0">
      <w:pPr>
        <w:spacing w:line="360" w:lineRule="auto"/>
        <w:rPr>
          <w:sz w:val="28"/>
          <w:szCs w:val="28"/>
        </w:rPr>
      </w:pPr>
    </w:p>
    <w:p w14:paraId="7E81F9B3" w14:textId="77777777" w:rsidR="001C20F0" w:rsidRPr="00072087" w:rsidRDefault="001C20F0" w:rsidP="001C20F0">
      <w:pPr>
        <w:spacing w:line="360" w:lineRule="auto"/>
        <w:rPr>
          <w:sz w:val="28"/>
          <w:szCs w:val="28"/>
        </w:rPr>
      </w:pPr>
    </w:p>
    <w:p w14:paraId="5B5534BF" w14:textId="4BB3BB06" w:rsidR="001C20F0" w:rsidRPr="00072087" w:rsidRDefault="001C20F0" w:rsidP="001C20F0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771CA4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6ED572CD" w14:textId="77777777" w:rsidR="001C20F0" w:rsidRPr="00072087" w:rsidRDefault="001C20F0" w:rsidP="001C20F0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0DA22680" w14:textId="77777777" w:rsidR="001C20F0" w:rsidRPr="00072087" w:rsidRDefault="001C20F0" w:rsidP="001C20F0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20ABB213" w14:textId="77777777" w:rsidR="001C20F0" w:rsidRPr="00174570" w:rsidRDefault="001C20F0" w:rsidP="001C20F0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75DB57DE" w14:textId="77777777" w:rsidR="001C20F0" w:rsidRDefault="001C20F0" w:rsidP="001C20F0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7AC6DF19" w14:textId="77777777" w:rsidR="001C20F0" w:rsidRDefault="001C20F0" w:rsidP="001C20F0">
      <w:pPr>
        <w:sectPr w:rsidR="001C20F0" w:rsidSect="00E668AA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544C80FD" w14:textId="77777777" w:rsidR="001C20F0" w:rsidRDefault="001C20F0" w:rsidP="001C20F0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15FD4C85" w14:textId="77777777" w:rsidR="001C20F0" w:rsidRDefault="001C20F0" w:rsidP="001C20F0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316D564B" w14:textId="77777777" w:rsidR="001C20F0" w:rsidRDefault="001C20F0" w:rsidP="001C20F0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4A945C21" w14:textId="77777777" w:rsidR="001C20F0" w:rsidRDefault="001C20F0" w:rsidP="001C20F0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389F3282" w14:textId="423481C7" w:rsidR="001C20F0" w:rsidRDefault="001C20F0" w:rsidP="001C20F0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7A4A19">
        <w:rPr>
          <w:rStyle w:val="FontStyle14"/>
          <w:sz w:val="22"/>
          <w:szCs w:val="22"/>
        </w:rPr>
        <w:t>2</w:t>
      </w:r>
      <w:r w:rsidR="00FC3BB0">
        <w:rPr>
          <w:rStyle w:val="FontStyle14"/>
          <w:sz w:val="22"/>
          <w:szCs w:val="22"/>
        </w:rPr>
        <w:t>1</w:t>
      </w:r>
      <w:r>
        <w:rPr>
          <w:rStyle w:val="FontStyle14"/>
          <w:sz w:val="22"/>
          <w:szCs w:val="22"/>
        </w:rPr>
        <w:t>.07.202</w:t>
      </w:r>
      <w:r w:rsidR="007A4A19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FC3BB0">
        <w:rPr>
          <w:rStyle w:val="FontStyle14"/>
          <w:sz w:val="22"/>
          <w:szCs w:val="22"/>
        </w:rPr>
        <w:t>10</w:t>
      </w:r>
      <w:r>
        <w:rPr>
          <w:rStyle w:val="FontStyle14"/>
          <w:sz w:val="22"/>
          <w:szCs w:val="22"/>
        </w:rPr>
        <w:t>-</w:t>
      </w:r>
      <w:r w:rsidR="00FC3BB0">
        <w:rPr>
          <w:rStyle w:val="FontStyle14"/>
          <w:sz w:val="22"/>
          <w:szCs w:val="22"/>
        </w:rPr>
        <w:t>5</w:t>
      </w:r>
    </w:p>
    <w:p w14:paraId="4E617ADE" w14:textId="77777777" w:rsidR="001C20F0" w:rsidRPr="00B25D70" w:rsidRDefault="001C20F0" w:rsidP="001C20F0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Pr="00B25D70">
        <w:t xml:space="preserve">Собрания депутатов </w:t>
      </w:r>
      <w:r>
        <w:t>Гапкинского сельского</w:t>
      </w:r>
      <w:r w:rsidRPr="00B25D70">
        <w:t xml:space="preserve"> </w:t>
      </w:r>
    </w:p>
    <w:p w14:paraId="0CB38818" w14:textId="708F30D9" w:rsidR="001C20F0" w:rsidRPr="00B25D70" w:rsidRDefault="001C20F0" w:rsidP="001C20F0">
      <w:pPr>
        <w:jc w:val="center"/>
        <w:rPr>
          <w:bCs/>
        </w:rPr>
      </w:pPr>
      <w:r w:rsidRPr="00B25D70">
        <w:t xml:space="preserve">поселения </w:t>
      </w:r>
      <w:r w:rsidR="007A4A19">
        <w:t>шестого</w:t>
      </w:r>
      <w:r w:rsidRPr="00B25D70">
        <w:t xml:space="preserve"> созыва</w:t>
      </w:r>
      <w:r w:rsidRPr="00B25D70">
        <w:rPr>
          <w:rFonts w:eastAsia="Arial Unicode MS"/>
          <w:bCs/>
          <w:szCs w:val="28"/>
        </w:rPr>
        <w:t xml:space="preserve">, </w:t>
      </w:r>
      <w:r w:rsidRPr="00B25D70">
        <w:rPr>
          <w:bCs/>
        </w:rPr>
        <w:t xml:space="preserve">выдвинутых </w:t>
      </w:r>
    </w:p>
    <w:p w14:paraId="5E78B458" w14:textId="77777777" w:rsidR="001C20F0" w:rsidRDefault="001C20F0" w:rsidP="001C20F0">
      <w:pPr>
        <w:widowControl w:val="0"/>
        <w:spacing w:line="276" w:lineRule="auto"/>
        <w:jc w:val="center"/>
        <w:rPr>
          <w:b/>
          <w:szCs w:val="28"/>
        </w:rPr>
      </w:pPr>
      <w:r w:rsidRPr="00B25D70">
        <w:t xml:space="preserve">Константиновским местным отделением Всероссийской политической партии </w:t>
      </w:r>
      <w:r w:rsidRPr="00B25D70">
        <w:rPr>
          <w:b/>
          <w:szCs w:val="28"/>
        </w:rPr>
        <w:t xml:space="preserve">«ЕДИНАЯ РОССИЯ» </w:t>
      </w:r>
    </w:p>
    <w:p w14:paraId="57AB7393" w14:textId="77777777" w:rsidR="001C20F0" w:rsidRPr="00AE14EA" w:rsidRDefault="001C20F0" w:rsidP="001C20F0">
      <w:pPr>
        <w:widowControl w:val="0"/>
        <w:spacing w:line="276" w:lineRule="auto"/>
        <w:jc w:val="center"/>
      </w:pPr>
      <w:r w:rsidRPr="00AE14EA">
        <w:t>по многомандатным избирательным округам</w:t>
      </w:r>
    </w:p>
    <w:p w14:paraId="677DC5E9" w14:textId="77777777" w:rsidR="001C20F0" w:rsidRPr="00EE20E3" w:rsidRDefault="001C20F0" w:rsidP="001C20F0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50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234"/>
        <w:gridCol w:w="1484"/>
        <w:gridCol w:w="1383"/>
        <w:gridCol w:w="360"/>
        <w:gridCol w:w="653"/>
        <w:gridCol w:w="2306"/>
        <w:gridCol w:w="280"/>
        <w:gridCol w:w="480"/>
        <w:gridCol w:w="1072"/>
        <w:gridCol w:w="2264"/>
        <w:gridCol w:w="1347"/>
        <w:gridCol w:w="688"/>
      </w:tblGrid>
      <w:tr w:rsidR="001C20F0" w:rsidRPr="007D257F" w14:paraId="701DD4B2" w14:textId="77777777" w:rsidTr="00EB68BB">
        <w:trPr>
          <w:jc w:val="center"/>
        </w:trPr>
        <w:tc>
          <w:tcPr>
            <w:tcW w:w="541" w:type="dxa"/>
            <w:vAlign w:val="center"/>
          </w:tcPr>
          <w:p w14:paraId="5F1E70FB" w14:textId="77777777" w:rsidR="001C20F0" w:rsidRPr="00EE20E3" w:rsidRDefault="001C20F0" w:rsidP="00FB0959">
            <w:pPr>
              <w:suppressAutoHyphens/>
              <w:jc w:val="center"/>
            </w:pPr>
            <w:r w:rsidRPr="00EE20E3">
              <w:t>№</w:t>
            </w:r>
          </w:p>
          <w:p w14:paraId="2DE13842" w14:textId="77777777" w:rsidR="001C20F0" w:rsidRPr="00EE20E3" w:rsidRDefault="001C20F0" w:rsidP="00FB0959">
            <w:pPr>
              <w:suppressAutoHyphens/>
              <w:jc w:val="center"/>
            </w:pPr>
            <w:r w:rsidRPr="00EE20E3">
              <w:t>п/п</w:t>
            </w:r>
          </w:p>
        </w:tc>
        <w:tc>
          <w:tcPr>
            <w:tcW w:w="2236" w:type="dxa"/>
            <w:vAlign w:val="center"/>
          </w:tcPr>
          <w:p w14:paraId="3438051C" w14:textId="77777777" w:rsidR="001C20F0" w:rsidRPr="00EE20E3" w:rsidRDefault="001C20F0" w:rsidP="00FB0959">
            <w:pPr>
              <w:suppressAutoHyphens/>
              <w:jc w:val="center"/>
            </w:pPr>
            <w:r w:rsidRPr="00EE20E3">
              <w:t>Фамилия, имя, отчество кандидата</w:t>
            </w:r>
          </w:p>
        </w:tc>
        <w:tc>
          <w:tcPr>
            <w:tcW w:w="1485" w:type="dxa"/>
            <w:vAlign w:val="center"/>
          </w:tcPr>
          <w:p w14:paraId="6428C16F" w14:textId="77777777" w:rsidR="001C20F0" w:rsidRPr="00EE20E3" w:rsidRDefault="001C20F0" w:rsidP="00FB0959">
            <w:pPr>
              <w:suppressAutoHyphens/>
              <w:jc w:val="center"/>
            </w:pPr>
            <w:r w:rsidRPr="00EE20E3">
              <w:t>Дата рождения</w:t>
            </w:r>
          </w:p>
        </w:tc>
        <w:tc>
          <w:tcPr>
            <w:tcW w:w="2396" w:type="dxa"/>
            <w:gridSpan w:val="3"/>
            <w:vAlign w:val="center"/>
          </w:tcPr>
          <w:p w14:paraId="0A91BD5B" w14:textId="77777777" w:rsidR="001C20F0" w:rsidRPr="00EE20E3" w:rsidRDefault="001C20F0" w:rsidP="00FB0959">
            <w:pPr>
              <w:suppressAutoHyphens/>
              <w:jc w:val="center"/>
            </w:pPr>
            <w:r w:rsidRPr="00EE20E3">
              <w:t>Место рождения</w:t>
            </w:r>
          </w:p>
        </w:tc>
        <w:tc>
          <w:tcPr>
            <w:tcW w:w="2307" w:type="dxa"/>
            <w:vAlign w:val="center"/>
          </w:tcPr>
          <w:p w14:paraId="141A1378" w14:textId="77777777" w:rsidR="001C20F0" w:rsidRPr="00EE20E3" w:rsidRDefault="001C20F0" w:rsidP="00FB0959">
            <w:pPr>
              <w:suppressAutoHyphens/>
              <w:jc w:val="center"/>
            </w:pPr>
            <w:r w:rsidRPr="00EE20E3">
              <w:t>Адрес места жительства</w:t>
            </w:r>
          </w:p>
        </w:tc>
        <w:tc>
          <w:tcPr>
            <w:tcW w:w="1833" w:type="dxa"/>
            <w:gridSpan w:val="3"/>
            <w:vAlign w:val="center"/>
          </w:tcPr>
          <w:p w14:paraId="47699A0A" w14:textId="77777777" w:rsidR="001C20F0" w:rsidRPr="00EE20E3" w:rsidRDefault="001C20F0" w:rsidP="00FB0959">
            <w:pPr>
              <w:suppressAutoHyphens/>
              <w:jc w:val="center"/>
            </w:pPr>
            <w:r w:rsidRPr="00EE20E3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266" w:type="dxa"/>
            <w:vAlign w:val="center"/>
          </w:tcPr>
          <w:p w14:paraId="39475B5B" w14:textId="77777777" w:rsidR="001C20F0" w:rsidRPr="00EE20E3" w:rsidRDefault="001C20F0" w:rsidP="00FB0959">
            <w:pPr>
              <w:suppressAutoHyphens/>
              <w:jc w:val="center"/>
            </w:pPr>
            <w:r w:rsidRPr="00EE20E3"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2029" w:type="dxa"/>
            <w:gridSpan w:val="2"/>
            <w:vAlign w:val="center"/>
          </w:tcPr>
          <w:p w14:paraId="01889737" w14:textId="2918FB07" w:rsidR="001C20F0" w:rsidRPr="007D257F" w:rsidRDefault="00771CA4" w:rsidP="00FB0959">
            <w:pPr>
              <w:suppressAutoHyphens/>
              <w:jc w:val="center"/>
              <w:rPr>
                <w:highlight w:val="yellow"/>
              </w:rPr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B13299" w:rsidRPr="007D257F" w14:paraId="4DF63160" w14:textId="77777777" w:rsidTr="00EB68BB">
        <w:trPr>
          <w:jc w:val="center"/>
        </w:trPr>
        <w:tc>
          <w:tcPr>
            <w:tcW w:w="541" w:type="dxa"/>
            <w:vAlign w:val="center"/>
          </w:tcPr>
          <w:p w14:paraId="4375A7F4" w14:textId="77777777" w:rsidR="00B13299" w:rsidRPr="00CF079F" w:rsidRDefault="00B13299" w:rsidP="00B13299">
            <w:pPr>
              <w:suppressAutoHyphens/>
              <w:jc w:val="center"/>
            </w:pPr>
            <w:r>
              <w:t>1</w:t>
            </w:r>
          </w:p>
        </w:tc>
        <w:tc>
          <w:tcPr>
            <w:tcW w:w="2236" w:type="dxa"/>
            <w:vAlign w:val="center"/>
          </w:tcPr>
          <w:p w14:paraId="16838AF9" w14:textId="3800CCB4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t>Антоненко Екатерина Васильевна</w:t>
            </w:r>
          </w:p>
        </w:tc>
        <w:tc>
          <w:tcPr>
            <w:tcW w:w="1485" w:type="dxa"/>
            <w:vAlign w:val="center"/>
          </w:tcPr>
          <w:p w14:paraId="4F772841" w14:textId="11B9DCCD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t>09.05.1990</w:t>
            </w:r>
          </w:p>
        </w:tc>
        <w:tc>
          <w:tcPr>
            <w:tcW w:w="2396" w:type="dxa"/>
            <w:gridSpan w:val="3"/>
            <w:vAlign w:val="center"/>
          </w:tcPr>
          <w:p w14:paraId="29502F7D" w14:textId="22585BEC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>
              <w:t>хут.Гапкин Константиновский р-н Ростовская обл.</w:t>
            </w:r>
          </w:p>
        </w:tc>
        <w:tc>
          <w:tcPr>
            <w:tcW w:w="2307" w:type="dxa"/>
            <w:vAlign w:val="center"/>
          </w:tcPr>
          <w:p w14:paraId="043A9B24" w14:textId="6DD5686B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3744BC">
              <w:rPr>
                <w:bCs/>
              </w:rPr>
              <w:t xml:space="preserve">Ростовская область, Константиновский район, хутор Гапкин </w:t>
            </w:r>
          </w:p>
        </w:tc>
        <w:tc>
          <w:tcPr>
            <w:tcW w:w="1833" w:type="dxa"/>
            <w:gridSpan w:val="3"/>
            <w:vAlign w:val="center"/>
          </w:tcPr>
          <w:p w14:paraId="575E678E" w14:textId="5F55B33B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14:paraId="5BB78442" w14:textId="170614B9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9" w:type="dxa"/>
            <w:gridSpan w:val="2"/>
            <w:vAlign w:val="center"/>
          </w:tcPr>
          <w:p w14:paraId="2A59B15E" w14:textId="1E73D72A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CC5246">
              <w:rPr>
                <w:bCs/>
              </w:rPr>
              <w:t>Гапкинский десятимандатный избирательный округ</w:t>
            </w:r>
          </w:p>
        </w:tc>
      </w:tr>
      <w:tr w:rsidR="00B13299" w:rsidRPr="007D257F" w14:paraId="7DC6EB7F" w14:textId="77777777" w:rsidTr="00EB68BB">
        <w:trPr>
          <w:jc w:val="center"/>
        </w:trPr>
        <w:tc>
          <w:tcPr>
            <w:tcW w:w="541" w:type="dxa"/>
            <w:vAlign w:val="center"/>
          </w:tcPr>
          <w:p w14:paraId="78D0FBA0" w14:textId="77777777" w:rsidR="00B13299" w:rsidRPr="00CF079F" w:rsidRDefault="00B13299" w:rsidP="00B13299">
            <w:pPr>
              <w:suppressAutoHyphens/>
              <w:jc w:val="center"/>
            </w:pPr>
            <w:r>
              <w:t>2</w:t>
            </w:r>
          </w:p>
        </w:tc>
        <w:tc>
          <w:tcPr>
            <w:tcW w:w="2236" w:type="dxa"/>
            <w:vAlign w:val="center"/>
          </w:tcPr>
          <w:p w14:paraId="5CF48543" w14:textId="5D122E43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t>Дьяченко Евгения Сергеевна</w:t>
            </w:r>
          </w:p>
        </w:tc>
        <w:tc>
          <w:tcPr>
            <w:tcW w:w="1485" w:type="dxa"/>
            <w:vAlign w:val="center"/>
          </w:tcPr>
          <w:p w14:paraId="2BA93DCC" w14:textId="1D85BB0A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A237D3">
              <w:rPr>
                <w:bCs/>
              </w:rPr>
              <w:t>13.08.1986</w:t>
            </w:r>
          </w:p>
        </w:tc>
        <w:tc>
          <w:tcPr>
            <w:tcW w:w="2396" w:type="dxa"/>
            <w:gridSpan w:val="3"/>
            <w:vAlign w:val="center"/>
          </w:tcPr>
          <w:p w14:paraId="16B48883" w14:textId="2E651FA3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8A7145">
              <w:rPr>
                <w:bCs/>
              </w:rPr>
              <w:t>пос. Карабудак Сунженского р-на ЧИ АССР</w:t>
            </w:r>
          </w:p>
        </w:tc>
        <w:tc>
          <w:tcPr>
            <w:tcW w:w="2307" w:type="dxa"/>
            <w:vAlign w:val="center"/>
          </w:tcPr>
          <w:p w14:paraId="26E5D56B" w14:textId="24882BD3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F577D6">
              <w:rPr>
                <w:bCs/>
              </w:rPr>
              <w:t xml:space="preserve">Ростовская область, Константиновский район, </w:t>
            </w:r>
            <w:r>
              <w:rPr>
                <w:bCs/>
              </w:rPr>
              <w:t xml:space="preserve">хутор </w:t>
            </w:r>
            <w:r w:rsidRPr="00F577D6">
              <w:rPr>
                <w:bCs/>
              </w:rPr>
              <w:t xml:space="preserve">Савельев </w:t>
            </w:r>
          </w:p>
        </w:tc>
        <w:tc>
          <w:tcPr>
            <w:tcW w:w="1833" w:type="dxa"/>
            <w:gridSpan w:val="3"/>
            <w:vAlign w:val="center"/>
          </w:tcPr>
          <w:p w14:paraId="5A393CD1" w14:textId="5678898F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14:paraId="60DEFAAF" w14:textId="75C9B6D9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9" w:type="dxa"/>
            <w:gridSpan w:val="2"/>
            <w:vAlign w:val="center"/>
          </w:tcPr>
          <w:p w14:paraId="654406D4" w14:textId="0A4957E3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CC5246">
              <w:rPr>
                <w:bCs/>
              </w:rPr>
              <w:t>Гапкинский десятимандатный избирательный округ</w:t>
            </w:r>
          </w:p>
        </w:tc>
      </w:tr>
      <w:tr w:rsidR="00B13299" w:rsidRPr="007D257F" w14:paraId="30D39758" w14:textId="77777777" w:rsidTr="00EB68BB">
        <w:trPr>
          <w:jc w:val="center"/>
        </w:trPr>
        <w:tc>
          <w:tcPr>
            <w:tcW w:w="541" w:type="dxa"/>
            <w:vAlign w:val="center"/>
          </w:tcPr>
          <w:p w14:paraId="53456A56" w14:textId="77777777" w:rsidR="00B13299" w:rsidRPr="00CF079F" w:rsidRDefault="00B13299" w:rsidP="00B13299">
            <w:pPr>
              <w:suppressAutoHyphens/>
              <w:jc w:val="center"/>
            </w:pPr>
            <w:r>
              <w:t>3</w:t>
            </w:r>
          </w:p>
        </w:tc>
        <w:tc>
          <w:tcPr>
            <w:tcW w:w="2236" w:type="dxa"/>
            <w:vAlign w:val="center"/>
          </w:tcPr>
          <w:p w14:paraId="622C2A4D" w14:textId="3ABD533E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t>Кондакова Ольга Степановна</w:t>
            </w:r>
          </w:p>
        </w:tc>
        <w:tc>
          <w:tcPr>
            <w:tcW w:w="1485" w:type="dxa"/>
            <w:vAlign w:val="center"/>
          </w:tcPr>
          <w:p w14:paraId="535FA4C3" w14:textId="0C2F38B5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t>05.06.1973</w:t>
            </w:r>
          </w:p>
        </w:tc>
        <w:tc>
          <w:tcPr>
            <w:tcW w:w="2396" w:type="dxa"/>
            <w:gridSpan w:val="3"/>
            <w:vAlign w:val="center"/>
          </w:tcPr>
          <w:p w14:paraId="1740B00C" w14:textId="0A9F40AA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AF1F56">
              <w:rPr>
                <w:bCs/>
              </w:rPr>
              <w:t>с.Багатовка Куйбышевский р-н Запорожская обл.</w:t>
            </w:r>
          </w:p>
        </w:tc>
        <w:tc>
          <w:tcPr>
            <w:tcW w:w="2307" w:type="dxa"/>
            <w:vAlign w:val="center"/>
          </w:tcPr>
          <w:p w14:paraId="27AE82B8" w14:textId="7AB37B83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A7726">
              <w:rPr>
                <w:bCs/>
              </w:rPr>
              <w:t>Ростовская область, Константиновский район, хутор Гапкин</w:t>
            </w:r>
          </w:p>
        </w:tc>
        <w:tc>
          <w:tcPr>
            <w:tcW w:w="1833" w:type="dxa"/>
            <w:gridSpan w:val="3"/>
            <w:vAlign w:val="center"/>
          </w:tcPr>
          <w:p w14:paraId="6CD995D2" w14:textId="6BE86A97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14:paraId="72559657" w14:textId="52965284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9" w:type="dxa"/>
            <w:gridSpan w:val="2"/>
            <w:vAlign w:val="center"/>
          </w:tcPr>
          <w:p w14:paraId="58758DF3" w14:textId="0356BD0F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CC5246">
              <w:rPr>
                <w:bCs/>
              </w:rPr>
              <w:t>Гапкинский десятимандатный избирательный округ</w:t>
            </w:r>
          </w:p>
        </w:tc>
      </w:tr>
      <w:tr w:rsidR="00B13299" w:rsidRPr="007D257F" w14:paraId="38116C76" w14:textId="77777777" w:rsidTr="00EB68BB">
        <w:trPr>
          <w:jc w:val="center"/>
        </w:trPr>
        <w:tc>
          <w:tcPr>
            <w:tcW w:w="541" w:type="dxa"/>
            <w:vAlign w:val="center"/>
          </w:tcPr>
          <w:p w14:paraId="4061CC4E" w14:textId="77777777" w:rsidR="00B13299" w:rsidRPr="00CF079F" w:rsidRDefault="00B13299" w:rsidP="00B13299">
            <w:pPr>
              <w:suppressAutoHyphens/>
              <w:jc w:val="center"/>
            </w:pPr>
            <w:r>
              <w:t>4</w:t>
            </w:r>
          </w:p>
        </w:tc>
        <w:tc>
          <w:tcPr>
            <w:tcW w:w="2236" w:type="dxa"/>
            <w:vAlign w:val="center"/>
          </w:tcPr>
          <w:p w14:paraId="0E1DC428" w14:textId="319F8825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F20872">
              <w:rPr>
                <w:bCs/>
              </w:rPr>
              <w:t>Лопаткин Алексей Александрович</w:t>
            </w:r>
          </w:p>
        </w:tc>
        <w:tc>
          <w:tcPr>
            <w:tcW w:w="1485" w:type="dxa"/>
            <w:vAlign w:val="center"/>
          </w:tcPr>
          <w:p w14:paraId="26FAF958" w14:textId="5036C6E9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t>28.07.1978</w:t>
            </w:r>
          </w:p>
        </w:tc>
        <w:tc>
          <w:tcPr>
            <w:tcW w:w="2396" w:type="dxa"/>
            <w:gridSpan w:val="3"/>
            <w:vAlign w:val="center"/>
          </w:tcPr>
          <w:p w14:paraId="053C620A" w14:textId="6079BFD2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F20872">
              <w:rPr>
                <w:bCs/>
              </w:rPr>
              <w:t>хут. Савельев Константиновский р-н Ростовская обл.</w:t>
            </w:r>
          </w:p>
        </w:tc>
        <w:tc>
          <w:tcPr>
            <w:tcW w:w="2307" w:type="dxa"/>
            <w:vAlign w:val="center"/>
          </w:tcPr>
          <w:p w14:paraId="7889CE87" w14:textId="25F47029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EB18E2">
              <w:rPr>
                <w:bCs/>
              </w:rPr>
              <w:t xml:space="preserve">Ростовская область, Константиновский район, хутор Гапкин </w:t>
            </w:r>
          </w:p>
        </w:tc>
        <w:tc>
          <w:tcPr>
            <w:tcW w:w="1833" w:type="dxa"/>
            <w:gridSpan w:val="3"/>
            <w:vAlign w:val="center"/>
          </w:tcPr>
          <w:p w14:paraId="59C51A63" w14:textId="15D25A4F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14:paraId="79921FDA" w14:textId="2D7FAB10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9" w:type="dxa"/>
            <w:gridSpan w:val="2"/>
            <w:vAlign w:val="center"/>
          </w:tcPr>
          <w:p w14:paraId="75DCF0DE" w14:textId="1793E8DB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CC5246">
              <w:rPr>
                <w:bCs/>
              </w:rPr>
              <w:t>Гапкинский десятимандатный избирательный округ</w:t>
            </w:r>
          </w:p>
        </w:tc>
      </w:tr>
      <w:tr w:rsidR="00B13299" w:rsidRPr="007D257F" w14:paraId="2E28FD89" w14:textId="77777777" w:rsidTr="00E517EB">
        <w:trPr>
          <w:jc w:val="center"/>
        </w:trPr>
        <w:tc>
          <w:tcPr>
            <w:tcW w:w="541" w:type="dxa"/>
            <w:vAlign w:val="center"/>
          </w:tcPr>
          <w:p w14:paraId="0F7AAF6E" w14:textId="77777777" w:rsidR="00B13299" w:rsidRPr="00CF079F" w:rsidRDefault="00B13299" w:rsidP="00B13299">
            <w:pPr>
              <w:suppressAutoHyphens/>
              <w:jc w:val="center"/>
            </w:pPr>
            <w:r>
              <w:t>5</w:t>
            </w:r>
          </w:p>
        </w:tc>
        <w:tc>
          <w:tcPr>
            <w:tcW w:w="2236" w:type="dxa"/>
            <w:vAlign w:val="center"/>
          </w:tcPr>
          <w:p w14:paraId="01C681A1" w14:textId="2058CA30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0258">
              <w:rPr>
                <w:bCs/>
              </w:rPr>
              <w:t>Мостовая Наталья Васильевна</w:t>
            </w:r>
          </w:p>
        </w:tc>
        <w:tc>
          <w:tcPr>
            <w:tcW w:w="1485" w:type="dxa"/>
            <w:vAlign w:val="center"/>
          </w:tcPr>
          <w:p w14:paraId="3767AC8B" w14:textId="095168DC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t>04.08.1980</w:t>
            </w:r>
          </w:p>
        </w:tc>
        <w:tc>
          <w:tcPr>
            <w:tcW w:w="2396" w:type="dxa"/>
            <w:gridSpan w:val="3"/>
            <w:vAlign w:val="center"/>
          </w:tcPr>
          <w:p w14:paraId="1F532D0A" w14:textId="13307619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гор.Константиновск Ростовская обл.</w:t>
            </w:r>
          </w:p>
        </w:tc>
        <w:tc>
          <w:tcPr>
            <w:tcW w:w="2307" w:type="dxa"/>
          </w:tcPr>
          <w:p w14:paraId="54F38943" w14:textId="2D872B57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0258">
              <w:rPr>
                <w:bCs/>
              </w:rPr>
              <w:t xml:space="preserve">Ростовская область, Константиновский район, хутор Гапкин </w:t>
            </w:r>
          </w:p>
        </w:tc>
        <w:tc>
          <w:tcPr>
            <w:tcW w:w="1833" w:type="dxa"/>
            <w:gridSpan w:val="3"/>
            <w:vAlign w:val="center"/>
          </w:tcPr>
          <w:p w14:paraId="1DE5A4C3" w14:textId="6517FAA2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14:paraId="0DEE8304" w14:textId="3596611A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9" w:type="dxa"/>
            <w:gridSpan w:val="2"/>
            <w:vAlign w:val="center"/>
          </w:tcPr>
          <w:p w14:paraId="1224F072" w14:textId="743D12A3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CC5246">
              <w:rPr>
                <w:bCs/>
              </w:rPr>
              <w:t>Гапкинский десятимандатный избирательный округ</w:t>
            </w:r>
          </w:p>
        </w:tc>
      </w:tr>
      <w:tr w:rsidR="00B13299" w:rsidRPr="007D257F" w14:paraId="3C96C766" w14:textId="77777777" w:rsidTr="00E517EB">
        <w:trPr>
          <w:jc w:val="center"/>
        </w:trPr>
        <w:tc>
          <w:tcPr>
            <w:tcW w:w="541" w:type="dxa"/>
            <w:vAlign w:val="center"/>
          </w:tcPr>
          <w:p w14:paraId="75934C7B" w14:textId="77777777" w:rsidR="00B13299" w:rsidRPr="00CF079F" w:rsidRDefault="00B13299" w:rsidP="00B13299">
            <w:pPr>
              <w:suppressAutoHyphens/>
              <w:jc w:val="center"/>
            </w:pPr>
            <w:r>
              <w:lastRenderedPageBreak/>
              <w:t>6</w:t>
            </w:r>
          </w:p>
        </w:tc>
        <w:tc>
          <w:tcPr>
            <w:tcW w:w="2236" w:type="dxa"/>
            <w:vAlign w:val="center"/>
          </w:tcPr>
          <w:p w14:paraId="5FD3A4B3" w14:textId="6600D9E5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1B5F0A">
              <w:rPr>
                <w:bCs/>
              </w:rPr>
              <w:t>Мусатова Елена Викторовна</w:t>
            </w:r>
          </w:p>
        </w:tc>
        <w:tc>
          <w:tcPr>
            <w:tcW w:w="1485" w:type="dxa"/>
          </w:tcPr>
          <w:p w14:paraId="55624596" w14:textId="49B40892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1B5F0A">
              <w:rPr>
                <w:bCs/>
              </w:rPr>
              <w:t>02.05.1970</w:t>
            </w:r>
          </w:p>
        </w:tc>
        <w:tc>
          <w:tcPr>
            <w:tcW w:w="2396" w:type="dxa"/>
            <w:gridSpan w:val="3"/>
            <w:vAlign w:val="center"/>
          </w:tcPr>
          <w:p w14:paraId="36146E2C" w14:textId="1AB9B5D6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с. В-Имек Имекский с/совет Таштыпский р-н</w:t>
            </w:r>
          </w:p>
        </w:tc>
        <w:tc>
          <w:tcPr>
            <w:tcW w:w="2307" w:type="dxa"/>
          </w:tcPr>
          <w:p w14:paraId="48D3704A" w14:textId="18556D99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1B5F0A">
              <w:rPr>
                <w:bCs/>
              </w:rPr>
              <w:t xml:space="preserve">Ростовская область, Константиновский район, хутор Савельев </w:t>
            </w:r>
          </w:p>
        </w:tc>
        <w:tc>
          <w:tcPr>
            <w:tcW w:w="1833" w:type="dxa"/>
            <w:gridSpan w:val="3"/>
            <w:vAlign w:val="center"/>
          </w:tcPr>
          <w:p w14:paraId="7287ACB5" w14:textId="4338232D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14:paraId="59F9962F" w14:textId="205A4C91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9" w:type="dxa"/>
            <w:gridSpan w:val="2"/>
            <w:vAlign w:val="center"/>
          </w:tcPr>
          <w:p w14:paraId="570381C8" w14:textId="2AB1A74C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CC5246">
              <w:rPr>
                <w:bCs/>
              </w:rPr>
              <w:t>Гапкинский десятимандатный избирательный округ</w:t>
            </w:r>
          </w:p>
        </w:tc>
      </w:tr>
      <w:tr w:rsidR="00B13299" w:rsidRPr="007D257F" w14:paraId="23DE0EDD" w14:textId="77777777" w:rsidTr="00E517EB">
        <w:trPr>
          <w:jc w:val="center"/>
        </w:trPr>
        <w:tc>
          <w:tcPr>
            <w:tcW w:w="541" w:type="dxa"/>
            <w:vAlign w:val="center"/>
          </w:tcPr>
          <w:p w14:paraId="7F6C638D" w14:textId="77777777" w:rsidR="00B13299" w:rsidRPr="00CF079F" w:rsidRDefault="00B13299" w:rsidP="00B13299">
            <w:pPr>
              <w:suppressAutoHyphens/>
              <w:jc w:val="center"/>
            </w:pPr>
            <w:r>
              <w:t>7</w:t>
            </w:r>
          </w:p>
        </w:tc>
        <w:tc>
          <w:tcPr>
            <w:tcW w:w="2236" w:type="dxa"/>
            <w:vAlign w:val="center"/>
          </w:tcPr>
          <w:p w14:paraId="11C20D2B" w14:textId="7C6BDE68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D16D5">
              <w:rPr>
                <w:bCs/>
              </w:rPr>
              <w:t>Павлова Светлана Николаевна</w:t>
            </w:r>
          </w:p>
        </w:tc>
        <w:tc>
          <w:tcPr>
            <w:tcW w:w="1485" w:type="dxa"/>
          </w:tcPr>
          <w:p w14:paraId="5C7FF0AD" w14:textId="514026C7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D16D5">
              <w:rPr>
                <w:bCs/>
              </w:rPr>
              <w:t>06.04.1971</w:t>
            </w:r>
          </w:p>
        </w:tc>
        <w:tc>
          <w:tcPr>
            <w:tcW w:w="2396" w:type="dxa"/>
            <w:gridSpan w:val="3"/>
            <w:vAlign w:val="center"/>
          </w:tcPr>
          <w:p w14:paraId="334116AF" w14:textId="251C88D2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6D16D5">
              <w:rPr>
                <w:bCs/>
              </w:rPr>
              <w:t>хут.Ермилов</w:t>
            </w:r>
            <w:r>
              <w:rPr>
                <w:bCs/>
              </w:rPr>
              <w:t xml:space="preserve"> Константиновский р-н </w:t>
            </w:r>
            <w:r w:rsidRPr="006D16D5">
              <w:rPr>
                <w:bCs/>
              </w:rPr>
              <w:t>Ростовская обл.</w:t>
            </w:r>
          </w:p>
        </w:tc>
        <w:tc>
          <w:tcPr>
            <w:tcW w:w="2307" w:type="dxa"/>
          </w:tcPr>
          <w:p w14:paraId="630FF863" w14:textId="324A77FA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D16D5">
              <w:rPr>
                <w:bCs/>
              </w:rPr>
              <w:t xml:space="preserve">Ростовская область, Константиновский район, хутор Гапкин </w:t>
            </w:r>
          </w:p>
        </w:tc>
        <w:tc>
          <w:tcPr>
            <w:tcW w:w="1833" w:type="dxa"/>
            <w:gridSpan w:val="3"/>
            <w:vAlign w:val="center"/>
          </w:tcPr>
          <w:p w14:paraId="76B8CC5F" w14:textId="336346C9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14:paraId="2A85539F" w14:textId="6DE98A15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9" w:type="dxa"/>
            <w:gridSpan w:val="2"/>
            <w:vAlign w:val="center"/>
          </w:tcPr>
          <w:p w14:paraId="57E5BF05" w14:textId="3663B3FD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CC5246">
              <w:rPr>
                <w:bCs/>
              </w:rPr>
              <w:t>Гапкинский десятимандатный избирательный округ</w:t>
            </w:r>
          </w:p>
        </w:tc>
      </w:tr>
      <w:tr w:rsidR="00B13299" w:rsidRPr="007D257F" w14:paraId="1E735889" w14:textId="77777777" w:rsidTr="00E517EB">
        <w:trPr>
          <w:jc w:val="center"/>
        </w:trPr>
        <w:tc>
          <w:tcPr>
            <w:tcW w:w="541" w:type="dxa"/>
            <w:vAlign w:val="center"/>
          </w:tcPr>
          <w:p w14:paraId="18ED0B48" w14:textId="77777777" w:rsidR="00B13299" w:rsidRPr="00CF079F" w:rsidRDefault="00B13299" w:rsidP="00B13299">
            <w:pPr>
              <w:suppressAutoHyphens/>
              <w:jc w:val="center"/>
            </w:pPr>
            <w:r>
              <w:t>8</w:t>
            </w:r>
          </w:p>
        </w:tc>
        <w:tc>
          <w:tcPr>
            <w:tcW w:w="2236" w:type="dxa"/>
            <w:vAlign w:val="center"/>
          </w:tcPr>
          <w:p w14:paraId="36CE8C28" w14:textId="29FCD4DE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C2581">
              <w:rPr>
                <w:bCs/>
              </w:rPr>
              <w:t>Фролова Вера Михайловна</w:t>
            </w:r>
          </w:p>
        </w:tc>
        <w:tc>
          <w:tcPr>
            <w:tcW w:w="1485" w:type="dxa"/>
          </w:tcPr>
          <w:p w14:paraId="2CE39A86" w14:textId="637F07F6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C2581">
              <w:rPr>
                <w:bCs/>
              </w:rPr>
              <w:t>15.04.1959</w:t>
            </w:r>
          </w:p>
        </w:tc>
        <w:tc>
          <w:tcPr>
            <w:tcW w:w="2396" w:type="dxa"/>
            <w:gridSpan w:val="3"/>
            <w:vAlign w:val="center"/>
          </w:tcPr>
          <w:p w14:paraId="32ABBECD" w14:textId="1B6154DE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DC2581">
              <w:rPr>
                <w:bCs/>
              </w:rPr>
              <w:t>хут.Апаринский Усть-Донецкого района Ростовской области</w:t>
            </w:r>
          </w:p>
        </w:tc>
        <w:tc>
          <w:tcPr>
            <w:tcW w:w="2307" w:type="dxa"/>
          </w:tcPr>
          <w:p w14:paraId="01C39A30" w14:textId="33E44984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C2581">
              <w:rPr>
                <w:bCs/>
              </w:rPr>
              <w:t xml:space="preserve">Ростовская область, Константиновский район, хутор Савельев </w:t>
            </w:r>
          </w:p>
        </w:tc>
        <w:tc>
          <w:tcPr>
            <w:tcW w:w="1833" w:type="dxa"/>
            <w:gridSpan w:val="3"/>
            <w:vAlign w:val="center"/>
          </w:tcPr>
          <w:p w14:paraId="47FEE380" w14:textId="09E946A3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14:paraId="186A8AF5" w14:textId="57E511D0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9" w:type="dxa"/>
            <w:gridSpan w:val="2"/>
            <w:vAlign w:val="center"/>
          </w:tcPr>
          <w:p w14:paraId="4A61A13C" w14:textId="67B7FBA7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CC5246">
              <w:rPr>
                <w:bCs/>
              </w:rPr>
              <w:t>Гапкинский десятимандатный избирательный округ</w:t>
            </w:r>
          </w:p>
        </w:tc>
      </w:tr>
      <w:tr w:rsidR="00B13299" w:rsidRPr="007D257F" w14:paraId="687B87DE" w14:textId="77777777" w:rsidTr="00E517EB">
        <w:trPr>
          <w:jc w:val="center"/>
        </w:trPr>
        <w:tc>
          <w:tcPr>
            <w:tcW w:w="541" w:type="dxa"/>
            <w:vAlign w:val="center"/>
          </w:tcPr>
          <w:p w14:paraId="4A183C29" w14:textId="77777777" w:rsidR="00B13299" w:rsidRPr="00CF079F" w:rsidRDefault="00B13299" w:rsidP="00B13299">
            <w:pPr>
              <w:suppressAutoHyphens/>
              <w:jc w:val="center"/>
            </w:pPr>
            <w:r>
              <w:t>9</w:t>
            </w:r>
          </w:p>
        </w:tc>
        <w:tc>
          <w:tcPr>
            <w:tcW w:w="2236" w:type="dxa"/>
            <w:vAlign w:val="center"/>
          </w:tcPr>
          <w:p w14:paraId="6A15BBF5" w14:textId="183E1E1F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986DA3">
              <w:rPr>
                <w:bCs/>
              </w:rPr>
              <w:t>Хохлачева Татьяна Владимировна</w:t>
            </w:r>
          </w:p>
        </w:tc>
        <w:tc>
          <w:tcPr>
            <w:tcW w:w="1485" w:type="dxa"/>
          </w:tcPr>
          <w:p w14:paraId="5ED89B0A" w14:textId="221646AF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986DA3">
              <w:rPr>
                <w:bCs/>
              </w:rPr>
              <w:t>10.11.1973</w:t>
            </w:r>
          </w:p>
        </w:tc>
        <w:tc>
          <w:tcPr>
            <w:tcW w:w="2396" w:type="dxa"/>
            <w:gridSpan w:val="3"/>
            <w:vAlign w:val="center"/>
          </w:tcPr>
          <w:p w14:paraId="36C0C432" w14:textId="4BA25CA0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986DA3">
              <w:rPr>
                <w:bCs/>
              </w:rPr>
              <w:t>гор. Константиновск Ростовская обл.</w:t>
            </w:r>
          </w:p>
        </w:tc>
        <w:tc>
          <w:tcPr>
            <w:tcW w:w="2307" w:type="dxa"/>
          </w:tcPr>
          <w:p w14:paraId="1C338BC8" w14:textId="343FD93A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986DA3">
              <w:rPr>
                <w:bCs/>
              </w:rPr>
              <w:t xml:space="preserve">Ростовская область, Константиновский район </w:t>
            </w:r>
          </w:p>
        </w:tc>
        <w:tc>
          <w:tcPr>
            <w:tcW w:w="1833" w:type="dxa"/>
            <w:gridSpan w:val="3"/>
            <w:vAlign w:val="center"/>
          </w:tcPr>
          <w:p w14:paraId="0086346D" w14:textId="31010B6B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14:paraId="3795F8FD" w14:textId="107D465D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9" w:type="dxa"/>
            <w:gridSpan w:val="2"/>
            <w:vAlign w:val="center"/>
          </w:tcPr>
          <w:p w14:paraId="0F7DCF04" w14:textId="3B1D3FC2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CC5246">
              <w:rPr>
                <w:bCs/>
              </w:rPr>
              <w:t>Гапкинский десятимандатный избирательный округ</w:t>
            </w:r>
          </w:p>
        </w:tc>
      </w:tr>
      <w:tr w:rsidR="00B13299" w:rsidRPr="007D257F" w14:paraId="444C881B" w14:textId="77777777" w:rsidTr="00E517EB">
        <w:trPr>
          <w:jc w:val="center"/>
        </w:trPr>
        <w:tc>
          <w:tcPr>
            <w:tcW w:w="541" w:type="dxa"/>
            <w:vAlign w:val="center"/>
          </w:tcPr>
          <w:p w14:paraId="6618516C" w14:textId="77777777" w:rsidR="00B13299" w:rsidRPr="00CF079F" w:rsidRDefault="00B13299" w:rsidP="00B13299">
            <w:pPr>
              <w:suppressAutoHyphens/>
              <w:jc w:val="center"/>
            </w:pPr>
            <w:r>
              <w:t>10</w:t>
            </w:r>
          </w:p>
        </w:tc>
        <w:tc>
          <w:tcPr>
            <w:tcW w:w="2236" w:type="dxa"/>
            <w:vAlign w:val="center"/>
          </w:tcPr>
          <w:p w14:paraId="534BE0BE" w14:textId="6C23D7DB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Шафранский Игорь Валентинович</w:t>
            </w:r>
          </w:p>
        </w:tc>
        <w:tc>
          <w:tcPr>
            <w:tcW w:w="1485" w:type="dxa"/>
          </w:tcPr>
          <w:p w14:paraId="20F9AF1E" w14:textId="50E56BEB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0</w:t>
            </w:r>
            <w:r w:rsidR="00963138">
              <w:rPr>
                <w:bCs/>
              </w:rPr>
              <w:t>9</w:t>
            </w:r>
            <w:r>
              <w:rPr>
                <w:bCs/>
              </w:rPr>
              <w:t>.05.1962</w:t>
            </w:r>
          </w:p>
        </w:tc>
        <w:tc>
          <w:tcPr>
            <w:tcW w:w="2396" w:type="dxa"/>
            <w:gridSpan w:val="3"/>
            <w:vAlign w:val="center"/>
          </w:tcPr>
          <w:p w14:paraId="25BFE06D" w14:textId="0BCB4803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с.Чистополье Чистопольского р-на Кокчетавской обл.</w:t>
            </w:r>
          </w:p>
        </w:tc>
        <w:tc>
          <w:tcPr>
            <w:tcW w:w="2307" w:type="dxa"/>
          </w:tcPr>
          <w:p w14:paraId="4D1176DC" w14:textId="2FF24E02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2C26D0">
              <w:rPr>
                <w:bCs/>
              </w:rPr>
              <w:t xml:space="preserve">Ростовская область, Константиновский район, хутор Гапкин </w:t>
            </w:r>
          </w:p>
        </w:tc>
        <w:tc>
          <w:tcPr>
            <w:tcW w:w="1833" w:type="dxa"/>
            <w:gridSpan w:val="3"/>
            <w:vAlign w:val="center"/>
          </w:tcPr>
          <w:p w14:paraId="3209B7C8" w14:textId="1D03BC9E" w:rsidR="00B13299" w:rsidRPr="00017BEC" w:rsidRDefault="00B13299" w:rsidP="00B1329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14:paraId="39DC2FAD" w14:textId="7DA77A17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9" w:type="dxa"/>
            <w:gridSpan w:val="2"/>
            <w:vAlign w:val="center"/>
          </w:tcPr>
          <w:p w14:paraId="4F1DC648" w14:textId="54552F5C" w:rsidR="00B13299" w:rsidRPr="00017BEC" w:rsidRDefault="00B13299" w:rsidP="00B13299">
            <w:pPr>
              <w:suppressAutoHyphens/>
              <w:jc w:val="center"/>
              <w:rPr>
                <w:sz w:val="26"/>
                <w:szCs w:val="26"/>
              </w:rPr>
            </w:pPr>
            <w:r w:rsidRPr="00CC5246">
              <w:rPr>
                <w:bCs/>
              </w:rPr>
              <w:t>Гапкинский десятимандатный избирательный округ</w:t>
            </w:r>
          </w:p>
        </w:tc>
      </w:tr>
      <w:tr w:rsidR="00EB68BB" w:rsidRPr="00877943" w14:paraId="6CB1F422" w14:textId="77777777" w:rsidTr="00EB68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88" w:type="dxa"/>
          <w:cantSplit/>
          <w:jc w:val="center"/>
        </w:trPr>
        <w:tc>
          <w:tcPr>
            <w:tcW w:w="5645" w:type="dxa"/>
            <w:gridSpan w:val="4"/>
            <w:tcBorders>
              <w:bottom w:val="single" w:sz="4" w:space="0" w:color="auto"/>
            </w:tcBorders>
          </w:tcPr>
          <w:p w14:paraId="470E4661" w14:textId="77777777" w:rsidR="00EB68BB" w:rsidRPr="00684B2B" w:rsidRDefault="00EB68BB" w:rsidP="00B96551">
            <w:pPr>
              <w:pStyle w:val="10"/>
              <w:jc w:val="center"/>
              <w:rPr>
                <w:sz w:val="28"/>
                <w:szCs w:val="28"/>
              </w:rPr>
            </w:pPr>
            <w:r w:rsidRPr="00684B2B">
              <w:rPr>
                <w:sz w:val="28"/>
                <w:szCs w:val="28"/>
              </w:rPr>
              <w:t xml:space="preserve">Секретарь Константиновского местного отделения  Всероссийской политической партии </w:t>
            </w:r>
            <w:r w:rsidRPr="00684B2B">
              <w:rPr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360" w:type="dxa"/>
          </w:tcPr>
          <w:p w14:paraId="09AED786" w14:textId="77777777" w:rsidR="00EB68BB" w:rsidRPr="00877943" w:rsidRDefault="00EB68BB" w:rsidP="00B96551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40" w:type="dxa"/>
            <w:gridSpan w:val="3"/>
          </w:tcPr>
          <w:p w14:paraId="138EF2D2" w14:textId="77777777" w:rsidR="00EB68BB" w:rsidRPr="00F147A9" w:rsidRDefault="00EB68BB" w:rsidP="00B96551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80" w:type="dxa"/>
          </w:tcPr>
          <w:p w14:paraId="6E060C2C" w14:textId="77777777" w:rsidR="00EB68BB" w:rsidRPr="00877943" w:rsidRDefault="00EB68BB" w:rsidP="00B96551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790DE26D" w14:textId="77777777" w:rsidR="00EB68BB" w:rsidRDefault="00EB68BB" w:rsidP="00B96551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14:paraId="24B465E9" w14:textId="77777777" w:rsidR="00EB68BB" w:rsidRDefault="00EB68BB" w:rsidP="00B96551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14:paraId="37B66E4B" w14:textId="77777777" w:rsidR="00EB68BB" w:rsidRPr="0037538C" w:rsidRDefault="00EB68BB" w:rsidP="00B96551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>О.Г. Сиволобова</w:t>
            </w:r>
          </w:p>
        </w:tc>
      </w:tr>
      <w:tr w:rsidR="00EB68BB" w:rsidRPr="00877943" w14:paraId="735A0FC2" w14:textId="77777777" w:rsidTr="00EB68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88" w:type="dxa"/>
          <w:cantSplit/>
          <w:jc w:val="center"/>
        </w:trPr>
        <w:tc>
          <w:tcPr>
            <w:tcW w:w="5645" w:type="dxa"/>
            <w:gridSpan w:val="4"/>
            <w:tcBorders>
              <w:top w:val="single" w:sz="4" w:space="0" w:color="auto"/>
            </w:tcBorders>
          </w:tcPr>
          <w:p w14:paraId="01EFA1BC" w14:textId="77777777" w:rsidR="00EB68BB" w:rsidRPr="00FF155E" w:rsidRDefault="00EB68BB" w:rsidP="00B96551">
            <w:pPr>
              <w:pStyle w:val="10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14:paraId="611C53A1" w14:textId="77777777" w:rsidR="00EB68BB" w:rsidRPr="00FF155E" w:rsidRDefault="00EB68BB" w:rsidP="00B96551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</w:tcBorders>
          </w:tcPr>
          <w:p w14:paraId="16C13962" w14:textId="77777777" w:rsidR="00EB68BB" w:rsidRPr="00FF155E" w:rsidRDefault="00EB68BB" w:rsidP="00B96551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14:paraId="0DC332AE" w14:textId="77777777" w:rsidR="00EB68BB" w:rsidRPr="00877943" w:rsidRDefault="00EB68BB" w:rsidP="00B96551">
            <w:pPr>
              <w:pStyle w:val="10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gridSpan w:val="3"/>
            <w:tcBorders>
              <w:top w:val="single" w:sz="4" w:space="0" w:color="auto"/>
            </w:tcBorders>
          </w:tcPr>
          <w:p w14:paraId="147BFB08" w14:textId="77777777" w:rsidR="00EB68BB" w:rsidRPr="00FF155E" w:rsidRDefault="00EB68BB" w:rsidP="00B96551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14:paraId="611B8BF9" w14:textId="77777777" w:rsidR="00EB68BB" w:rsidRPr="00997E7A" w:rsidRDefault="00EB68BB" w:rsidP="00EB68BB">
      <w:pPr>
        <w:suppressAutoHyphens/>
        <w:jc w:val="both"/>
      </w:pPr>
      <w:r w:rsidRPr="00997E7A">
        <w:t>М.П. избирательного объединения</w:t>
      </w:r>
    </w:p>
    <w:p w14:paraId="78D5AB17" w14:textId="4A57210E" w:rsidR="003C0013" w:rsidRPr="00684B2B" w:rsidRDefault="00684B2B" w:rsidP="00EB68BB">
      <w:pPr>
        <w:suppressAutoHyphens/>
        <w:jc w:val="both"/>
        <w:rPr>
          <w:bCs/>
          <w:i/>
          <w:iCs/>
          <w:snapToGrid w:val="0"/>
          <w:sz w:val="16"/>
          <w:szCs w:val="16"/>
        </w:rPr>
      </w:pPr>
      <w:r>
        <w:rPr>
          <w:bCs/>
          <w:i/>
          <w:iCs/>
          <w:snapToGrid w:val="0"/>
          <w:sz w:val="16"/>
          <w:szCs w:val="16"/>
        </w:rPr>
        <w:t xml:space="preserve">                                    </w:t>
      </w:r>
      <w:r w:rsidR="00EB68BB" w:rsidRPr="00684B2B">
        <w:rPr>
          <w:bCs/>
          <w:i/>
          <w:iCs/>
          <w:snapToGrid w:val="0"/>
          <w:sz w:val="16"/>
          <w:szCs w:val="16"/>
        </w:rPr>
        <w:t>(при наличии)</w:t>
      </w:r>
    </w:p>
    <w:sectPr w:rsidR="003C0013" w:rsidRPr="00684B2B" w:rsidSect="00597560">
      <w:pgSz w:w="16838" w:h="11906" w:orient="landscape"/>
      <w:pgMar w:top="426" w:right="1134" w:bottom="142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A409C" w14:textId="77777777" w:rsidR="00B55C91" w:rsidRDefault="00B55C91" w:rsidP="00B55C91">
      <w:r>
        <w:separator/>
      </w:r>
    </w:p>
  </w:endnote>
  <w:endnote w:type="continuationSeparator" w:id="0">
    <w:p w14:paraId="28F5A40B" w14:textId="77777777" w:rsidR="00B55C91" w:rsidRDefault="00B55C91" w:rsidP="00B55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E2EB2" w14:textId="77777777" w:rsidR="00B55C91" w:rsidRDefault="00B55C91" w:rsidP="00B55C91">
      <w:r>
        <w:separator/>
      </w:r>
    </w:p>
  </w:footnote>
  <w:footnote w:type="continuationSeparator" w:id="0">
    <w:p w14:paraId="51546686" w14:textId="77777777" w:rsidR="00B55C91" w:rsidRDefault="00B55C91" w:rsidP="00B55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D7366" w14:textId="77777777" w:rsidR="00E668AA" w:rsidRDefault="007F606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E3779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3310B04" w14:textId="77777777" w:rsidR="00E668AA" w:rsidRDefault="00282E2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AF638" w14:textId="77777777" w:rsidR="00E668AA" w:rsidRDefault="007F606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E377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B68BB">
      <w:rPr>
        <w:rStyle w:val="a7"/>
        <w:noProof/>
      </w:rPr>
      <w:t>4</w:t>
    </w:r>
    <w:r>
      <w:rPr>
        <w:rStyle w:val="a7"/>
      </w:rPr>
      <w:fldChar w:fldCharType="end"/>
    </w:r>
  </w:p>
  <w:p w14:paraId="40A4AF95" w14:textId="77777777" w:rsidR="00E668AA" w:rsidRDefault="00282E2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0292"/>
    <w:rsid w:val="00090292"/>
    <w:rsid w:val="001C20F0"/>
    <w:rsid w:val="00282E29"/>
    <w:rsid w:val="003C0013"/>
    <w:rsid w:val="003F1B1B"/>
    <w:rsid w:val="00597560"/>
    <w:rsid w:val="005E6BDF"/>
    <w:rsid w:val="00684B2B"/>
    <w:rsid w:val="007511C2"/>
    <w:rsid w:val="00771CA4"/>
    <w:rsid w:val="007A4A19"/>
    <w:rsid w:val="007F6064"/>
    <w:rsid w:val="008B1A31"/>
    <w:rsid w:val="00963138"/>
    <w:rsid w:val="00A229BA"/>
    <w:rsid w:val="00B13299"/>
    <w:rsid w:val="00B50107"/>
    <w:rsid w:val="00B55C91"/>
    <w:rsid w:val="00BE3779"/>
    <w:rsid w:val="00BE4B0F"/>
    <w:rsid w:val="00BF713A"/>
    <w:rsid w:val="00C037AF"/>
    <w:rsid w:val="00EB68BB"/>
    <w:rsid w:val="00FC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7E5A5"/>
  <w15:docId w15:val="{877FF0A0-10C7-4D4F-A26B-BBC3579B2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2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9029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090292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029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0902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азвание1"/>
    <w:basedOn w:val="a"/>
    <w:rsid w:val="00090292"/>
    <w:pPr>
      <w:jc w:val="center"/>
    </w:pPr>
    <w:rPr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902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29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C20F0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1C20F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1C20F0"/>
  </w:style>
  <w:style w:type="paragraph" w:styleId="a8">
    <w:name w:val="Body Text"/>
    <w:basedOn w:val="a"/>
    <w:link w:val="a9"/>
    <w:rsid w:val="001C20F0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1C20F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1C20F0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1C20F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0">
    <w:name w:val="Обычный1"/>
    <w:link w:val="Normal"/>
    <w:rsid w:val="00EB68B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EB68BB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560CA-9F66-461D-97C2-BAF6BC6F6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14</cp:revision>
  <dcterms:created xsi:type="dcterms:W3CDTF">2016-07-22T13:08:00Z</dcterms:created>
  <dcterms:modified xsi:type="dcterms:W3CDTF">2026-07-20T13:18:00Z</dcterms:modified>
</cp:coreProperties>
</file>