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4A3E4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61D23B9D" wp14:editId="5945CFF3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E01169" w14:textId="77777777"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14:paraId="5908A9BC" w14:textId="77777777" w:rsidR="00D24312" w:rsidRPr="00E84149" w:rsidRDefault="00D24312" w:rsidP="00D24312">
      <w:pPr>
        <w:jc w:val="center"/>
        <w:rPr>
          <w:b/>
          <w:sz w:val="28"/>
        </w:rPr>
      </w:pPr>
    </w:p>
    <w:p w14:paraId="3C646870" w14:textId="77777777"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7307740A" w14:textId="5C1D64F2" w:rsidR="00D24312" w:rsidRDefault="00590284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03</w:t>
      </w:r>
      <w:r w:rsidR="00D24312">
        <w:rPr>
          <w:sz w:val="28"/>
          <w:szCs w:val="28"/>
        </w:rPr>
        <w:t xml:space="preserve"> </w:t>
      </w:r>
      <w:r w:rsidR="007B0303">
        <w:rPr>
          <w:sz w:val="28"/>
          <w:szCs w:val="28"/>
        </w:rPr>
        <w:t>ноября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1666A6">
        <w:rPr>
          <w:sz w:val="28"/>
          <w:szCs w:val="28"/>
        </w:rPr>
        <w:t>2</w:t>
      </w:r>
      <w:r w:rsidR="00B7675A">
        <w:rPr>
          <w:sz w:val="28"/>
          <w:szCs w:val="28"/>
        </w:rPr>
        <w:t>3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B7675A">
        <w:rPr>
          <w:sz w:val="28"/>
          <w:szCs w:val="28"/>
        </w:rPr>
        <w:t>91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14:paraId="7FFB9E49" w14:textId="77777777"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14:paraId="72F4640E" w14:textId="77777777" w:rsidR="00D24312" w:rsidRDefault="00D24312" w:rsidP="00D24312">
      <w:pPr>
        <w:pStyle w:val="Postan"/>
        <w:ind w:right="-1"/>
        <w:rPr>
          <w:b/>
          <w:szCs w:val="28"/>
        </w:rPr>
      </w:pPr>
    </w:p>
    <w:p w14:paraId="24AF71F0" w14:textId="68F4823F" w:rsidR="007B0303" w:rsidRPr="000437D3" w:rsidRDefault="00D24312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7B0303" w:rsidRPr="000437D3">
        <w:rPr>
          <w:b/>
          <w:bCs/>
          <w:sz w:val="28"/>
          <w:szCs w:val="28"/>
        </w:rPr>
        <w:t>конкурса детского рисунка</w:t>
      </w:r>
      <w:r w:rsidR="007B0303">
        <w:rPr>
          <w:b/>
          <w:bCs/>
          <w:sz w:val="28"/>
          <w:szCs w:val="28"/>
        </w:rPr>
        <w:t xml:space="preserve"> </w:t>
      </w:r>
      <w:r w:rsidR="007B0303" w:rsidRPr="000437D3">
        <w:rPr>
          <w:b/>
          <w:bCs/>
          <w:sz w:val="28"/>
          <w:szCs w:val="28"/>
        </w:rPr>
        <w:t>«</w:t>
      </w:r>
      <w:r w:rsidR="007B0303">
        <w:rPr>
          <w:b/>
          <w:bCs/>
          <w:sz w:val="28"/>
          <w:szCs w:val="28"/>
        </w:rPr>
        <w:t>Поздравь Россию с Новым годом!</w:t>
      </w:r>
      <w:r w:rsidR="007B0303" w:rsidRPr="000437D3">
        <w:rPr>
          <w:b/>
          <w:bCs/>
          <w:sz w:val="28"/>
          <w:szCs w:val="28"/>
        </w:rPr>
        <w:t>»</w:t>
      </w:r>
      <w:r w:rsidR="007B0303">
        <w:rPr>
          <w:b/>
          <w:bCs/>
          <w:sz w:val="28"/>
          <w:szCs w:val="28"/>
        </w:rPr>
        <w:t xml:space="preserve"> в 20</w:t>
      </w:r>
      <w:r w:rsidR="001666A6">
        <w:rPr>
          <w:b/>
          <w:bCs/>
          <w:sz w:val="28"/>
          <w:szCs w:val="28"/>
        </w:rPr>
        <w:t>2</w:t>
      </w:r>
      <w:r w:rsidR="00B7675A">
        <w:rPr>
          <w:b/>
          <w:bCs/>
          <w:sz w:val="28"/>
          <w:szCs w:val="28"/>
        </w:rPr>
        <w:t>3</w:t>
      </w:r>
      <w:r w:rsidR="007B0303">
        <w:rPr>
          <w:b/>
          <w:bCs/>
          <w:sz w:val="28"/>
          <w:szCs w:val="28"/>
        </w:rPr>
        <w:t xml:space="preserve"> году</w:t>
      </w:r>
    </w:p>
    <w:p w14:paraId="79B2B99C" w14:textId="77777777"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14:paraId="58878311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позиции, </w:t>
      </w:r>
    </w:p>
    <w:p w14:paraId="61BC0482" w14:textId="50533386"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</w:t>
      </w:r>
      <w:r w:rsidR="001666A6">
        <w:rPr>
          <w:sz w:val="28"/>
          <w:szCs w:val="28"/>
        </w:rPr>
        <w:t>2</w:t>
      </w:r>
      <w:r w:rsidR="00B7675A">
        <w:rPr>
          <w:sz w:val="28"/>
          <w:szCs w:val="28"/>
        </w:rPr>
        <w:t>3</w:t>
      </w:r>
      <w:r w:rsidRPr="0002300B">
        <w:rPr>
          <w:sz w:val="28"/>
          <w:szCs w:val="28"/>
        </w:rPr>
        <w:t xml:space="preserve"> год </w:t>
      </w:r>
      <w:r w:rsidR="00B7675A" w:rsidRPr="00025428">
        <w:rPr>
          <w:sz w:val="28"/>
          <w:szCs w:val="28"/>
        </w:rPr>
        <w:t xml:space="preserve">утвержденным постановлением ТИК Константиновского района </w:t>
      </w:r>
      <w:r w:rsidR="00B7675A">
        <w:rPr>
          <w:sz w:val="28"/>
          <w:szCs w:val="28"/>
        </w:rPr>
        <w:t xml:space="preserve">от </w:t>
      </w:r>
      <w:r w:rsidR="00B7675A" w:rsidRPr="00BB4140">
        <w:rPr>
          <w:sz w:val="28"/>
          <w:szCs w:val="28"/>
        </w:rPr>
        <w:t>1</w:t>
      </w:r>
      <w:r w:rsidR="00B7675A">
        <w:rPr>
          <w:sz w:val="28"/>
          <w:szCs w:val="28"/>
        </w:rPr>
        <w:t>3</w:t>
      </w:r>
      <w:r w:rsidR="00B7675A" w:rsidRPr="00BB4140">
        <w:rPr>
          <w:sz w:val="28"/>
          <w:szCs w:val="28"/>
        </w:rPr>
        <w:t>.01.202</w:t>
      </w:r>
      <w:r w:rsidR="00B7675A">
        <w:rPr>
          <w:sz w:val="28"/>
          <w:szCs w:val="28"/>
        </w:rPr>
        <w:t>3</w:t>
      </w:r>
      <w:r w:rsidR="00B7675A" w:rsidRPr="00BB4140">
        <w:rPr>
          <w:sz w:val="28"/>
          <w:szCs w:val="28"/>
        </w:rPr>
        <w:t xml:space="preserve">г. № </w:t>
      </w:r>
      <w:r w:rsidR="00B7675A">
        <w:rPr>
          <w:sz w:val="28"/>
          <w:szCs w:val="28"/>
        </w:rPr>
        <w:t>5</w:t>
      </w:r>
      <w:r w:rsidR="00B7675A" w:rsidRPr="00BB4140">
        <w:rPr>
          <w:sz w:val="28"/>
          <w:szCs w:val="28"/>
        </w:rPr>
        <w:t>7-</w:t>
      </w:r>
      <w:r w:rsidR="00B7675A">
        <w:rPr>
          <w:sz w:val="28"/>
          <w:szCs w:val="28"/>
        </w:rPr>
        <w:t>3</w:t>
      </w:r>
      <w:r w:rsidRPr="00214235">
        <w:rPr>
          <w:sz w:val="28"/>
          <w:szCs w:val="28"/>
        </w:rPr>
        <w:t>,</w:t>
      </w:r>
    </w:p>
    <w:p w14:paraId="0505C732" w14:textId="77777777"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49B78615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209FA0F5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26EE9BDD" w14:textId="77777777" w:rsidR="007B0303" w:rsidRPr="00E133AC" w:rsidRDefault="007B0303" w:rsidP="007B0303">
      <w:pPr>
        <w:pStyle w:val="msonormalcxspmiddle"/>
        <w:spacing w:before="0" w:beforeAutospacing="0" w:after="0" w:afterAutospacing="0" w:line="360" w:lineRule="auto"/>
        <w:ind w:right="2" w:firstLine="720"/>
        <w:jc w:val="both"/>
        <w:rPr>
          <w:color w:val="000000"/>
          <w:spacing w:val="-2"/>
          <w:sz w:val="28"/>
          <w:szCs w:val="28"/>
        </w:rPr>
      </w:pPr>
      <w:r w:rsidRPr="00E133AC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E133AC">
        <w:rPr>
          <w:sz w:val="28"/>
          <w:szCs w:val="28"/>
        </w:rPr>
        <w:t xml:space="preserve">районного конкурса детского рисунка «Поздравь Россию с Новым годом!» </w:t>
      </w:r>
      <w:r w:rsidRPr="00E133AC">
        <w:rPr>
          <w:color w:val="000000"/>
          <w:spacing w:val="-2"/>
          <w:sz w:val="28"/>
          <w:szCs w:val="28"/>
        </w:rPr>
        <w:t xml:space="preserve"> (приложение 1).</w:t>
      </w:r>
    </w:p>
    <w:p w14:paraId="2ADE445A" w14:textId="77777777"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(приложение 2).</w:t>
      </w:r>
    </w:p>
    <w:p w14:paraId="2BF10D15" w14:textId="77777777"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>районного конкурса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в отдел образования Администрации Константиновского района. </w:t>
      </w:r>
    </w:p>
    <w:p w14:paraId="598FB70B" w14:textId="0994A084"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r w:rsidRPr="00284057">
        <w:rPr>
          <w:color w:val="000000"/>
          <w:spacing w:val="-2"/>
          <w:sz w:val="28"/>
          <w:szCs w:val="28"/>
        </w:rPr>
        <w:t xml:space="preserve">Контроль за выполнением постановления возложить на заместителя председателя Территориальной избирательной комиссии Константиновского района </w:t>
      </w:r>
      <w:r w:rsidR="00B7675A">
        <w:rPr>
          <w:color w:val="000000"/>
          <w:spacing w:val="-2"/>
          <w:sz w:val="28"/>
          <w:szCs w:val="28"/>
        </w:rPr>
        <w:t>Т</w:t>
      </w:r>
      <w:r w:rsidRPr="00284057">
        <w:rPr>
          <w:color w:val="000000"/>
          <w:spacing w:val="-2"/>
          <w:sz w:val="28"/>
          <w:szCs w:val="28"/>
        </w:rPr>
        <w:t>.</w:t>
      </w:r>
      <w:r w:rsidR="00DD1A3E">
        <w:rPr>
          <w:color w:val="000000"/>
          <w:spacing w:val="-2"/>
          <w:sz w:val="28"/>
          <w:szCs w:val="28"/>
        </w:rPr>
        <w:t>А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r w:rsidR="00B7675A">
        <w:rPr>
          <w:color w:val="000000"/>
          <w:spacing w:val="-2"/>
          <w:sz w:val="28"/>
          <w:szCs w:val="28"/>
        </w:rPr>
        <w:t>Солопенко</w:t>
      </w:r>
      <w:r w:rsidRPr="00284057">
        <w:rPr>
          <w:color w:val="000000"/>
          <w:spacing w:val="-2"/>
          <w:sz w:val="28"/>
          <w:szCs w:val="28"/>
        </w:rPr>
        <w:t>.</w:t>
      </w:r>
    </w:p>
    <w:p w14:paraId="796E07B8" w14:textId="77777777"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14:paraId="0D2B1F2C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14:paraId="4A57A23E" w14:textId="77777777"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1EF7F466" w14:textId="77777777"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14:paraId="2967B8A9" w14:textId="77777777"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14:paraId="0B23E970" w14:textId="77777777"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7BBF3072" w14:textId="77777777"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14:paraId="70B27F8B" w14:textId="77777777"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0AD3FAB3" w14:textId="536080FA"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 xml:space="preserve">от </w:t>
      </w:r>
      <w:r w:rsidR="00590284">
        <w:t>03</w:t>
      </w:r>
      <w:r>
        <w:t>.11.20</w:t>
      </w:r>
      <w:r w:rsidR="001666A6">
        <w:t>2</w:t>
      </w:r>
      <w:r w:rsidR="00B7675A">
        <w:t>3</w:t>
      </w:r>
      <w:r>
        <w:t xml:space="preserve"> г. № </w:t>
      </w:r>
      <w:r w:rsidR="00B7675A">
        <w:t>91</w:t>
      </w:r>
      <w:r>
        <w:t>-</w:t>
      </w:r>
      <w:r w:rsidR="00590284">
        <w:t>3</w:t>
      </w:r>
    </w:p>
    <w:p w14:paraId="01455A9B" w14:textId="77777777"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5CB19AEA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14:paraId="2490DC1A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о проведении районного конкурса детского рисунка</w:t>
      </w:r>
    </w:p>
    <w:p w14:paraId="64588F42" w14:textId="292A39B9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Поздравь Россию с Новым годом!</w:t>
      </w:r>
      <w:r w:rsidRPr="000437D3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в 202</w:t>
      </w:r>
      <w:r w:rsidR="00B7675A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году.</w:t>
      </w:r>
    </w:p>
    <w:p w14:paraId="347CD18F" w14:textId="77777777" w:rsidR="00590284" w:rsidRPr="000437D3" w:rsidRDefault="00590284" w:rsidP="00590284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14:paraId="33803B15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1.1. Конкурс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14:paraId="59677031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14:paraId="7047E04A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14:paraId="10746495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14:paraId="5C43589B" w14:textId="77777777" w:rsidR="00590284" w:rsidRPr="0056502A" w:rsidRDefault="00590284" w:rsidP="00590284">
      <w:pPr>
        <w:pStyle w:val="a8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14:paraId="1EAB2028" w14:textId="77777777"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14:paraId="25FD5CF3" w14:textId="77777777"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14:paraId="03E39585" w14:textId="77777777"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14:paraId="4CEBCE7B" w14:textId="77777777" w:rsidR="00590284" w:rsidRPr="00C3131B" w:rsidRDefault="00590284" w:rsidP="00590284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обучающихся.</w:t>
      </w:r>
    </w:p>
    <w:p w14:paraId="0D5D233F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14:paraId="491DE434" w14:textId="77777777" w:rsidR="00590284" w:rsidRPr="008D125A" w:rsidRDefault="00590284" w:rsidP="00590284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2.1.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14:paraId="1AC88133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рисунки, отвечающие целям и задачам конкурса.</w:t>
      </w:r>
    </w:p>
    <w:p w14:paraId="191140FF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2.3. Работы могут представлять собой рисунок с оригинальным текстом </w:t>
      </w:r>
      <w:r>
        <w:rPr>
          <w:sz w:val="28"/>
          <w:szCs w:val="28"/>
        </w:rPr>
        <w:t>поздравления, пожелания</w:t>
      </w:r>
      <w:r w:rsidRPr="000437D3">
        <w:rPr>
          <w:sz w:val="28"/>
          <w:szCs w:val="28"/>
        </w:rPr>
        <w:t xml:space="preserve"> и др.</w:t>
      </w:r>
    </w:p>
    <w:p w14:paraId="45F72458" w14:textId="77777777" w:rsidR="00590284" w:rsidRPr="008D125A" w:rsidRDefault="00590284" w:rsidP="00590284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>по следующим возрастным категориям участников:</w:t>
      </w:r>
    </w:p>
    <w:p w14:paraId="353A162B" w14:textId="77777777" w:rsidR="00590284" w:rsidRPr="00956171" w:rsidRDefault="00590284" w:rsidP="00590284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lastRenderedPageBreak/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1-4 классов;</w:t>
      </w:r>
    </w:p>
    <w:p w14:paraId="10712D11" w14:textId="77777777" w:rsidR="00590284" w:rsidRPr="00956171" w:rsidRDefault="00590284" w:rsidP="00590284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5-8 классов;</w:t>
      </w:r>
    </w:p>
    <w:p w14:paraId="60DA968D" w14:textId="77777777" w:rsidR="00590284" w:rsidRPr="00956171" w:rsidRDefault="00590284" w:rsidP="00590284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9-11 классов</w:t>
      </w:r>
      <w:r>
        <w:rPr>
          <w:bCs/>
          <w:sz w:val="28"/>
          <w:szCs w:val="28"/>
        </w:rPr>
        <w:t>.</w:t>
      </w:r>
    </w:p>
    <w:p w14:paraId="3CCE93F6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14:paraId="5C0F1E0E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Конкурс проводится в два этапа:</w:t>
      </w:r>
    </w:p>
    <w:p w14:paraId="4B00E92F" w14:textId="4044AC50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- 1 этап – с </w:t>
      </w:r>
      <w:r w:rsidR="00B7675A">
        <w:rPr>
          <w:sz w:val="28"/>
          <w:szCs w:val="28"/>
        </w:rPr>
        <w:t>20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 по 1</w:t>
      </w:r>
      <w:r w:rsidR="00B7675A">
        <w:rPr>
          <w:sz w:val="28"/>
          <w:szCs w:val="28"/>
        </w:rPr>
        <w:t>8</w:t>
      </w:r>
      <w:r>
        <w:rPr>
          <w:sz w:val="28"/>
          <w:szCs w:val="28"/>
        </w:rPr>
        <w:t xml:space="preserve"> декабря </w:t>
      </w:r>
      <w:r w:rsidRPr="000437D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B7675A"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 года - подготовка и оформление рисунков с оригинальным текстом </w:t>
      </w:r>
      <w:r>
        <w:rPr>
          <w:sz w:val="28"/>
          <w:szCs w:val="28"/>
        </w:rPr>
        <w:t>поздравления от жителей Константиновского района</w:t>
      </w:r>
      <w:r w:rsidRPr="000437D3">
        <w:rPr>
          <w:sz w:val="28"/>
          <w:szCs w:val="28"/>
        </w:rPr>
        <w:t>;</w:t>
      </w:r>
    </w:p>
    <w:p w14:paraId="7CFE91B4" w14:textId="4DAF21D0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- 2 этап </w:t>
      </w:r>
      <w:r>
        <w:rPr>
          <w:sz w:val="28"/>
          <w:szCs w:val="28"/>
        </w:rPr>
        <w:t>с 1</w:t>
      </w:r>
      <w:r w:rsidR="00B7675A">
        <w:rPr>
          <w:sz w:val="28"/>
          <w:szCs w:val="28"/>
        </w:rPr>
        <w:t>8</w:t>
      </w:r>
      <w:r>
        <w:rPr>
          <w:sz w:val="28"/>
          <w:szCs w:val="28"/>
        </w:rPr>
        <w:t xml:space="preserve">  по 21 декабря </w:t>
      </w:r>
      <w:r w:rsidRPr="000437D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B7675A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года - отбор лучших работ, размещение их на стендах в фойе администрации муниципального образования </w:t>
      </w:r>
      <w:r>
        <w:rPr>
          <w:sz w:val="28"/>
          <w:szCs w:val="28"/>
        </w:rPr>
        <w:t>Константиновский</w:t>
      </w:r>
      <w:r w:rsidRPr="000437D3">
        <w:rPr>
          <w:sz w:val="28"/>
          <w:szCs w:val="28"/>
        </w:rPr>
        <w:t xml:space="preserve"> район, на официальном сайте </w:t>
      </w:r>
      <w:r>
        <w:rPr>
          <w:sz w:val="28"/>
          <w:szCs w:val="28"/>
        </w:rPr>
        <w:t>Территориальной избирательной комиссии Константиновского района. 21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B7675A"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 года – подведение итогов конкурса, определение </w:t>
      </w:r>
      <w:r w:rsidRPr="000437D3">
        <w:rPr>
          <w:spacing w:val="-11"/>
          <w:sz w:val="28"/>
          <w:szCs w:val="28"/>
        </w:rPr>
        <w:t>победителей;</w:t>
      </w:r>
    </w:p>
    <w:p w14:paraId="4D289A3B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14:paraId="29B19C62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14:paraId="1DC91200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6840"/>
      </w:tblGrid>
      <w:tr w:rsidR="00590284" w:rsidRPr="000437D3" w14:paraId="5CFE5EE6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45EE5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94951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590284" w:rsidRPr="000437D3" w14:paraId="76430738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B796B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DCBDE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</w:p>
        </w:tc>
      </w:tr>
      <w:tr w:rsidR="00590284" w:rsidRPr="000437D3" w14:paraId="799997DA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8EE0D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12232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590284" w:rsidRPr="000437D3" w14:paraId="0D0B06BA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36F2C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CB0E4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590284" w:rsidRPr="000437D3" w14:paraId="6E521BF4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DD69F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F95C9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590284" w:rsidRPr="000437D3" w14:paraId="1EAE2251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75AF9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9DBB3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590284" w:rsidRPr="000437D3" w14:paraId="69AD01CA" w14:textId="77777777" w:rsidTr="00891FCB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7516C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B6777" w14:textId="77777777" w:rsidR="00590284" w:rsidRPr="00953F45" w:rsidRDefault="00590284" w:rsidP="00891FC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преподавателя - консультанта (полностью)</w:t>
            </w:r>
          </w:p>
        </w:tc>
      </w:tr>
    </w:tbl>
    <w:p w14:paraId="2D2AA01D" w14:textId="77777777" w:rsidR="00590284" w:rsidRDefault="00590284" w:rsidP="00590284">
      <w:pPr>
        <w:ind w:firstLine="720"/>
        <w:contextualSpacing/>
        <w:jc w:val="both"/>
        <w:rPr>
          <w:sz w:val="28"/>
          <w:szCs w:val="28"/>
        </w:rPr>
      </w:pPr>
    </w:p>
    <w:p w14:paraId="574D4A6E" w14:textId="1F8642CB" w:rsidR="00590284" w:rsidRPr="00B0195C" w:rsidRDefault="00590284" w:rsidP="00590284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«Конкурс детского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до </w:t>
      </w:r>
      <w:r>
        <w:rPr>
          <w:sz w:val="28"/>
          <w:szCs w:val="28"/>
        </w:rPr>
        <w:t>16.00 часов 1</w:t>
      </w:r>
      <w:r w:rsidR="00B7675A">
        <w:rPr>
          <w:sz w:val="28"/>
          <w:szCs w:val="28"/>
        </w:rPr>
        <w:t>8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B7675A"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r w:rsidRPr="008D125A">
        <w:rPr>
          <w:sz w:val="28"/>
          <w:szCs w:val="28"/>
        </w:rPr>
        <w:t xml:space="preserve">эл. почта </w:t>
      </w:r>
      <w:proofErr w:type="spellStart"/>
      <w:r>
        <w:rPr>
          <w:sz w:val="28"/>
          <w:szCs w:val="28"/>
          <w:lang w:val="en-US"/>
        </w:rPr>
        <w:t>kon</w:t>
      </w:r>
      <w:r w:rsidR="00B7675A">
        <w:rPr>
          <w:sz w:val="28"/>
          <w:szCs w:val="28"/>
          <w:lang w:val="en-US"/>
        </w:rPr>
        <w:t>c</w:t>
      </w:r>
      <w:r>
        <w:rPr>
          <w:sz w:val="28"/>
          <w:szCs w:val="28"/>
          <w:lang w:val="en-US"/>
        </w:rPr>
        <w:t>ttik</w:t>
      </w:r>
      <w:proofErr w:type="spellEnd"/>
      <w:r w:rsidRPr="008D125A">
        <w:rPr>
          <w:sz w:val="28"/>
          <w:szCs w:val="28"/>
        </w:rPr>
        <w:t>@</w:t>
      </w:r>
      <w:r w:rsidR="00B7675A">
        <w:rPr>
          <w:sz w:val="28"/>
          <w:szCs w:val="28"/>
          <w:lang w:val="en-US"/>
        </w:rPr>
        <w:t>mail.</w:t>
      </w:r>
      <w:r w:rsidRPr="008D125A"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.</w:t>
      </w:r>
    </w:p>
    <w:p w14:paraId="4B2D4C41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3.5. Работы, присланные на конкурс, обратно не возвращаются и не рецензируются.</w:t>
      </w:r>
    </w:p>
    <w:p w14:paraId="23D341D7" w14:textId="77777777" w:rsidR="00590284" w:rsidRPr="000437D3" w:rsidRDefault="00590284" w:rsidP="00590284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14:paraId="7A91A1FB" w14:textId="77777777" w:rsidR="00590284" w:rsidRPr="000437D3" w:rsidRDefault="00590284" w:rsidP="00590284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14:paraId="400001F6" w14:textId="77777777" w:rsidR="00590284" w:rsidRPr="008D125A" w:rsidRDefault="00590284" w:rsidP="00590284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грамотами за первое, второе и третье место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возрастной категории, а так 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14:paraId="5B5803DF" w14:textId="77777777" w:rsidR="00590284" w:rsidRPr="0056502A" w:rsidRDefault="00590284" w:rsidP="00590284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14:paraId="5A99631E" w14:textId="77777777" w:rsidR="00590284" w:rsidRPr="003727D9" w:rsidRDefault="00590284" w:rsidP="00590284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14:paraId="497C5F53" w14:textId="77777777" w:rsidR="00590284" w:rsidRPr="003727D9" w:rsidRDefault="00590284" w:rsidP="00590284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4361BC6F" w14:textId="77777777" w:rsidR="00590284" w:rsidRPr="003727D9" w:rsidRDefault="00590284" w:rsidP="00590284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14:paraId="1786BA87" w14:textId="77777777" w:rsidR="00590284" w:rsidRDefault="00590284" w:rsidP="00590284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26AE9C78" w14:textId="3F637357" w:rsidR="00590284" w:rsidRPr="003727D9" w:rsidRDefault="00590284" w:rsidP="00590284">
      <w:pPr>
        <w:tabs>
          <w:tab w:val="num" w:pos="327"/>
        </w:tabs>
        <w:ind w:left="5559"/>
        <w:jc w:val="center"/>
      </w:pPr>
      <w:r w:rsidRPr="00B36545">
        <w:t xml:space="preserve">от </w:t>
      </w:r>
      <w:r>
        <w:t>03</w:t>
      </w:r>
      <w:r w:rsidRPr="00B36545">
        <w:t>.</w:t>
      </w:r>
      <w:r>
        <w:t>11</w:t>
      </w:r>
      <w:r w:rsidRPr="00B36545">
        <w:t>.20</w:t>
      </w:r>
      <w:r>
        <w:t>2</w:t>
      </w:r>
      <w:r w:rsidR="00B7675A">
        <w:rPr>
          <w:lang w:val="en-US"/>
        </w:rPr>
        <w:t>3</w:t>
      </w:r>
      <w:r w:rsidRPr="00B36545">
        <w:t xml:space="preserve"> г. № </w:t>
      </w:r>
      <w:r w:rsidR="00B7675A">
        <w:rPr>
          <w:lang w:val="en-US"/>
        </w:rPr>
        <w:t>91</w:t>
      </w:r>
      <w:r w:rsidRPr="00B36545">
        <w:t>-</w:t>
      </w:r>
      <w:r>
        <w:t>3</w:t>
      </w:r>
    </w:p>
    <w:p w14:paraId="13B56FC1" w14:textId="77777777" w:rsidR="00590284" w:rsidRDefault="00590284" w:rsidP="00590284">
      <w:pPr>
        <w:jc w:val="both"/>
        <w:rPr>
          <w:sz w:val="28"/>
          <w:szCs w:val="28"/>
        </w:rPr>
      </w:pPr>
    </w:p>
    <w:p w14:paraId="328CEF85" w14:textId="77777777" w:rsidR="00590284" w:rsidRDefault="00590284" w:rsidP="00590284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63CD81D4" w14:textId="77777777" w:rsidR="00590284" w:rsidRPr="00C700C0" w:rsidRDefault="00590284" w:rsidP="00590284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14:paraId="5DFA8AEA" w14:textId="77777777" w:rsidR="00590284" w:rsidRDefault="00590284" w:rsidP="00590284">
      <w:pPr>
        <w:pStyle w:val="msonormalcxspmiddle"/>
        <w:spacing w:before="0" w:beforeAutospacing="0" w:after="0" w:afterAutospacing="0"/>
        <w:ind w:right="2"/>
        <w:jc w:val="center"/>
        <w:rPr>
          <w:b/>
          <w:bCs/>
          <w:sz w:val="28"/>
          <w:szCs w:val="28"/>
        </w:rPr>
      </w:pPr>
      <w:r w:rsidRPr="00E133AC">
        <w:rPr>
          <w:b/>
          <w:bCs/>
          <w:sz w:val="28"/>
          <w:szCs w:val="28"/>
        </w:rPr>
        <w:t>районного конкурса детского рисунка</w:t>
      </w:r>
    </w:p>
    <w:p w14:paraId="6FB0183C" w14:textId="77777777" w:rsidR="00590284" w:rsidRPr="00E133AC" w:rsidRDefault="00590284" w:rsidP="00590284">
      <w:pPr>
        <w:pStyle w:val="msonormalcxspmiddle"/>
        <w:spacing w:before="0" w:beforeAutospacing="0" w:after="0" w:afterAutospacing="0"/>
        <w:ind w:right="2"/>
        <w:jc w:val="center"/>
        <w:rPr>
          <w:rFonts w:ascii="Verdana" w:hAnsi="Verdana"/>
          <w:b/>
          <w:sz w:val="28"/>
          <w:szCs w:val="28"/>
        </w:rPr>
      </w:pPr>
      <w:r w:rsidRPr="00E133AC">
        <w:rPr>
          <w:b/>
          <w:bCs/>
          <w:sz w:val="28"/>
          <w:szCs w:val="28"/>
        </w:rPr>
        <w:t>«Поздравь Россию с Новым годом!»</w:t>
      </w:r>
    </w:p>
    <w:p w14:paraId="519E9ED8" w14:textId="77777777" w:rsidR="00590284" w:rsidRPr="008D125A" w:rsidRDefault="00590284" w:rsidP="00590284">
      <w:pPr>
        <w:spacing w:before="100" w:beforeAutospacing="1"/>
        <w:ind w:right="2"/>
        <w:contextualSpacing/>
        <w:jc w:val="center"/>
        <w:rPr>
          <w:sz w:val="28"/>
          <w:szCs w:val="28"/>
        </w:rPr>
      </w:pPr>
    </w:p>
    <w:p w14:paraId="4D40B7C8" w14:textId="77777777" w:rsidR="00590284" w:rsidRPr="00C700C0" w:rsidRDefault="00590284" w:rsidP="00590284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675"/>
        <w:gridCol w:w="2714"/>
        <w:gridCol w:w="5953"/>
      </w:tblGrid>
      <w:tr w:rsidR="00590284" w:rsidRPr="00C700C0" w14:paraId="206934BE" w14:textId="77777777" w:rsidTr="00891FCB">
        <w:tc>
          <w:tcPr>
            <w:tcW w:w="675" w:type="dxa"/>
            <w:shd w:val="clear" w:color="auto" w:fill="auto"/>
          </w:tcPr>
          <w:p w14:paraId="46D76266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2714" w:type="dxa"/>
            <w:shd w:val="clear" w:color="auto" w:fill="auto"/>
          </w:tcPr>
          <w:p w14:paraId="4FE6CEBA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14:paraId="64959015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14:paraId="58C55FA7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  <w:p w14:paraId="26F36455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625CE279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590284" w:rsidRPr="00C700C0" w14:paraId="27D4931F" w14:textId="77777777" w:rsidTr="00891FCB">
        <w:tc>
          <w:tcPr>
            <w:tcW w:w="675" w:type="dxa"/>
            <w:shd w:val="clear" w:color="auto" w:fill="auto"/>
          </w:tcPr>
          <w:p w14:paraId="7F192F5E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2714" w:type="dxa"/>
            <w:shd w:val="clear" w:color="auto" w:fill="auto"/>
          </w:tcPr>
          <w:p w14:paraId="043B1AE5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Попова </w:t>
            </w:r>
          </w:p>
          <w:p w14:paraId="6A836C7A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Анастасия </w:t>
            </w:r>
          </w:p>
          <w:p w14:paraId="4EE56161" w14:textId="77777777" w:rsidR="00590284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Романовна</w:t>
            </w:r>
          </w:p>
          <w:p w14:paraId="50D5B701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31DA895D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590284" w:rsidRPr="00C700C0" w14:paraId="3FC79421" w14:textId="77777777" w:rsidTr="00891FCB">
        <w:tc>
          <w:tcPr>
            <w:tcW w:w="675" w:type="dxa"/>
            <w:shd w:val="clear" w:color="auto" w:fill="auto"/>
          </w:tcPr>
          <w:p w14:paraId="211CDA0A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C700C0"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  <w:shd w:val="clear" w:color="auto" w:fill="auto"/>
          </w:tcPr>
          <w:p w14:paraId="6AE579F0" w14:textId="77777777"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</w:t>
            </w:r>
          </w:p>
          <w:p w14:paraId="0083D0E5" w14:textId="77777777"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Евгения</w:t>
            </w:r>
          </w:p>
          <w:p w14:paraId="5BF19976" w14:textId="77777777"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Валериевна</w:t>
            </w:r>
          </w:p>
          <w:p w14:paraId="5E992D84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35740A9A" w14:textId="77777777" w:rsidR="00590284" w:rsidRPr="00C700C0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территориальной избирательной комиссии Константиновского района</w:t>
            </w:r>
          </w:p>
        </w:tc>
      </w:tr>
      <w:tr w:rsidR="00590284" w:rsidRPr="00C700C0" w14:paraId="29D0BF9E" w14:textId="77777777" w:rsidTr="00891FCB">
        <w:tc>
          <w:tcPr>
            <w:tcW w:w="675" w:type="dxa"/>
            <w:shd w:val="clear" w:color="auto" w:fill="auto"/>
          </w:tcPr>
          <w:p w14:paraId="668A9C30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C700C0">
              <w:rPr>
                <w:sz w:val="28"/>
                <w:szCs w:val="28"/>
              </w:rPr>
              <w:t>.</w:t>
            </w:r>
          </w:p>
        </w:tc>
        <w:tc>
          <w:tcPr>
            <w:tcW w:w="2714" w:type="dxa"/>
            <w:shd w:val="clear" w:color="auto" w:fill="auto"/>
          </w:tcPr>
          <w:p w14:paraId="6E96D459" w14:textId="77777777" w:rsidR="00590284" w:rsidRPr="00DD1A3E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 xml:space="preserve">Гура </w:t>
            </w:r>
          </w:p>
          <w:p w14:paraId="2B5D3E4A" w14:textId="77777777" w:rsidR="00590284" w:rsidRDefault="00590284" w:rsidP="00891FCB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>Игорь Александрович</w:t>
            </w:r>
          </w:p>
          <w:p w14:paraId="332B5C59" w14:textId="77777777" w:rsidR="00590284" w:rsidRPr="00DD1A3E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21829667" w14:textId="77777777" w:rsidR="00590284" w:rsidRPr="00DD1A3E" w:rsidRDefault="00590284" w:rsidP="00891FCB">
            <w:pPr>
              <w:snapToGrid w:val="0"/>
              <w:jc w:val="both"/>
              <w:rPr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 xml:space="preserve">Депутат Собрания депутатов Константиновского городского поселения  </w:t>
            </w:r>
          </w:p>
        </w:tc>
      </w:tr>
      <w:tr w:rsidR="00590284" w:rsidRPr="00C700C0" w14:paraId="004EFDAB" w14:textId="77777777" w:rsidTr="00891FCB">
        <w:tc>
          <w:tcPr>
            <w:tcW w:w="675" w:type="dxa"/>
            <w:shd w:val="clear" w:color="auto" w:fill="auto"/>
          </w:tcPr>
          <w:p w14:paraId="4853CDD7" w14:textId="77777777" w:rsidR="00590284" w:rsidRPr="00C700C0" w:rsidRDefault="00590284" w:rsidP="00891F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714" w:type="dxa"/>
            <w:shd w:val="clear" w:color="auto" w:fill="auto"/>
          </w:tcPr>
          <w:p w14:paraId="520C88D9" w14:textId="77777777" w:rsidR="00590284" w:rsidRPr="00DD1A3E" w:rsidRDefault="00590284" w:rsidP="00891FCB">
            <w:pPr>
              <w:rPr>
                <w:sz w:val="28"/>
                <w:szCs w:val="28"/>
              </w:rPr>
            </w:pPr>
            <w:r w:rsidRPr="00DD1A3E">
              <w:rPr>
                <w:sz w:val="28"/>
                <w:szCs w:val="28"/>
              </w:rPr>
              <w:t xml:space="preserve">Сорокин </w:t>
            </w:r>
          </w:p>
          <w:p w14:paraId="45EABB35" w14:textId="77777777" w:rsidR="00590284" w:rsidRPr="00DD1A3E" w:rsidRDefault="00590284" w:rsidP="00891FCB">
            <w:pPr>
              <w:rPr>
                <w:sz w:val="28"/>
                <w:szCs w:val="28"/>
              </w:rPr>
            </w:pPr>
            <w:r w:rsidRPr="00DD1A3E">
              <w:rPr>
                <w:sz w:val="28"/>
                <w:szCs w:val="28"/>
              </w:rPr>
              <w:t xml:space="preserve">Петр </w:t>
            </w:r>
          </w:p>
          <w:p w14:paraId="591CB9F1" w14:textId="77777777" w:rsidR="00590284" w:rsidRPr="00DD1A3E" w:rsidRDefault="00590284" w:rsidP="00891FCB">
            <w:pPr>
              <w:rPr>
                <w:sz w:val="28"/>
                <w:szCs w:val="28"/>
              </w:rPr>
            </w:pPr>
            <w:r w:rsidRPr="00DD1A3E">
              <w:rPr>
                <w:sz w:val="28"/>
                <w:szCs w:val="28"/>
              </w:rPr>
              <w:t>Иванович</w:t>
            </w:r>
          </w:p>
        </w:tc>
        <w:tc>
          <w:tcPr>
            <w:tcW w:w="5953" w:type="dxa"/>
            <w:shd w:val="clear" w:color="auto" w:fill="auto"/>
          </w:tcPr>
          <w:p w14:paraId="3E163CA6" w14:textId="77777777" w:rsidR="00590284" w:rsidRPr="00DD1A3E" w:rsidRDefault="00590284" w:rsidP="00891FCB">
            <w:pPr>
              <w:rPr>
                <w:sz w:val="28"/>
                <w:szCs w:val="28"/>
              </w:rPr>
            </w:pPr>
            <w:r w:rsidRPr="00DD1A3E">
              <w:rPr>
                <w:color w:val="000000"/>
                <w:spacing w:val="-2"/>
                <w:sz w:val="28"/>
                <w:szCs w:val="28"/>
              </w:rPr>
              <w:t>Главный редактор районной общественно-политической газеты «Донские огни»</w:t>
            </w:r>
          </w:p>
          <w:p w14:paraId="76218DEF" w14:textId="77777777" w:rsidR="00590284" w:rsidRPr="00DD1A3E" w:rsidRDefault="00590284" w:rsidP="00891FCB">
            <w:pPr>
              <w:rPr>
                <w:sz w:val="28"/>
                <w:szCs w:val="28"/>
              </w:rPr>
            </w:pPr>
          </w:p>
        </w:tc>
      </w:tr>
    </w:tbl>
    <w:p w14:paraId="716635B3" w14:textId="77777777" w:rsidR="00590284" w:rsidRDefault="00590284" w:rsidP="00590284"/>
    <w:p w14:paraId="79271726" w14:textId="77777777" w:rsidR="00590284" w:rsidRDefault="00590284" w:rsidP="00590284">
      <w:pPr>
        <w:jc w:val="center"/>
        <w:rPr>
          <w:sz w:val="28"/>
          <w:szCs w:val="28"/>
        </w:rPr>
      </w:pPr>
    </w:p>
    <w:p w14:paraId="6BB01672" w14:textId="77777777" w:rsidR="00590284" w:rsidRDefault="00590284" w:rsidP="00590284">
      <w:pPr>
        <w:tabs>
          <w:tab w:val="num" w:pos="327"/>
        </w:tabs>
        <w:ind w:left="5559"/>
        <w:jc w:val="center"/>
        <w:rPr>
          <w:sz w:val="28"/>
          <w:szCs w:val="28"/>
        </w:rPr>
      </w:pPr>
    </w:p>
    <w:p w14:paraId="5D5A072D" w14:textId="77777777" w:rsidR="00D24312" w:rsidRDefault="00D24312" w:rsidP="00590284">
      <w:pPr>
        <w:pStyle w:val="msonormalcxspmiddle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3649197">
    <w:abstractNumId w:val="1"/>
  </w:num>
  <w:num w:numId="2" w16cid:durableId="675881317">
    <w:abstractNumId w:val="2"/>
  </w:num>
  <w:num w:numId="3" w16cid:durableId="2007898593">
    <w:abstractNumId w:val="0"/>
  </w:num>
  <w:num w:numId="4" w16cid:durableId="377515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312"/>
    <w:rsid w:val="000D6FE0"/>
    <w:rsid w:val="0010603A"/>
    <w:rsid w:val="001175E2"/>
    <w:rsid w:val="001561F9"/>
    <w:rsid w:val="001666A6"/>
    <w:rsid w:val="00202DF8"/>
    <w:rsid w:val="00207727"/>
    <w:rsid w:val="00214235"/>
    <w:rsid w:val="00232512"/>
    <w:rsid w:val="002F3D60"/>
    <w:rsid w:val="00386B8D"/>
    <w:rsid w:val="003C0013"/>
    <w:rsid w:val="00414CE3"/>
    <w:rsid w:val="004B088C"/>
    <w:rsid w:val="004B692A"/>
    <w:rsid w:val="004C3D5B"/>
    <w:rsid w:val="004C5B41"/>
    <w:rsid w:val="004F3651"/>
    <w:rsid w:val="00583139"/>
    <w:rsid w:val="00590284"/>
    <w:rsid w:val="00632EE1"/>
    <w:rsid w:val="00643402"/>
    <w:rsid w:val="007511C2"/>
    <w:rsid w:val="007644C1"/>
    <w:rsid w:val="0079518A"/>
    <w:rsid w:val="007A2732"/>
    <w:rsid w:val="007B0303"/>
    <w:rsid w:val="009749E4"/>
    <w:rsid w:val="00993CD1"/>
    <w:rsid w:val="00A0574A"/>
    <w:rsid w:val="00A10113"/>
    <w:rsid w:val="00A226BA"/>
    <w:rsid w:val="00AC481C"/>
    <w:rsid w:val="00B43CDC"/>
    <w:rsid w:val="00B7675A"/>
    <w:rsid w:val="00B77FA5"/>
    <w:rsid w:val="00BC5B23"/>
    <w:rsid w:val="00BE4B0F"/>
    <w:rsid w:val="00C223E1"/>
    <w:rsid w:val="00C35923"/>
    <w:rsid w:val="00C82AC0"/>
    <w:rsid w:val="00D24312"/>
    <w:rsid w:val="00D6367F"/>
    <w:rsid w:val="00D87B7E"/>
    <w:rsid w:val="00DD1A3E"/>
    <w:rsid w:val="00E35F65"/>
    <w:rsid w:val="00EB4A33"/>
    <w:rsid w:val="00F6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38DA3"/>
  <w15:docId w15:val="{FD7170B9-640D-4929-AEC9-BA781AD40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АРМ2</cp:lastModifiedBy>
  <cp:revision>3</cp:revision>
  <dcterms:created xsi:type="dcterms:W3CDTF">2023-11-28T10:50:00Z</dcterms:created>
  <dcterms:modified xsi:type="dcterms:W3CDTF">2023-11-28T11:03:00Z</dcterms:modified>
</cp:coreProperties>
</file>