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5B12D" w14:textId="77777777" w:rsidR="00EA4AC0" w:rsidRDefault="00EA4AC0" w:rsidP="00EA4AC0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766E2264" wp14:editId="7A2A5867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AB2B0" w14:textId="77777777" w:rsidR="00EA4AC0" w:rsidRPr="00192508" w:rsidRDefault="00EA4AC0" w:rsidP="00EA4AC0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945CB46" w14:textId="77777777" w:rsidR="00E668AA" w:rsidRDefault="00E668AA" w:rsidP="00EA4AC0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35942541" w14:textId="77777777" w:rsidR="00EA4AC0" w:rsidRPr="00192508" w:rsidRDefault="00EA4AC0" w:rsidP="00EA4AC0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0F660CE0" w14:textId="34C3ED24" w:rsidR="00E668AA" w:rsidRPr="00EE20E3" w:rsidRDefault="001D0C0B" w:rsidP="00E668AA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6E3557">
        <w:rPr>
          <w:color w:val="000000"/>
          <w:sz w:val="28"/>
          <w:szCs w:val="28"/>
        </w:rPr>
        <w:t>4</w:t>
      </w:r>
      <w:r w:rsidR="00E668AA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E668AA" w:rsidRPr="00EE20E3">
        <w:rPr>
          <w:color w:val="000000"/>
          <w:sz w:val="28"/>
          <w:szCs w:val="28"/>
        </w:rPr>
        <w:t>г.</w:t>
      </w:r>
      <w:r w:rsidR="00E668AA" w:rsidRPr="00EE20E3">
        <w:rPr>
          <w:color w:val="000000"/>
          <w:sz w:val="28"/>
          <w:szCs w:val="28"/>
        </w:rPr>
        <w:tab/>
      </w:r>
      <w:r w:rsidR="00E668AA" w:rsidRPr="00EE20E3">
        <w:rPr>
          <w:color w:val="000000"/>
          <w:sz w:val="28"/>
          <w:szCs w:val="28"/>
        </w:rPr>
        <w:tab/>
        <w:t xml:space="preserve">№ </w:t>
      </w:r>
      <w:r w:rsidR="00C9578B">
        <w:rPr>
          <w:color w:val="000000"/>
          <w:sz w:val="28"/>
          <w:szCs w:val="28"/>
        </w:rPr>
        <w:t>1</w:t>
      </w:r>
      <w:r w:rsidR="006E3557">
        <w:rPr>
          <w:color w:val="000000"/>
          <w:sz w:val="28"/>
          <w:szCs w:val="28"/>
        </w:rPr>
        <w:t>1</w:t>
      </w:r>
      <w:r w:rsidR="00E668AA" w:rsidRPr="00EE20E3">
        <w:rPr>
          <w:color w:val="000000"/>
          <w:sz w:val="28"/>
          <w:szCs w:val="28"/>
        </w:rPr>
        <w:t>-</w:t>
      </w:r>
      <w:r w:rsidR="00DD7AB4">
        <w:rPr>
          <w:color w:val="000000"/>
          <w:sz w:val="28"/>
          <w:szCs w:val="28"/>
        </w:rPr>
        <w:t>4</w:t>
      </w:r>
    </w:p>
    <w:p w14:paraId="5908B42E" w14:textId="77777777" w:rsidR="00E668AA" w:rsidRPr="00EE20E3" w:rsidRDefault="00E668AA" w:rsidP="00E668AA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3DF53B80" w14:textId="77777777" w:rsidR="00E668AA" w:rsidRPr="00192508" w:rsidRDefault="00E668AA" w:rsidP="00E668AA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E668AA" w14:paraId="6F7063DF" w14:textId="77777777" w:rsidTr="00E668A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03F881D5" w14:textId="76FE6ABF" w:rsidR="00E668AA" w:rsidRPr="00072087" w:rsidRDefault="00E668AA" w:rsidP="00E668AA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 w:rsidR="00DD7AB4">
              <w:rPr>
                <w:b/>
                <w:sz w:val="28"/>
                <w:szCs w:val="28"/>
              </w:rPr>
              <w:t>Почтовского</w:t>
            </w:r>
            <w:r>
              <w:rPr>
                <w:b/>
                <w:sz w:val="28"/>
                <w:szCs w:val="28"/>
              </w:rPr>
              <w:t xml:space="preserve">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</w:t>
            </w:r>
            <w:r w:rsidR="006E3557" w:rsidRPr="006E3557">
              <w:rPr>
                <w:b/>
                <w:sz w:val="28"/>
                <w:szCs w:val="28"/>
              </w:rPr>
              <w:t>Региональн</w:t>
            </w:r>
            <w:r w:rsidR="006E3557">
              <w:rPr>
                <w:b/>
                <w:sz w:val="28"/>
                <w:szCs w:val="28"/>
              </w:rPr>
              <w:t>ым</w:t>
            </w:r>
            <w:r w:rsidR="006E3557" w:rsidRPr="006E3557">
              <w:rPr>
                <w:b/>
                <w:sz w:val="28"/>
                <w:szCs w:val="28"/>
              </w:rPr>
              <w:t xml:space="preserve"> отделени</w:t>
            </w:r>
            <w:r w:rsidR="006E3557">
              <w:rPr>
                <w:b/>
                <w:sz w:val="28"/>
                <w:szCs w:val="28"/>
              </w:rPr>
              <w:t>ем</w:t>
            </w:r>
            <w:r w:rsidR="006E3557" w:rsidRPr="006E3557">
              <w:rPr>
                <w:b/>
                <w:sz w:val="28"/>
                <w:szCs w:val="28"/>
              </w:rPr>
              <w:t xml:space="preserve"> Политической партии «РОССИЙСКАЯ ПАРТИЯ ПЕНСИОНЕРОВ ЗА СОЦИАЛЬНУЮ СПРАВЕДЛИВОСТЬ» в Ростовской области </w:t>
            </w:r>
            <w:r w:rsidRPr="00072087">
              <w:rPr>
                <w:b/>
                <w:sz w:val="28"/>
                <w:szCs w:val="28"/>
              </w:rPr>
              <w:t xml:space="preserve">на выборах депутатов Собрания депутатов </w:t>
            </w:r>
            <w:r w:rsidR="00DD7AB4">
              <w:rPr>
                <w:b/>
                <w:sz w:val="28"/>
                <w:szCs w:val="28"/>
              </w:rPr>
              <w:t>Почтовского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6F99842B" w14:textId="77777777" w:rsidR="00E668AA" w:rsidRPr="007371DE" w:rsidRDefault="00E668AA" w:rsidP="00E668A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45B464C3" w14:textId="35043F07" w:rsidR="00E668AA" w:rsidRPr="00072087" w:rsidRDefault="00E668AA" w:rsidP="00E668AA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 w:rsidR="00DD7AB4">
        <w:rPr>
          <w:sz w:val="28"/>
          <w:szCs w:val="28"/>
        </w:rPr>
        <w:t>Почтовского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bookmarkStart w:id="0" w:name="_Hlk235687111"/>
      <w:r w:rsidR="006E3557" w:rsidRPr="006E3557">
        <w:rPr>
          <w:sz w:val="28"/>
          <w:szCs w:val="28"/>
        </w:rPr>
        <w:t>Региональн</w:t>
      </w:r>
      <w:r w:rsidR="006E3557">
        <w:rPr>
          <w:sz w:val="28"/>
          <w:szCs w:val="28"/>
        </w:rPr>
        <w:t>ым</w:t>
      </w:r>
      <w:r w:rsidR="006E3557" w:rsidRPr="006E3557">
        <w:rPr>
          <w:sz w:val="28"/>
          <w:szCs w:val="28"/>
        </w:rPr>
        <w:t xml:space="preserve"> отделени</w:t>
      </w:r>
      <w:r w:rsidR="006E3557">
        <w:rPr>
          <w:sz w:val="28"/>
          <w:szCs w:val="28"/>
        </w:rPr>
        <w:t>ем</w:t>
      </w:r>
      <w:r w:rsidR="006E3557" w:rsidRPr="006E3557">
        <w:rPr>
          <w:sz w:val="28"/>
          <w:szCs w:val="28"/>
        </w:rPr>
        <w:t xml:space="preserve"> Политической партии </w:t>
      </w:r>
      <w:r w:rsidR="006E3557" w:rsidRPr="006E3557">
        <w:rPr>
          <w:b/>
          <w:bCs/>
          <w:sz w:val="28"/>
          <w:szCs w:val="28"/>
        </w:rPr>
        <w:t>«РОССИЙСКАЯ ПАРТИЯ ПЕНСИОНЕРОВ ЗА СОЦИАЛЬНУЮ СПРАВЕДЛИВОСТЬ»</w:t>
      </w:r>
      <w:r w:rsidR="006E3557" w:rsidRPr="006E3557">
        <w:rPr>
          <w:sz w:val="28"/>
          <w:szCs w:val="28"/>
        </w:rPr>
        <w:t xml:space="preserve"> в Ростовской </w:t>
      </w:r>
      <w:bookmarkEnd w:id="0"/>
      <w:r w:rsidR="006E3557" w:rsidRPr="006E3557">
        <w:rPr>
          <w:sz w:val="28"/>
          <w:szCs w:val="28"/>
        </w:rPr>
        <w:t xml:space="preserve">области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DD7AB4">
        <w:rPr>
          <w:sz w:val="28"/>
          <w:szCs w:val="28"/>
        </w:rPr>
        <w:t>Почтовского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348A6555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C5E3536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52C2F77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0B25895A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A13001C" w14:textId="42E3F564" w:rsidR="00E668AA" w:rsidRPr="00072087" w:rsidRDefault="00E668AA" w:rsidP="00E668AA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="00DD7AB4">
        <w:rPr>
          <w:sz w:val="28"/>
          <w:szCs w:val="28"/>
        </w:rPr>
        <w:t>Почтовского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6E3557" w:rsidRPr="006E3557">
        <w:rPr>
          <w:sz w:val="28"/>
          <w:szCs w:val="28"/>
        </w:rPr>
        <w:t xml:space="preserve">Региональным отделением Политической партии </w:t>
      </w:r>
      <w:r w:rsidR="006E3557" w:rsidRPr="006E3557">
        <w:rPr>
          <w:b/>
          <w:bCs/>
          <w:sz w:val="28"/>
          <w:szCs w:val="28"/>
        </w:rPr>
        <w:t>«РОССИЙСКАЯ ПАРТИЯ ПЕНСИОНЕРОВ ЗА СОЦИАЛЬНУЮ СПРАВЕДЛИВОСТЬ»</w:t>
      </w:r>
      <w:r w:rsidR="006E3557" w:rsidRPr="006E3557">
        <w:rPr>
          <w:sz w:val="28"/>
          <w:szCs w:val="28"/>
        </w:rPr>
        <w:t xml:space="preserve"> в Ростовской </w:t>
      </w:r>
      <w:r w:rsidR="006E3557">
        <w:rPr>
          <w:sz w:val="28"/>
          <w:szCs w:val="28"/>
        </w:rPr>
        <w:t xml:space="preserve">области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DD7AB4">
        <w:rPr>
          <w:sz w:val="28"/>
          <w:szCs w:val="28"/>
        </w:rPr>
        <w:t>Почтовского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="00123650">
        <w:rPr>
          <w:sz w:val="28"/>
          <w:szCs w:val="28"/>
        </w:rPr>
        <w:t>1</w:t>
      </w:r>
      <w:r w:rsidRPr="00072087">
        <w:rPr>
          <w:sz w:val="28"/>
          <w:szCs w:val="28"/>
        </w:rPr>
        <w:t xml:space="preserve"> человек.</w:t>
      </w:r>
    </w:p>
    <w:p w14:paraId="05F817C7" w14:textId="74AD166F" w:rsidR="00E668AA" w:rsidRPr="00072087" w:rsidRDefault="00E668AA" w:rsidP="00E668AA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t xml:space="preserve">2. Выдать уполномоченному представителю </w:t>
      </w:r>
      <w:r w:rsidR="006E3557" w:rsidRPr="006E3557">
        <w:rPr>
          <w:szCs w:val="28"/>
        </w:rPr>
        <w:t>Региональн</w:t>
      </w:r>
      <w:r w:rsidR="006E3557">
        <w:rPr>
          <w:szCs w:val="28"/>
        </w:rPr>
        <w:t>ого</w:t>
      </w:r>
      <w:r w:rsidR="006E3557" w:rsidRPr="006E3557">
        <w:rPr>
          <w:szCs w:val="28"/>
        </w:rPr>
        <w:t xml:space="preserve"> отделени</w:t>
      </w:r>
      <w:r w:rsidR="006E3557">
        <w:rPr>
          <w:szCs w:val="28"/>
        </w:rPr>
        <w:t>я</w:t>
      </w:r>
      <w:r w:rsidR="006E3557" w:rsidRPr="006E3557">
        <w:rPr>
          <w:szCs w:val="28"/>
        </w:rPr>
        <w:t xml:space="preserve"> Политической партии </w:t>
      </w:r>
      <w:r w:rsidR="006E3557" w:rsidRPr="006E3557">
        <w:rPr>
          <w:b/>
          <w:bCs/>
          <w:szCs w:val="28"/>
        </w:rPr>
        <w:t>«РОССИЙСКАЯ ПАРТИЯ ПЕНСИОНЕРОВ ЗА СОЦИАЛЬНУЮ СПРАВЕДЛИВОСТЬ»</w:t>
      </w:r>
      <w:r w:rsidR="006E3557" w:rsidRPr="006E3557">
        <w:rPr>
          <w:szCs w:val="28"/>
        </w:rPr>
        <w:t xml:space="preserve"> в Ростовской области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19B4EC76" w14:textId="77777777" w:rsidR="00E668AA" w:rsidRPr="00072087" w:rsidRDefault="00E668AA" w:rsidP="00E668AA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4CE02310" w14:textId="77777777" w:rsidR="00E668AA" w:rsidRPr="00072087" w:rsidRDefault="00E668AA" w:rsidP="00E668AA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4DADFF7E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272F6715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60925017" w14:textId="6C3F1933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6577BA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68177CC9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681B2394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430C891" w14:textId="77777777" w:rsidR="00E668AA" w:rsidRPr="00174570" w:rsidRDefault="00E668AA" w:rsidP="00E668AA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0E8B60C9" w14:textId="77777777" w:rsidR="00E668AA" w:rsidRDefault="00E668AA" w:rsidP="00E668AA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140CA71C" w14:textId="77777777" w:rsidR="00E668AA" w:rsidRDefault="00E668AA" w:rsidP="00E668AA">
      <w:pPr>
        <w:sectPr w:rsidR="00E668AA" w:rsidSect="00E668AA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8486328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2C10C1A9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19E238D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16ABCF7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58432B59" w14:textId="1AF78822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D0C0B">
        <w:rPr>
          <w:rStyle w:val="FontStyle14"/>
          <w:sz w:val="22"/>
          <w:szCs w:val="22"/>
        </w:rPr>
        <w:t>2</w:t>
      </w:r>
      <w:r w:rsidR="000E564C">
        <w:rPr>
          <w:rStyle w:val="FontStyle14"/>
          <w:sz w:val="22"/>
          <w:szCs w:val="22"/>
        </w:rPr>
        <w:t>4</w:t>
      </w:r>
      <w:r>
        <w:rPr>
          <w:rStyle w:val="FontStyle14"/>
          <w:sz w:val="22"/>
          <w:szCs w:val="22"/>
        </w:rPr>
        <w:t>.07.202</w:t>
      </w:r>
      <w:r w:rsidR="001D0C0B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C9578B">
        <w:rPr>
          <w:rStyle w:val="FontStyle14"/>
          <w:sz w:val="22"/>
          <w:szCs w:val="22"/>
        </w:rPr>
        <w:t>1</w:t>
      </w:r>
      <w:r w:rsidR="000E564C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>-</w:t>
      </w:r>
      <w:r w:rsidR="00DD7AB4">
        <w:rPr>
          <w:rStyle w:val="FontStyle14"/>
          <w:sz w:val="22"/>
          <w:szCs w:val="22"/>
        </w:rPr>
        <w:t>4</w:t>
      </w:r>
    </w:p>
    <w:p w14:paraId="5F1DBD16" w14:textId="77777777" w:rsidR="000E564C" w:rsidRPr="000E564C" w:rsidRDefault="000E564C" w:rsidP="000E564C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>СПИСОК</w:t>
      </w:r>
    </w:p>
    <w:p w14:paraId="12EBEF94" w14:textId="749439B0" w:rsidR="000E564C" w:rsidRPr="000E564C" w:rsidRDefault="000E564C" w:rsidP="000E564C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кандидатов в депутаты Собрания депутатов </w:t>
      </w:r>
      <w:r w:rsidR="00DD7AB4">
        <w:rPr>
          <w:rFonts w:eastAsia="Arial Unicode MS"/>
          <w:bCs/>
          <w:szCs w:val="28"/>
        </w:rPr>
        <w:t>Почтовского</w:t>
      </w:r>
      <w:r w:rsidRPr="000E564C">
        <w:rPr>
          <w:rFonts w:eastAsia="Arial Unicode MS"/>
          <w:bCs/>
          <w:szCs w:val="28"/>
        </w:rPr>
        <w:t xml:space="preserve"> сельского </w:t>
      </w:r>
    </w:p>
    <w:p w14:paraId="0052BA8A" w14:textId="77777777" w:rsidR="000E564C" w:rsidRPr="000E564C" w:rsidRDefault="000E564C" w:rsidP="000E564C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поселения шестого созыва, выдвинутых </w:t>
      </w:r>
    </w:p>
    <w:p w14:paraId="2E500A3B" w14:textId="77777777" w:rsidR="000E564C" w:rsidRDefault="000E564C" w:rsidP="000E564C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Региональным отделением Политической партии </w:t>
      </w:r>
      <w:r w:rsidRPr="000E564C">
        <w:rPr>
          <w:rFonts w:eastAsia="Arial Unicode MS"/>
          <w:b/>
          <w:szCs w:val="28"/>
        </w:rPr>
        <w:t>«РОССИЙСКАЯ ПАРТИЯ ПЕНСИОНЕРОВ ЗА СОЦИАЛЬНУЮ СПРАВЕДЛИВОСТЬ»</w:t>
      </w:r>
      <w:r w:rsidRPr="000E564C">
        <w:rPr>
          <w:rFonts w:eastAsia="Arial Unicode MS"/>
          <w:bCs/>
          <w:szCs w:val="28"/>
        </w:rPr>
        <w:t xml:space="preserve"> в Ростовской области по многомандатным избирательным округам </w:t>
      </w:r>
    </w:p>
    <w:p w14:paraId="0234122C" w14:textId="09D793DC" w:rsidR="00E668AA" w:rsidRPr="00EE20E3" w:rsidRDefault="00E668AA" w:rsidP="000E564C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4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1840"/>
        <w:gridCol w:w="1358"/>
        <w:gridCol w:w="3009"/>
        <w:gridCol w:w="2325"/>
        <w:gridCol w:w="1641"/>
        <w:gridCol w:w="2107"/>
        <w:gridCol w:w="2088"/>
      </w:tblGrid>
      <w:tr w:rsidR="003D625C" w:rsidRPr="00CF079F" w14:paraId="32F74DF9" w14:textId="77777777" w:rsidTr="0054563F">
        <w:trPr>
          <w:jc w:val="center"/>
        </w:trPr>
        <w:tc>
          <w:tcPr>
            <w:tcW w:w="541" w:type="dxa"/>
            <w:vAlign w:val="center"/>
          </w:tcPr>
          <w:p w14:paraId="22A9D311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№</w:t>
            </w:r>
          </w:p>
          <w:p w14:paraId="6812E5A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058" w:type="dxa"/>
            <w:vAlign w:val="center"/>
          </w:tcPr>
          <w:p w14:paraId="38021F06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2" w:type="dxa"/>
            <w:vAlign w:val="center"/>
          </w:tcPr>
          <w:p w14:paraId="446D08B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5" w:type="dxa"/>
            <w:vAlign w:val="center"/>
          </w:tcPr>
          <w:p w14:paraId="25F41EA9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5" w:type="dxa"/>
            <w:vAlign w:val="center"/>
          </w:tcPr>
          <w:p w14:paraId="21490C7E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662" w:type="dxa"/>
            <w:vAlign w:val="center"/>
          </w:tcPr>
          <w:p w14:paraId="0A71021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27" w:type="dxa"/>
            <w:vAlign w:val="center"/>
          </w:tcPr>
          <w:p w14:paraId="2C6AB8D3" w14:textId="77777777" w:rsidR="003D625C" w:rsidRDefault="003D625C" w:rsidP="00D00FAE">
            <w:pPr>
              <w:suppressAutoHyphens/>
              <w:jc w:val="center"/>
            </w:pPr>
            <w:r w:rsidRPr="00FF155E">
              <w:t>Наименование</w:t>
            </w:r>
          </w:p>
          <w:p w14:paraId="1541498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19" w:type="dxa"/>
            <w:vAlign w:val="center"/>
          </w:tcPr>
          <w:p w14:paraId="04AE6F7A" w14:textId="5DEB1FA7" w:rsidR="003D625C" w:rsidRPr="00FF155E" w:rsidRDefault="001C45BF" w:rsidP="00D00FA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DD7AB4" w:rsidRPr="00CF079F" w14:paraId="0D6167F7" w14:textId="77777777" w:rsidTr="00905C40">
        <w:trPr>
          <w:trHeight w:val="661"/>
          <w:jc w:val="center"/>
        </w:trPr>
        <w:tc>
          <w:tcPr>
            <w:tcW w:w="541" w:type="dxa"/>
            <w:vAlign w:val="center"/>
          </w:tcPr>
          <w:p w14:paraId="54771B34" w14:textId="70A13E5F" w:rsidR="00DD7AB4" w:rsidRPr="00905C40" w:rsidRDefault="00DD7AB4" w:rsidP="00DD7AB4">
            <w:pPr>
              <w:suppressAutoHyphens/>
              <w:jc w:val="center"/>
            </w:pPr>
            <w:r w:rsidRPr="00905C40">
              <w:t>1.</w:t>
            </w:r>
          </w:p>
        </w:tc>
        <w:tc>
          <w:tcPr>
            <w:tcW w:w="2058" w:type="dxa"/>
            <w:vAlign w:val="center"/>
          </w:tcPr>
          <w:p w14:paraId="72BD646F" w14:textId="77777777" w:rsidR="00905C40" w:rsidRPr="00905C40" w:rsidRDefault="00DD7AB4" w:rsidP="00905C40">
            <w:pPr>
              <w:tabs>
                <w:tab w:val="left" w:pos="142"/>
              </w:tabs>
              <w:jc w:val="center"/>
              <w:outlineLvl w:val="0"/>
            </w:pPr>
            <w:r w:rsidRPr="00905C40">
              <w:t xml:space="preserve">Гурбанов </w:t>
            </w:r>
          </w:p>
          <w:p w14:paraId="785B7A3F" w14:textId="394A4ECA" w:rsidR="00DD7AB4" w:rsidRPr="00905C40" w:rsidRDefault="00DD7AB4" w:rsidP="00905C40">
            <w:pPr>
              <w:tabs>
                <w:tab w:val="left" w:pos="142"/>
              </w:tabs>
              <w:jc w:val="center"/>
              <w:outlineLvl w:val="0"/>
            </w:pPr>
            <w:r w:rsidRPr="00905C40">
              <w:t>Петр Николаевич</w:t>
            </w:r>
          </w:p>
        </w:tc>
        <w:tc>
          <w:tcPr>
            <w:tcW w:w="1392" w:type="dxa"/>
            <w:vAlign w:val="center"/>
          </w:tcPr>
          <w:p w14:paraId="686DB35A" w14:textId="359895EF" w:rsidR="00DD7AB4" w:rsidRPr="00905C40" w:rsidRDefault="00DD7AB4" w:rsidP="00905C40">
            <w:pPr>
              <w:tabs>
                <w:tab w:val="left" w:pos="142"/>
              </w:tabs>
              <w:jc w:val="center"/>
              <w:outlineLvl w:val="0"/>
            </w:pPr>
            <w:r w:rsidRPr="00905C40">
              <w:t>15.06.1962</w:t>
            </w:r>
          </w:p>
        </w:tc>
        <w:tc>
          <w:tcPr>
            <w:tcW w:w="2385" w:type="dxa"/>
            <w:vAlign w:val="center"/>
          </w:tcPr>
          <w:p w14:paraId="53867643" w14:textId="39BCC046" w:rsidR="00DD7AB4" w:rsidRPr="00905C40" w:rsidRDefault="00DD7AB4" w:rsidP="00905C40">
            <w:pPr>
              <w:suppressAutoHyphens/>
              <w:jc w:val="center"/>
            </w:pPr>
            <w:r w:rsidRPr="00905C40">
              <w:t>ХУТ. КРЕМЕНСКОЙ КОНСТАНТИНОВСКОГО Р-НА РОСТОВСКОЙ ОБЛ.</w:t>
            </w:r>
          </w:p>
        </w:tc>
        <w:tc>
          <w:tcPr>
            <w:tcW w:w="2425" w:type="dxa"/>
            <w:vAlign w:val="center"/>
          </w:tcPr>
          <w:p w14:paraId="6873B7C3" w14:textId="4DD7377D" w:rsidR="00DD7AB4" w:rsidRPr="00905C40" w:rsidRDefault="00DD7AB4" w:rsidP="00905C40">
            <w:pPr>
              <w:tabs>
                <w:tab w:val="left" w:pos="142"/>
              </w:tabs>
              <w:jc w:val="center"/>
              <w:outlineLvl w:val="0"/>
            </w:pPr>
            <w:r w:rsidRPr="00905C40">
              <w:t xml:space="preserve">Ростовская область, Константиновский район, хут Почтовый </w:t>
            </w:r>
          </w:p>
        </w:tc>
        <w:tc>
          <w:tcPr>
            <w:tcW w:w="1662" w:type="dxa"/>
            <w:vAlign w:val="center"/>
          </w:tcPr>
          <w:p w14:paraId="3A5DA25C" w14:textId="04A9341A" w:rsidR="00DD7AB4" w:rsidRPr="00905C40" w:rsidRDefault="00DD7AB4" w:rsidP="00905C40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327" w:type="dxa"/>
            <w:vAlign w:val="center"/>
          </w:tcPr>
          <w:p w14:paraId="352A7A31" w14:textId="508CC0C4" w:rsidR="00DD7AB4" w:rsidRPr="00905C40" w:rsidRDefault="00DD7AB4" w:rsidP="00905C40">
            <w:pPr>
              <w:suppressAutoHyphens/>
              <w:jc w:val="center"/>
            </w:pPr>
          </w:p>
        </w:tc>
        <w:tc>
          <w:tcPr>
            <w:tcW w:w="2119" w:type="dxa"/>
            <w:vAlign w:val="center"/>
          </w:tcPr>
          <w:p w14:paraId="399E6A51" w14:textId="659423CF" w:rsidR="00DD7AB4" w:rsidRPr="00905C40" w:rsidRDefault="00905C40" w:rsidP="00DD7AB4">
            <w:pPr>
              <w:suppressAutoHyphens/>
              <w:jc w:val="center"/>
            </w:pPr>
            <w:r w:rsidRPr="00905C40">
              <w:t>Почтовский десятимандатный избирательный округ</w:t>
            </w:r>
          </w:p>
        </w:tc>
      </w:tr>
    </w:tbl>
    <w:p w14:paraId="595898EE" w14:textId="3F62488F" w:rsidR="00B051E2" w:rsidRDefault="00B051E2" w:rsidP="00B051E2">
      <w:pPr>
        <w:suppressAutoHyphens/>
        <w:jc w:val="both"/>
        <w:rPr>
          <w:sz w:val="28"/>
          <w:szCs w:val="28"/>
        </w:rPr>
      </w:pPr>
    </w:p>
    <w:tbl>
      <w:tblPr>
        <w:tblStyle w:val="ae"/>
        <w:tblW w:w="14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4929"/>
        <w:gridCol w:w="3150"/>
      </w:tblGrid>
      <w:tr w:rsidR="00421B6E" w14:paraId="7A4E6453" w14:textId="77777777" w:rsidTr="00421B6E">
        <w:trPr>
          <w:trHeight w:val="1074"/>
        </w:trPr>
        <w:tc>
          <w:tcPr>
            <w:tcW w:w="6204" w:type="dxa"/>
          </w:tcPr>
          <w:p w14:paraId="3C5438F6" w14:textId="75B0B754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421B6E">
              <w:rPr>
                <w:sz w:val="24"/>
                <w:szCs w:val="24"/>
              </w:rPr>
              <w:t xml:space="preserve">Председатель Совета Регионального отделения Политической партии </w:t>
            </w:r>
            <w:r w:rsidRPr="00421B6E">
              <w:rPr>
                <w:b/>
                <w:bCs/>
                <w:sz w:val="24"/>
                <w:szCs w:val="24"/>
              </w:rPr>
              <w:t>«РОССИЙСКАЯ ПАРТИЯ ПЕНСИОНЕРОВ ЗА СОЦИАЛЬНУЮ СПРАВЕДЛИВОСТЬ»</w:t>
            </w:r>
            <w:r w:rsidRPr="00421B6E">
              <w:rPr>
                <w:sz w:val="24"/>
                <w:szCs w:val="24"/>
              </w:rPr>
              <w:t xml:space="preserve"> в Ростовской области</w:t>
            </w:r>
          </w:p>
        </w:tc>
        <w:tc>
          <w:tcPr>
            <w:tcW w:w="4929" w:type="dxa"/>
          </w:tcPr>
          <w:p w14:paraId="061A0877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14:paraId="10499B69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7620A96B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35DA71FB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547BA8B1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2FC38191" w14:textId="18537351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421B6E">
              <w:rPr>
                <w:sz w:val="24"/>
                <w:szCs w:val="24"/>
              </w:rPr>
              <w:t xml:space="preserve">        С.М. Джинибалаян</w:t>
            </w:r>
          </w:p>
        </w:tc>
      </w:tr>
      <w:tr w:rsidR="00421B6E" w14:paraId="2A83DA4E" w14:textId="77777777" w:rsidTr="00421B6E">
        <w:tc>
          <w:tcPr>
            <w:tcW w:w="6204" w:type="dxa"/>
          </w:tcPr>
          <w:p w14:paraId="2C6BBD63" w14:textId="52ED5B26" w:rsidR="00421B6E" w:rsidRPr="00421B6E" w:rsidRDefault="00421B6E" w:rsidP="00B051E2">
            <w:pPr>
              <w:suppressAutoHyphens/>
              <w:jc w:val="both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4929" w:type="dxa"/>
          </w:tcPr>
          <w:p w14:paraId="3C4D54E8" w14:textId="38875EB6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50" w:type="dxa"/>
          </w:tcPr>
          <w:p w14:paraId="7DBF2F3B" w14:textId="6BEC4867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</w:tbl>
    <w:p w14:paraId="43D3C39A" w14:textId="2E03BC2B" w:rsidR="000E564C" w:rsidRDefault="000E564C" w:rsidP="00B051E2">
      <w:pPr>
        <w:suppressAutoHyphens/>
        <w:jc w:val="both"/>
        <w:rPr>
          <w:sz w:val="28"/>
          <w:szCs w:val="28"/>
        </w:rPr>
      </w:pPr>
    </w:p>
    <w:p w14:paraId="267F22FE" w14:textId="50601435" w:rsidR="003C0013" w:rsidRDefault="00B051E2" w:rsidP="00B051E2">
      <w:pPr>
        <w:suppressAutoHyphens/>
        <w:jc w:val="both"/>
      </w:pPr>
      <w:r w:rsidRPr="00997E7A">
        <w:t>М.П. избирательного объединения</w:t>
      </w:r>
      <w:r w:rsidR="000E564C">
        <w:t xml:space="preserve"> </w:t>
      </w:r>
      <w:r w:rsidRPr="00997E7A">
        <w:t>(при наличии)</w:t>
      </w:r>
    </w:p>
    <w:sectPr w:rsidR="003C0013" w:rsidSect="00B051E2">
      <w:pgSz w:w="16838" w:h="11906" w:orient="landscape"/>
      <w:pgMar w:top="567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88983" w14:textId="77777777" w:rsidR="00D12C00" w:rsidRDefault="00D12C00" w:rsidP="00D12C00">
      <w:r>
        <w:separator/>
      </w:r>
    </w:p>
  </w:endnote>
  <w:endnote w:type="continuationSeparator" w:id="0">
    <w:p w14:paraId="1FA40507" w14:textId="77777777" w:rsidR="00D12C00" w:rsidRDefault="00D12C00" w:rsidP="00D1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4DD8" w14:textId="77777777" w:rsidR="00D12C00" w:rsidRDefault="00D12C00" w:rsidP="00D12C00">
      <w:r>
        <w:separator/>
      </w:r>
    </w:p>
  </w:footnote>
  <w:footnote w:type="continuationSeparator" w:id="0">
    <w:p w14:paraId="5129E132" w14:textId="77777777" w:rsidR="00D12C00" w:rsidRDefault="00D12C00" w:rsidP="00D1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E999" w14:textId="77777777" w:rsidR="00E668AA" w:rsidRDefault="000E772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68AA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6BA4828" w14:textId="77777777" w:rsidR="00E668AA" w:rsidRDefault="00E668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3696" w14:textId="77777777" w:rsidR="00E668AA" w:rsidRDefault="00E668AA">
    <w:pPr>
      <w:pStyle w:val="a5"/>
      <w:framePr w:wrap="around" w:vAnchor="text" w:hAnchor="margin" w:xAlign="center" w:y="1"/>
      <w:rPr>
        <w:rStyle w:val="a7"/>
      </w:rPr>
    </w:pPr>
  </w:p>
  <w:p w14:paraId="6D421791" w14:textId="77777777" w:rsidR="00E668AA" w:rsidRDefault="00E668A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AC0"/>
    <w:rsid w:val="000E564C"/>
    <w:rsid w:val="000E772C"/>
    <w:rsid w:val="00111C13"/>
    <w:rsid w:val="00123650"/>
    <w:rsid w:val="001C45BF"/>
    <w:rsid w:val="001D0C0B"/>
    <w:rsid w:val="00255CEE"/>
    <w:rsid w:val="002F417F"/>
    <w:rsid w:val="003C0013"/>
    <w:rsid w:val="003D625C"/>
    <w:rsid w:val="00414F52"/>
    <w:rsid w:val="00421B6E"/>
    <w:rsid w:val="0051405D"/>
    <w:rsid w:val="0054563F"/>
    <w:rsid w:val="0057393A"/>
    <w:rsid w:val="00581297"/>
    <w:rsid w:val="005E6BDF"/>
    <w:rsid w:val="006577BA"/>
    <w:rsid w:val="006E3557"/>
    <w:rsid w:val="007511C2"/>
    <w:rsid w:val="00771306"/>
    <w:rsid w:val="0080620B"/>
    <w:rsid w:val="00807AA2"/>
    <w:rsid w:val="00905C40"/>
    <w:rsid w:val="00960EA1"/>
    <w:rsid w:val="00AB2F9A"/>
    <w:rsid w:val="00B051E2"/>
    <w:rsid w:val="00B4575F"/>
    <w:rsid w:val="00B56295"/>
    <w:rsid w:val="00BE4B0F"/>
    <w:rsid w:val="00C9578B"/>
    <w:rsid w:val="00D12C00"/>
    <w:rsid w:val="00D345ED"/>
    <w:rsid w:val="00DD7AB4"/>
    <w:rsid w:val="00E668AA"/>
    <w:rsid w:val="00EA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E160"/>
  <w15:docId w15:val="{F62A9EA1-C9D2-4471-869A-D015FE46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4A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EA4AC0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EA4AC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A4A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4A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668AA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E668A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E668AA"/>
  </w:style>
  <w:style w:type="paragraph" w:styleId="a8">
    <w:name w:val="Body Text"/>
    <w:basedOn w:val="a"/>
    <w:link w:val="a9"/>
    <w:rsid w:val="00E668AA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E668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E668AA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E668A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B051E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B051E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051E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051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581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17</cp:revision>
  <cp:lastPrinted>2026-07-20T12:01:00Z</cp:lastPrinted>
  <dcterms:created xsi:type="dcterms:W3CDTF">2016-07-22T13:08:00Z</dcterms:created>
  <dcterms:modified xsi:type="dcterms:W3CDTF">2026-07-24T05:19:00Z</dcterms:modified>
</cp:coreProperties>
</file>