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C1D29" w14:textId="521BB27F" w:rsidR="00E13C0C" w:rsidRDefault="00E13C0C" w:rsidP="00E13C0C">
      <w:pPr>
        <w:jc w:val="center"/>
      </w:pPr>
      <w:r>
        <w:rPr>
          <w:noProof/>
        </w:rPr>
        <w:drawing>
          <wp:inline distT="0" distB="0" distL="0" distR="0" wp14:anchorId="5840CE03" wp14:editId="5A107F77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78017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14:paraId="69A9D628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 РОСТОВСКОЙ ОБЛАСТИ</w:t>
      </w:r>
    </w:p>
    <w:p w14:paraId="3389BAA3" w14:textId="77777777" w:rsidR="00E13C0C" w:rsidRDefault="00E13C0C" w:rsidP="00E13C0C">
      <w:pPr>
        <w:jc w:val="center"/>
        <w:rPr>
          <w:b/>
          <w:sz w:val="28"/>
          <w:szCs w:val="28"/>
        </w:rPr>
      </w:pPr>
    </w:p>
    <w:p w14:paraId="45C9CD97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69E0F38B" w14:textId="6930D534" w:rsidR="00E13C0C" w:rsidRDefault="00E13C0C" w:rsidP="00E13C0C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09 января 2024г.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№ 98-</w:t>
      </w:r>
      <w:r w:rsidR="00262283">
        <w:rPr>
          <w:sz w:val="28"/>
          <w:szCs w:val="28"/>
        </w:rPr>
        <w:t>2</w:t>
      </w:r>
    </w:p>
    <w:p w14:paraId="75EC0597" w14:textId="77777777" w:rsidR="00E13C0C" w:rsidRDefault="00E13C0C" w:rsidP="00E13C0C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14:paraId="2836F155" w14:textId="77777777"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14:paraId="5ED50BAA" w14:textId="1E1B928B"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E13C0C">
        <w:rPr>
          <w:b/>
          <w:sz w:val="28"/>
        </w:rPr>
        <w:t>Константиновского</w:t>
      </w:r>
      <w:r w:rsidRPr="0074484C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74484C">
        <w:rPr>
          <w:b/>
          <w:sz w:val="28"/>
        </w:rPr>
        <w:t>ИнформУИК</w:t>
      </w:r>
      <w:proofErr w:type="spellEnd"/>
      <w:r w:rsidRPr="0074484C">
        <w:rPr>
          <w:b/>
          <w:sz w:val="28"/>
        </w:rPr>
        <w:t>» на территории Ростовской области</w:t>
      </w:r>
    </w:p>
    <w:p w14:paraId="2E2D6508" w14:textId="77777777" w:rsidR="00BD4492" w:rsidRDefault="00BD4492" w:rsidP="00B44A6B">
      <w:pPr>
        <w:ind w:firstLine="900"/>
        <w:jc w:val="both"/>
        <w:rPr>
          <w:sz w:val="28"/>
          <w:szCs w:val="28"/>
        </w:rPr>
      </w:pPr>
    </w:p>
    <w:p w14:paraId="22361D1C" w14:textId="3AD1EB0B"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</w:t>
      </w:r>
      <w:proofErr w:type="spellStart"/>
      <w:r w:rsidRPr="00EA5CCB">
        <w:rPr>
          <w:sz w:val="28"/>
          <w:szCs w:val="28"/>
        </w:rPr>
        <w:t>ИнформУИК</w:t>
      </w:r>
      <w:proofErr w:type="spellEnd"/>
      <w:r w:rsidRPr="00EA5CCB">
        <w:rPr>
          <w:sz w:val="28"/>
          <w:szCs w:val="28"/>
        </w:rPr>
        <w:t>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74484C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пункта 1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</w:t>
      </w:r>
      <w:proofErr w:type="spellStart"/>
      <w:r w:rsidR="0074484C" w:rsidRPr="0074484C">
        <w:rPr>
          <w:sz w:val="28"/>
          <w:szCs w:val="28"/>
        </w:rPr>
        <w:t>ИнформУИК</w:t>
      </w:r>
      <w:proofErr w:type="spellEnd"/>
      <w:r w:rsidR="00E13C0C">
        <w:rPr>
          <w:sz w:val="28"/>
          <w:szCs w:val="28"/>
        </w:rPr>
        <w:t>»</w:t>
      </w:r>
      <w:r w:rsidR="0074484C" w:rsidRPr="0074484C">
        <w:rPr>
          <w:sz w:val="28"/>
          <w:szCs w:val="28"/>
        </w:rPr>
        <w:t xml:space="preserve">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  <w:r w:rsidR="00E13C0C">
        <w:rPr>
          <w:sz w:val="28"/>
          <w:szCs w:val="28"/>
        </w:rPr>
        <w:t>,</w:t>
      </w:r>
    </w:p>
    <w:p w14:paraId="11077279" w14:textId="77777777" w:rsidR="00BD4492" w:rsidRDefault="00BD4492" w:rsidP="00B44A6B">
      <w:pPr>
        <w:ind w:firstLine="900"/>
        <w:jc w:val="center"/>
        <w:rPr>
          <w:sz w:val="16"/>
          <w:szCs w:val="16"/>
        </w:rPr>
      </w:pPr>
    </w:p>
    <w:p w14:paraId="1EC7F75B" w14:textId="77777777" w:rsidR="00E13C0C" w:rsidRDefault="00E13C0C" w:rsidP="00E13C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786920BE" w14:textId="0E20DB02" w:rsidR="00E13C0C" w:rsidRDefault="00E13C0C" w:rsidP="00E13C0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14:paraId="753C13A1" w14:textId="77777777" w:rsidR="00BD4492" w:rsidRDefault="00BD4492" w:rsidP="00B44A6B">
      <w:pPr>
        <w:ind w:firstLine="900"/>
        <w:jc w:val="center"/>
        <w:rPr>
          <w:sz w:val="16"/>
          <w:szCs w:val="16"/>
        </w:rPr>
      </w:pPr>
    </w:p>
    <w:p w14:paraId="1CCA0F30" w14:textId="37AB1F06" w:rsidR="000034C5" w:rsidRDefault="0074484C" w:rsidP="00E13C0C">
      <w:pPr>
        <w:pStyle w:val="a3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E13C0C">
        <w:rPr>
          <w:sz w:val="28"/>
          <w:szCs w:val="28"/>
        </w:rPr>
        <w:t>Константиновского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</w:t>
      </w:r>
      <w:proofErr w:type="spellStart"/>
      <w:r w:rsidR="00B44A6B" w:rsidRPr="00B44A6B">
        <w:rPr>
          <w:sz w:val="28"/>
          <w:szCs w:val="28"/>
        </w:rPr>
        <w:t>ИнформУИК</w:t>
      </w:r>
      <w:proofErr w:type="spellEnd"/>
      <w:r w:rsidR="00B44A6B" w:rsidRPr="00B44A6B">
        <w:rPr>
          <w:sz w:val="28"/>
          <w:szCs w:val="28"/>
        </w:rPr>
        <w:t>» на территории Ростовской области.</w:t>
      </w:r>
    </w:p>
    <w:p w14:paraId="25D0E24C" w14:textId="77777777" w:rsidR="00E13C0C" w:rsidRPr="00E13C0C" w:rsidRDefault="00D41966" w:rsidP="00E13C0C">
      <w:pPr>
        <w:tabs>
          <w:tab w:val="left" w:pos="737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E13C0C" w:rsidRPr="00E13C0C">
        <w:rPr>
          <w:sz w:val="28"/>
          <w:szCs w:val="28"/>
        </w:rPr>
        <w:t>секретаря комиссии Е.В. Быкадорову.</w:t>
      </w:r>
    </w:p>
    <w:p w14:paraId="59863A00" w14:textId="1E1DF602" w:rsidR="00E13C0C" w:rsidRDefault="00E13C0C" w:rsidP="00E13C0C">
      <w:pPr>
        <w:ind w:left="705"/>
        <w:rPr>
          <w:sz w:val="28"/>
          <w:szCs w:val="28"/>
        </w:rPr>
      </w:pPr>
    </w:p>
    <w:p w14:paraId="0D6BFB47" w14:textId="0F0961FC" w:rsidR="00E13C0C" w:rsidRDefault="00452CC7" w:rsidP="00E13C0C">
      <w:pPr>
        <w:tabs>
          <w:tab w:val="left" w:pos="7371"/>
        </w:tabs>
        <w:ind w:left="705" w:hanging="705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407C661" wp14:editId="7600C6FA">
            <wp:simplePos x="0" y="0"/>
            <wp:positionH relativeFrom="column">
              <wp:posOffset>3948430</wp:posOffset>
            </wp:positionH>
            <wp:positionV relativeFrom="paragraph">
              <wp:posOffset>8580755</wp:posOffset>
            </wp:positionV>
            <wp:extent cx="505460" cy="294005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C0C">
        <w:rPr>
          <w:sz w:val="28"/>
          <w:szCs w:val="28"/>
        </w:rPr>
        <w:t>Председатель комиссии</w:t>
      </w:r>
      <w:r w:rsidR="00E13C0C">
        <w:rPr>
          <w:sz w:val="28"/>
          <w:szCs w:val="28"/>
        </w:rPr>
        <w:tab/>
        <w:t>И.В. Казакова</w:t>
      </w:r>
    </w:p>
    <w:p w14:paraId="02938E24" w14:textId="75A9A28C" w:rsidR="00E13C0C" w:rsidRDefault="00E13C0C" w:rsidP="00E13C0C">
      <w:pPr>
        <w:rPr>
          <w:sz w:val="28"/>
          <w:szCs w:val="28"/>
        </w:rPr>
      </w:pPr>
    </w:p>
    <w:p w14:paraId="71C0A928" w14:textId="16DE5B23" w:rsidR="00E13C0C" w:rsidRDefault="00E13C0C" w:rsidP="00E13C0C">
      <w:pPr>
        <w:rPr>
          <w:sz w:val="28"/>
          <w:szCs w:val="28"/>
        </w:rPr>
      </w:pPr>
    </w:p>
    <w:p w14:paraId="07265893" w14:textId="1C3592E4" w:rsidR="00E13C0C" w:rsidRDefault="00452CC7" w:rsidP="00E13C0C">
      <w:pPr>
        <w:jc w:val="both"/>
        <w:rPr>
          <w:sz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952197B" wp14:editId="3EA63353">
            <wp:simplePos x="0" y="0"/>
            <wp:positionH relativeFrom="column">
              <wp:posOffset>3750310</wp:posOffset>
            </wp:positionH>
            <wp:positionV relativeFrom="paragraph">
              <wp:posOffset>8874760</wp:posOffset>
            </wp:positionV>
            <wp:extent cx="998855" cy="51689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C0C">
        <w:rPr>
          <w:sz w:val="28"/>
          <w:szCs w:val="28"/>
        </w:rPr>
        <w:t>Секретарь комиссии</w:t>
      </w:r>
      <w:r w:rsidR="00E13C0C">
        <w:rPr>
          <w:sz w:val="28"/>
          <w:szCs w:val="28"/>
        </w:rPr>
        <w:tab/>
      </w:r>
      <w:r w:rsidR="00E13C0C">
        <w:rPr>
          <w:sz w:val="28"/>
          <w:szCs w:val="28"/>
        </w:rPr>
        <w:tab/>
      </w:r>
      <w:r w:rsidR="00E13C0C">
        <w:rPr>
          <w:sz w:val="28"/>
          <w:szCs w:val="28"/>
        </w:rPr>
        <w:tab/>
      </w:r>
      <w:r w:rsidR="00E13C0C">
        <w:rPr>
          <w:sz w:val="28"/>
          <w:szCs w:val="28"/>
        </w:rPr>
        <w:tab/>
      </w:r>
      <w:r w:rsidR="00E13C0C">
        <w:rPr>
          <w:sz w:val="28"/>
          <w:szCs w:val="28"/>
        </w:rPr>
        <w:tab/>
      </w:r>
      <w:r w:rsidR="00E60C40">
        <w:rPr>
          <w:sz w:val="28"/>
          <w:szCs w:val="28"/>
        </w:rPr>
        <w:tab/>
      </w:r>
      <w:r w:rsidR="00E60C40">
        <w:rPr>
          <w:sz w:val="28"/>
          <w:szCs w:val="28"/>
        </w:rPr>
        <w:tab/>
      </w:r>
      <w:r w:rsidR="00E13C0C">
        <w:rPr>
          <w:sz w:val="28"/>
          <w:szCs w:val="28"/>
        </w:rPr>
        <w:t>Е.В. Быкадорова</w:t>
      </w:r>
    </w:p>
    <w:p w14:paraId="0370DDE6" w14:textId="6520BF50" w:rsidR="00B44A6B" w:rsidRDefault="00B44A6B" w:rsidP="00E13C0C">
      <w:pPr>
        <w:ind w:firstLine="900"/>
        <w:jc w:val="both"/>
        <w:rPr>
          <w:sz w:val="32"/>
          <w:szCs w:val="28"/>
        </w:rPr>
      </w:pPr>
      <w:r>
        <w:rPr>
          <w:sz w:val="32"/>
          <w:szCs w:val="28"/>
        </w:rPr>
        <w:br w:type="page"/>
      </w:r>
    </w:p>
    <w:p w14:paraId="7E6E4A83" w14:textId="77777777" w:rsidR="00A5529C" w:rsidRDefault="00A5529C" w:rsidP="00A5529C">
      <w:pPr>
        <w:pStyle w:val="ab"/>
        <w:ind w:left="4099" w:firstLine="720"/>
        <w:jc w:val="center"/>
        <w:rPr>
          <w:sz w:val="24"/>
        </w:rPr>
      </w:pPr>
      <w:r>
        <w:rPr>
          <w:sz w:val="24"/>
        </w:rPr>
        <w:lastRenderedPageBreak/>
        <w:t>Приложение</w:t>
      </w:r>
    </w:p>
    <w:p w14:paraId="682D7627" w14:textId="77777777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 xml:space="preserve"> к постановлению Территориальной</w:t>
      </w:r>
    </w:p>
    <w:p w14:paraId="331AAC08" w14:textId="77777777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 xml:space="preserve">избирательной комиссии </w:t>
      </w:r>
    </w:p>
    <w:p w14:paraId="21467E08" w14:textId="77777777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>Константиновского района</w:t>
      </w:r>
    </w:p>
    <w:p w14:paraId="285DCB8E" w14:textId="171089A0" w:rsidR="00A5529C" w:rsidRDefault="00A5529C" w:rsidP="00A5529C">
      <w:pPr>
        <w:pStyle w:val="ab"/>
        <w:ind w:left="4820"/>
        <w:jc w:val="center"/>
        <w:rPr>
          <w:sz w:val="24"/>
        </w:rPr>
      </w:pPr>
      <w:r>
        <w:rPr>
          <w:sz w:val="24"/>
        </w:rPr>
        <w:t>от 09.01.2024 г. № 98-</w:t>
      </w:r>
      <w:r w:rsidR="00262283">
        <w:rPr>
          <w:sz w:val="24"/>
        </w:rPr>
        <w:t>2</w:t>
      </w:r>
    </w:p>
    <w:p w14:paraId="66E9C082" w14:textId="77777777" w:rsid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14:paraId="68935B35" w14:textId="77777777"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14:paraId="781EF909" w14:textId="546289EC" w:rsid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E13C0C">
        <w:rPr>
          <w:b/>
          <w:sz w:val="28"/>
        </w:rPr>
        <w:t>Константиновского</w:t>
      </w:r>
      <w:r w:rsidRPr="00B44A6B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</w:t>
      </w:r>
      <w:proofErr w:type="spellStart"/>
      <w:r w:rsidRPr="00B44A6B">
        <w:rPr>
          <w:b/>
          <w:sz w:val="28"/>
        </w:rPr>
        <w:t>ИнформУИК</w:t>
      </w:r>
      <w:proofErr w:type="spellEnd"/>
      <w:r w:rsidRPr="00B44A6B">
        <w:rPr>
          <w:b/>
          <w:sz w:val="28"/>
        </w:rPr>
        <w:t>» на территории Ростовской области</w:t>
      </w:r>
    </w:p>
    <w:p w14:paraId="76B2D8B7" w14:textId="77777777" w:rsidR="00D37E6E" w:rsidRPr="00B44A6B" w:rsidRDefault="00D37E6E" w:rsidP="00B44A6B">
      <w:pPr>
        <w:tabs>
          <w:tab w:val="left" w:pos="7020"/>
        </w:tabs>
        <w:jc w:val="center"/>
        <w:rPr>
          <w:b/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14:paraId="5EABBDDC" w14:textId="77777777" w:rsidTr="00D41966">
        <w:tc>
          <w:tcPr>
            <w:tcW w:w="857" w:type="dxa"/>
            <w:vAlign w:val="center"/>
          </w:tcPr>
          <w:p w14:paraId="049256A4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14:paraId="7D1281AE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14:paraId="4A05E194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14:paraId="1B0156FB" w14:textId="77777777" w:rsidTr="00D41966">
        <w:tc>
          <w:tcPr>
            <w:tcW w:w="857" w:type="dxa"/>
            <w:vAlign w:val="center"/>
          </w:tcPr>
          <w:p w14:paraId="7D9F8B9E" w14:textId="77777777"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14:paraId="6CBC1F69" w14:textId="6EB80648" w:rsidR="00B44A6B" w:rsidRDefault="000F295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13C0C">
              <w:rPr>
                <w:sz w:val="28"/>
              </w:rPr>
              <w:t>904</w:t>
            </w:r>
          </w:p>
        </w:tc>
        <w:tc>
          <w:tcPr>
            <w:tcW w:w="3402" w:type="dxa"/>
            <w:vAlign w:val="center"/>
          </w:tcPr>
          <w:p w14:paraId="080DF875" w14:textId="1A2810DB" w:rsidR="00B44A6B" w:rsidRDefault="00D37E6E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0F295D">
              <w:rPr>
                <w:sz w:val="28"/>
              </w:rPr>
              <w:t>.01.2024</w:t>
            </w:r>
          </w:p>
        </w:tc>
      </w:tr>
      <w:tr w:rsidR="00D37E6E" w14:paraId="43358260" w14:textId="77777777" w:rsidTr="006029BE">
        <w:tc>
          <w:tcPr>
            <w:tcW w:w="857" w:type="dxa"/>
            <w:vAlign w:val="center"/>
          </w:tcPr>
          <w:p w14:paraId="1D7290AF" w14:textId="6EB1197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14:paraId="4F255793" w14:textId="03A9C8C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</w:tcPr>
          <w:p w14:paraId="669D7F9C" w14:textId="2724059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33DE7">
              <w:rPr>
                <w:sz w:val="28"/>
              </w:rPr>
              <w:t>22.01.2024</w:t>
            </w:r>
          </w:p>
        </w:tc>
      </w:tr>
      <w:tr w:rsidR="00D37E6E" w14:paraId="02152651" w14:textId="77777777" w:rsidTr="006029BE">
        <w:tc>
          <w:tcPr>
            <w:tcW w:w="857" w:type="dxa"/>
            <w:vAlign w:val="center"/>
          </w:tcPr>
          <w:p w14:paraId="20DF99F7" w14:textId="118C8FF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14:paraId="3D2265AF" w14:textId="60A9169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</w:tcPr>
          <w:p w14:paraId="6BA3B2F4" w14:textId="258D570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33DE7">
              <w:rPr>
                <w:sz w:val="28"/>
              </w:rPr>
              <w:t>22.01.2024</w:t>
            </w:r>
          </w:p>
        </w:tc>
      </w:tr>
      <w:tr w:rsidR="00D37E6E" w14:paraId="51659AA6" w14:textId="77777777" w:rsidTr="006029BE">
        <w:tc>
          <w:tcPr>
            <w:tcW w:w="857" w:type="dxa"/>
            <w:vAlign w:val="center"/>
          </w:tcPr>
          <w:p w14:paraId="2C26A036" w14:textId="346D02D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14:paraId="60DCFFB2" w14:textId="5FF8ECE5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</w:tcPr>
          <w:p w14:paraId="194A45D4" w14:textId="507A43B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33DE7">
              <w:rPr>
                <w:sz w:val="28"/>
              </w:rPr>
              <w:t>22.01.2024</w:t>
            </w:r>
          </w:p>
        </w:tc>
      </w:tr>
      <w:tr w:rsidR="00C10E58" w14:paraId="3C7AB6D4" w14:textId="77777777" w:rsidTr="00BD11D7">
        <w:tc>
          <w:tcPr>
            <w:tcW w:w="857" w:type="dxa"/>
            <w:vAlign w:val="center"/>
          </w:tcPr>
          <w:p w14:paraId="23C3C5ED" w14:textId="58E2AD70" w:rsidR="00C10E58" w:rsidRDefault="00C10E58" w:rsidP="00C10E58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14:paraId="288CD11E" w14:textId="6E77E007" w:rsidR="00C10E58" w:rsidRDefault="00C10E58" w:rsidP="00C10E58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11</w:t>
            </w:r>
          </w:p>
        </w:tc>
        <w:tc>
          <w:tcPr>
            <w:tcW w:w="3402" w:type="dxa"/>
            <w:vAlign w:val="center"/>
          </w:tcPr>
          <w:p w14:paraId="3D3F3255" w14:textId="2795C94F" w:rsidR="00C10E58" w:rsidRDefault="00D37E6E" w:rsidP="00C10E58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22.01.2024</w:t>
            </w:r>
          </w:p>
        </w:tc>
      </w:tr>
      <w:tr w:rsidR="00E13C0C" w14:paraId="45D14AD3" w14:textId="77777777" w:rsidTr="00BD11D7">
        <w:tc>
          <w:tcPr>
            <w:tcW w:w="857" w:type="dxa"/>
            <w:vAlign w:val="center"/>
          </w:tcPr>
          <w:p w14:paraId="3DDE8EB0" w14:textId="15D9AB38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14:paraId="1E14D15A" w14:textId="6761A198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12</w:t>
            </w:r>
          </w:p>
        </w:tc>
        <w:tc>
          <w:tcPr>
            <w:tcW w:w="3402" w:type="dxa"/>
            <w:vAlign w:val="center"/>
          </w:tcPr>
          <w:p w14:paraId="1FB03440" w14:textId="108513D1" w:rsidR="00E13C0C" w:rsidRDefault="00D37E6E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24.01.2024</w:t>
            </w:r>
          </w:p>
        </w:tc>
      </w:tr>
      <w:tr w:rsidR="00D37E6E" w14:paraId="7214A217" w14:textId="77777777" w:rsidTr="00116539">
        <w:tc>
          <w:tcPr>
            <w:tcW w:w="857" w:type="dxa"/>
            <w:vAlign w:val="center"/>
          </w:tcPr>
          <w:p w14:paraId="430D622F" w14:textId="0773994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14:paraId="737C7458" w14:textId="2BC2E37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13</w:t>
            </w:r>
          </w:p>
        </w:tc>
        <w:tc>
          <w:tcPr>
            <w:tcW w:w="3402" w:type="dxa"/>
          </w:tcPr>
          <w:p w14:paraId="08885AEB" w14:textId="04C7AE0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91A27">
              <w:rPr>
                <w:sz w:val="28"/>
              </w:rPr>
              <w:t>24.01.2024</w:t>
            </w:r>
          </w:p>
        </w:tc>
      </w:tr>
      <w:tr w:rsidR="00D37E6E" w14:paraId="11213FB7" w14:textId="77777777" w:rsidTr="00116539">
        <w:tc>
          <w:tcPr>
            <w:tcW w:w="857" w:type="dxa"/>
            <w:vAlign w:val="center"/>
          </w:tcPr>
          <w:p w14:paraId="209ABFCD" w14:textId="436776E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</w:tcPr>
          <w:p w14:paraId="6BBCE846" w14:textId="03BA9E6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4927A63D" w14:textId="7B6CF6C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91A27">
              <w:rPr>
                <w:sz w:val="28"/>
              </w:rPr>
              <w:t>24.01.2024</w:t>
            </w:r>
          </w:p>
        </w:tc>
      </w:tr>
      <w:tr w:rsidR="00D37E6E" w14:paraId="3D51574C" w14:textId="77777777" w:rsidTr="00021420">
        <w:tc>
          <w:tcPr>
            <w:tcW w:w="857" w:type="dxa"/>
            <w:vAlign w:val="center"/>
          </w:tcPr>
          <w:p w14:paraId="49139DE5" w14:textId="5C86268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</w:tcPr>
          <w:p w14:paraId="109D354F" w14:textId="7A376BD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16</w:t>
            </w:r>
          </w:p>
        </w:tc>
        <w:tc>
          <w:tcPr>
            <w:tcW w:w="3402" w:type="dxa"/>
          </w:tcPr>
          <w:p w14:paraId="7A12C660" w14:textId="1A59CA0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C2F64">
              <w:rPr>
                <w:sz w:val="28"/>
              </w:rPr>
              <w:t>22.01.2024</w:t>
            </w:r>
          </w:p>
        </w:tc>
      </w:tr>
      <w:tr w:rsidR="00D37E6E" w14:paraId="6E7F58AB" w14:textId="77777777" w:rsidTr="00021420">
        <w:tc>
          <w:tcPr>
            <w:tcW w:w="857" w:type="dxa"/>
            <w:vAlign w:val="center"/>
          </w:tcPr>
          <w:p w14:paraId="3B2CB08D" w14:textId="5BDB52E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</w:tcPr>
          <w:p w14:paraId="3C7DE6CB" w14:textId="15E1130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17</w:t>
            </w:r>
          </w:p>
        </w:tc>
        <w:tc>
          <w:tcPr>
            <w:tcW w:w="3402" w:type="dxa"/>
          </w:tcPr>
          <w:p w14:paraId="450BBDDB" w14:textId="40246E8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C2F64">
              <w:rPr>
                <w:sz w:val="28"/>
              </w:rPr>
              <w:t>22.01.2024</w:t>
            </w:r>
          </w:p>
        </w:tc>
      </w:tr>
      <w:tr w:rsidR="00D37E6E" w14:paraId="5C416823" w14:textId="77777777" w:rsidTr="00021420">
        <w:tc>
          <w:tcPr>
            <w:tcW w:w="857" w:type="dxa"/>
            <w:vAlign w:val="center"/>
          </w:tcPr>
          <w:p w14:paraId="6CD3B268" w14:textId="3D9ECE2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</w:tcPr>
          <w:p w14:paraId="107031D3" w14:textId="1BFF9B8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18</w:t>
            </w:r>
          </w:p>
        </w:tc>
        <w:tc>
          <w:tcPr>
            <w:tcW w:w="3402" w:type="dxa"/>
          </w:tcPr>
          <w:p w14:paraId="3B3430D0" w14:textId="323DA5C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C2F64">
              <w:rPr>
                <w:sz w:val="28"/>
              </w:rPr>
              <w:t>22.01.2024</w:t>
            </w:r>
          </w:p>
        </w:tc>
      </w:tr>
      <w:tr w:rsidR="00D37E6E" w14:paraId="7EE4B444" w14:textId="77777777" w:rsidTr="00021420">
        <w:tc>
          <w:tcPr>
            <w:tcW w:w="857" w:type="dxa"/>
            <w:vAlign w:val="center"/>
          </w:tcPr>
          <w:p w14:paraId="061FEF31" w14:textId="598EE9D2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</w:tcPr>
          <w:p w14:paraId="1227EB8B" w14:textId="3A342825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20</w:t>
            </w:r>
          </w:p>
        </w:tc>
        <w:tc>
          <w:tcPr>
            <w:tcW w:w="3402" w:type="dxa"/>
          </w:tcPr>
          <w:p w14:paraId="2083E494" w14:textId="58D19DE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C2F64">
              <w:rPr>
                <w:sz w:val="28"/>
              </w:rPr>
              <w:t>22.01.2024</w:t>
            </w:r>
          </w:p>
        </w:tc>
      </w:tr>
      <w:tr w:rsidR="00D37E6E" w14:paraId="35EF9D55" w14:textId="77777777" w:rsidTr="00D86F8C">
        <w:tc>
          <w:tcPr>
            <w:tcW w:w="857" w:type="dxa"/>
            <w:vAlign w:val="center"/>
          </w:tcPr>
          <w:p w14:paraId="5B2733A7" w14:textId="51F2147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</w:tcPr>
          <w:p w14:paraId="09F57C7E" w14:textId="0559403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21</w:t>
            </w:r>
          </w:p>
        </w:tc>
        <w:tc>
          <w:tcPr>
            <w:tcW w:w="3402" w:type="dxa"/>
          </w:tcPr>
          <w:p w14:paraId="29B593B0" w14:textId="75E10C1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337FD">
              <w:rPr>
                <w:sz w:val="28"/>
              </w:rPr>
              <w:t>24.01.2024</w:t>
            </w:r>
          </w:p>
        </w:tc>
      </w:tr>
      <w:tr w:rsidR="00D37E6E" w14:paraId="351689F1" w14:textId="77777777" w:rsidTr="00D86F8C">
        <w:tc>
          <w:tcPr>
            <w:tcW w:w="857" w:type="dxa"/>
            <w:vAlign w:val="center"/>
          </w:tcPr>
          <w:p w14:paraId="25617D89" w14:textId="6DDCAB52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</w:tcPr>
          <w:p w14:paraId="2819B448" w14:textId="0AEA1A2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22</w:t>
            </w:r>
          </w:p>
        </w:tc>
        <w:tc>
          <w:tcPr>
            <w:tcW w:w="3402" w:type="dxa"/>
          </w:tcPr>
          <w:p w14:paraId="7D25FAE1" w14:textId="5598E81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337FD">
              <w:rPr>
                <w:sz w:val="28"/>
              </w:rPr>
              <w:t>24.01.2024</w:t>
            </w:r>
          </w:p>
        </w:tc>
      </w:tr>
      <w:tr w:rsidR="00E13C0C" w14:paraId="2120718B" w14:textId="77777777" w:rsidTr="00BD11D7">
        <w:tc>
          <w:tcPr>
            <w:tcW w:w="857" w:type="dxa"/>
            <w:vAlign w:val="center"/>
          </w:tcPr>
          <w:p w14:paraId="6BA54B99" w14:textId="76F36CFB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</w:tcPr>
          <w:p w14:paraId="3F522CB6" w14:textId="57A6B4BB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23</w:t>
            </w:r>
          </w:p>
        </w:tc>
        <w:tc>
          <w:tcPr>
            <w:tcW w:w="3402" w:type="dxa"/>
            <w:vAlign w:val="center"/>
          </w:tcPr>
          <w:p w14:paraId="4E8A0CF8" w14:textId="2983AA21" w:rsidR="00E13C0C" w:rsidRDefault="00D37E6E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26.01.2024</w:t>
            </w:r>
          </w:p>
        </w:tc>
      </w:tr>
      <w:tr w:rsidR="00D37E6E" w14:paraId="6497B064" w14:textId="77777777" w:rsidTr="00605B47">
        <w:tc>
          <w:tcPr>
            <w:tcW w:w="857" w:type="dxa"/>
            <w:vAlign w:val="center"/>
          </w:tcPr>
          <w:p w14:paraId="22A8678D" w14:textId="65AD2DDD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</w:tcPr>
          <w:p w14:paraId="31994CBD" w14:textId="2AC4956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24</w:t>
            </w:r>
          </w:p>
        </w:tc>
        <w:tc>
          <w:tcPr>
            <w:tcW w:w="3402" w:type="dxa"/>
          </w:tcPr>
          <w:p w14:paraId="6121B132" w14:textId="05FE12D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28EF230B" w14:textId="77777777" w:rsidTr="00605B47">
        <w:tc>
          <w:tcPr>
            <w:tcW w:w="857" w:type="dxa"/>
            <w:vAlign w:val="center"/>
          </w:tcPr>
          <w:p w14:paraId="53EE4CF7" w14:textId="2CDF626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</w:tcPr>
          <w:p w14:paraId="780B89C0" w14:textId="26FDE3C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25</w:t>
            </w:r>
          </w:p>
        </w:tc>
        <w:tc>
          <w:tcPr>
            <w:tcW w:w="3402" w:type="dxa"/>
          </w:tcPr>
          <w:p w14:paraId="6DB08BC6" w14:textId="7F269A1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33D2FEB4" w14:textId="77777777" w:rsidTr="00605B47">
        <w:tc>
          <w:tcPr>
            <w:tcW w:w="857" w:type="dxa"/>
            <w:vAlign w:val="center"/>
          </w:tcPr>
          <w:p w14:paraId="3D61ACBC" w14:textId="034E915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</w:tcPr>
          <w:p w14:paraId="672C8C2D" w14:textId="5FF68D70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26</w:t>
            </w:r>
          </w:p>
        </w:tc>
        <w:tc>
          <w:tcPr>
            <w:tcW w:w="3402" w:type="dxa"/>
          </w:tcPr>
          <w:p w14:paraId="330A790F" w14:textId="06F2ADE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7540F512" w14:textId="77777777" w:rsidTr="00605B47">
        <w:tc>
          <w:tcPr>
            <w:tcW w:w="857" w:type="dxa"/>
            <w:vAlign w:val="center"/>
          </w:tcPr>
          <w:p w14:paraId="5545D4A2" w14:textId="29B97CF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</w:tcPr>
          <w:p w14:paraId="72FB3925" w14:textId="4454DBB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27</w:t>
            </w:r>
          </w:p>
        </w:tc>
        <w:tc>
          <w:tcPr>
            <w:tcW w:w="3402" w:type="dxa"/>
          </w:tcPr>
          <w:p w14:paraId="2ACC28AB" w14:textId="2706B52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2C503960" w14:textId="77777777" w:rsidTr="00605B47">
        <w:tc>
          <w:tcPr>
            <w:tcW w:w="857" w:type="dxa"/>
            <w:vAlign w:val="center"/>
          </w:tcPr>
          <w:p w14:paraId="51B05BE7" w14:textId="1870ED1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096" w:type="dxa"/>
          </w:tcPr>
          <w:p w14:paraId="75C27D17" w14:textId="50B6F9A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28</w:t>
            </w:r>
          </w:p>
        </w:tc>
        <w:tc>
          <w:tcPr>
            <w:tcW w:w="3402" w:type="dxa"/>
          </w:tcPr>
          <w:p w14:paraId="4145C2D5" w14:textId="4760C6D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00B31DD3" w14:textId="77777777" w:rsidTr="00605B47">
        <w:tc>
          <w:tcPr>
            <w:tcW w:w="857" w:type="dxa"/>
            <w:vAlign w:val="center"/>
          </w:tcPr>
          <w:p w14:paraId="24F04C4C" w14:textId="235BD78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096" w:type="dxa"/>
          </w:tcPr>
          <w:p w14:paraId="31ABB81B" w14:textId="69409F30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29</w:t>
            </w:r>
          </w:p>
        </w:tc>
        <w:tc>
          <w:tcPr>
            <w:tcW w:w="3402" w:type="dxa"/>
          </w:tcPr>
          <w:p w14:paraId="23C2BC00" w14:textId="66B974A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D37E6E" w14:paraId="2084024A" w14:textId="77777777" w:rsidTr="00605B47">
        <w:tc>
          <w:tcPr>
            <w:tcW w:w="857" w:type="dxa"/>
            <w:vAlign w:val="center"/>
          </w:tcPr>
          <w:p w14:paraId="5B370B45" w14:textId="5B6B978D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096" w:type="dxa"/>
          </w:tcPr>
          <w:p w14:paraId="69B83AB1" w14:textId="039ECA9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30</w:t>
            </w:r>
          </w:p>
        </w:tc>
        <w:tc>
          <w:tcPr>
            <w:tcW w:w="3402" w:type="dxa"/>
          </w:tcPr>
          <w:p w14:paraId="5BB09654" w14:textId="73BE2F18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540AC3">
              <w:rPr>
                <w:sz w:val="28"/>
              </w:rPr>
              <w:t>26.01.2024</w:t>
            </w:r>
          </w:p>
        </w:tc>
      </w:tr>
      <w:tr w:rsidR="00E13C0C" w14:paraId="3BECEB9E" w14:textId="77777777" w:rsidTr="00BD11D7">
        <w:tc>
          <w:tcPr>
            <w:tcW w:w="857" w:type="dxa"/>
            <w:vAlign w:val="center"/>
          </w:tcPr>
          <w:p w14:paraId="494042E1" w14:textId="4F8AD36B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5096" w:type="dxa"/>
          </w:tcPr>
          <w:p w14:paraId="41527CD1" w14:textId="26604B42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</w:t>
            </w:r>
            <w:r w:rsidR="00C10E58">
              <w:rPr>
                <w:sz w:val="28"/>
              </w:rPr>
              <w:t>3</w:t>
            </w:r>
          </w:p>
        </w:tc>
        <w:tc>
          <w:tcPr>
            <w:tcW w:w="3402" w:type="dxa"/>
            <w:vAlign w:val="center"/>
          </w:tcPr>
          <w:p w14:paraId="148B37EB" w14:textId="06DAA516" w:rsidR="00E13C0C" w:rsidRDefault="00D37E6E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30.01.2024</w:t>
            </w:r>
          </w:p>
        </w:tc>
      </w:tr>
      <w:tr w:rsidR="00D37E6E" w14:paraId="5B9E888E" w14:textId="77777777" w:rsidTr="00575957">
        <w:tc>
          <w:tcPr>
            <w:tcW w:w="857" w:type="dxa"/>
            <w:vAlign w:val="center"/>
          </w:tcPr>
          <w:p w14:paraId="4D67B689" w14:textId="72768992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5096" w:type="dxa"/>
          </w:tcPr>
          <w:p w14:paraId="1ED2914B" w14:textId="7F1DBF1D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0F1CB6D3" w14:textId="18EBC3E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8459C">
              <w:rPr>
                <w:sz w:val="28"/>
              </w:rPr>
              <w:t>30.01.2024</w:t>
            </w:r>
          </w:p>
        </w:tc>
      </w:tr>
      <w:tr w:rsidR="00D37E6E" w14:paraId="02062B6F" w14:textId="77777777" w:rsidTr="00575957">
        <w:tc>
          <w:tcPr>
            <w:tcW w:w="857" w:type="dxa"/>
            <w:vAlign w:val="center"/>
          </w:tcPr>
          <w:p w14:paraId="6D94B020" w14:textId="79D34E5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5096" w:type="dxa"/>
          </w:tcPr>
          <w:p w14:paraId="7C35BDC6" w14:textId="3BBBB7E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35</w:t>
            </w:r>
          </w:p>
        </w:tc>
        <w:tc>
          <w:tcPr>
            <w:tcW w:w="3402" w:type="dxa"/>
          </w:tcPr>
          <w:p w14:paraId="34BE4267" w14:textId="27C6A785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8459C">
              <w:rPr>
                <w:sz w:val="28"/>
              </w:rPr>
              <w:t>30.01.2024</w:t>
            </w:r>
          </w:p>
        </w:tc>
      </w:tr>
      <w:tr w:rsidR="00D37E6E" w14:paraId="3DECAF79" w14:textId="77777777" w:rsidTr="00575957">
        <w:tc>
          <w:tcPr>
            <w:tcW w:w="857" w:type="dxa"/>
            <w:vAlign w:val="center"/>
          </w:tcPr>
          <w:p w14:paraId="55F3C25C" w14:textId="0BEA6D0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5096" w:type="dxa"/>
          </w:tcPr>
          <w:p w14:paraId="03742AFA" w14:textId="4500322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36</w:t>
            </w:r>
          </w:p>
        </w:tc>
        <w:tc>
          <w:tcPr>
            <w:tcW w:w="3402" w:type="dxa"/>
          </w:tcPr>
          <w:p w14:paraId="1AA16D59" w14:textId="0B155AC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8459C">
              <w:rPr>
                <w:sz w:val="28"/>
              </w:rPr>
              <w:t>30.01.2024</w:t>
            </w:r>
          </w:p>
        </w:tc>
      </w:tr>
      <w:tr w:rsidR="00D37E6E" w14:paraId="78C1C251" w14:textId="77777777" w:rsidTr="00575957">
        <w:tc>
          <w:tcPr>
            <w:tcW w:w="857" w:type="dxa"/>
            <w:vAlign w:val="center"/>
          </w:tcPr>
          <w:p w14:paraId="2983D6F7" w14:textId="40F28C8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5096" w:type="dxa"/>
          </w:tcPr>
          <w:p w14:paraId="41DA9D11" w14:textId="680653B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39</w:t>
            </w:r>
          </w:p>
        </w:tc>
        <w:tc>
          <w:tcPr>
            <w:tcW w:w="3402" w:type="dxa"/>
          </w:tcPr>
          <w:p w14:paraId="7AC87F1F" w14:textId="4D49613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8459C">
              <w:rPr>
                <w:sz w:val="28"/>
              </w:rPr>
              <w:t>30.01.2024</w:t>
            </w:r>
          </w:p>
        </w:tc>
      </w:tr>
      <w:tr w:rsidR="00E13C0C" w14:paraId="253661C3" w14:textId="77777777" w:rsidTr="00BD11D7">
        <w:tc>
          <w:tcPr>
            <w:tcW w:w="857" w:type="dxa"/>
            <w:vAlign w:val="center"/>
          </w:tcPr>
          <w:p w14:paraId="73B146B3" w14:textId="13100F30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5096" w:type="dxa"/>
          </w:tcPr>
          <w:p w14:paraId="72F22C3F" w14:textId="14FA5401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 w:rsidR="00C10E58">
              <w:rPr>
                <w:sz w:val="28"/>
              </w:rPr>
              <w:t>40</w:t>
            </w:r>
          </w:p>
        </w:tc>
        <w:tc>
          <w:tcPr>
            <w:tcW w:w="3402" w:type="dxa"/>
            <w:vAlign w:val="center"/>
          </w:tcPr>
          <w:p w14:paraId="4F986A64" w14:textId="5C9A6A8F" w:rsidR="00E13C0C" w:rsidRDefault="00D37E6E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02.02.2024</w:t>
            </w:r>
          </w:p>
        </w:tc>
      </w:tr>
      <w:tr w:rsidR="00D37E6E" w14:paraId="0496ABA1" w14:textId="77777777" w:rsidTr="00AA4681">
        <w:tc>
          <w:tcPr>
            <w:tcW w:w="857" w:type="dxa"/>
            <w:vAlign w:val="center"/>
          </w:tcPr>
          <w:p w14:paraId="2DC209BD" w14:textId="1BCFBD1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5096" w:type="dxa"/>
          </w:tcPr>
          <w:p w14:paraId="07FC569B" w14:textId="07EA2E9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41</w:t>
            </w:r>
          </w:p>
        </w:tc>
        <w:tc>
          <w:tcPr>
            <w:tcW w:w="3402" w:type="dxa"/>
          </w:tcPr>
          <w:p w14:paraId="76931B99" w14:textId="1FB986B2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7FA0F473" w14:textId="77777777" w:rsidTr="00AA4681">
        <w:tc>
          <w:tcPr>
            <w:tcW w:w="857" w:type="dxa"/>
            <w:vAlign w:val="center"/>
          </w:tcPr>
          <w:p w14:paraId="204AAA64" w14:textId="27231B8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5096" w:type="dxa"/>
          </w:tcPr>
          <w:p w14:paraId="6B7772B3" w14:textId="737A525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42</w:t>
            </w:r>
          </w:p>
        </w:tc>
        <w:tc>
          <w:tcPr>
            <w:tcW w:w="3402" w:type="dxa"/>
          </w:tcPr>
          <w:p w14:paraId="60783BF4" w14:textId="2B7124EB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77908507" w14:textId="77777777" w:rsidTr="00AA4681">
        <w:tc>
          <w:tcPr>
            <w:tcW w:w="857" w:type="dxa"/>
            <w:vAlign w:val="center"/>
          </w:tcPr>
          <w:p w14:paraId="372F49BE" w14:textId="740AF02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5096" w:type="dxa"/>
          </w:tcPr>
          <w:p w14:paraId="2C2CD1F2" w14:textId="4CCB7E1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43</w:t>
            </w:r>
          </w:p>
        </w:tc>
        <w:tc>
          <w:tcPr>
            <w:tcW w:w="3402" w:type="dxa"/>
          </w:tcPr>
          <w:p w14:paraId="4E7EF52C" w14:textId="2EA22570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6F8546FA" w14:textId="77777777" w:rsidTr="00AA4681">
        <w:tc>
          <w:tcPr>
            <w:tcW w:w="857" w:type="dxa"/>
            <w:vAlign w:val="center"/>
          </w:tcPr>
          <w:p w14:paraId="227750D5" w14:textId="52CE858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5096" w:type="dxa"/>
          </w:tcPr>
          <w:p w14:paraId="5664B0CD" w14:textId="7880BA19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6FDF95DE" w14:textId="1D82F9E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11ADB747" w14:textId="77777777" w:rsidTr="00AA4681">
        <w:tc>
          <w:tcPr>
            <w:tcW w:w="857" w:type="dxa"/>
            <w:vAlign w:val="center"/>
          </w:tcPr>
          <w:p w14:paraId="729E96AF" w14:textId="7380EFE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33.</w:t>
            </w:r>
          </w:p>
        </w:tc>
        <w:tc>
          <w:tcPr>
            <w:tcW w:w="5096" w:type="dxa"/>
          </w:tcPr>
          <w:p w14:paraId="4907A86A" w14:textId="0E6893D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45</w:t>
            </w:r>
          </w:p>
        </w:tc>
        <w:tc>
          <w:tcPr>
            <w:tcW w:w="3402" w:type="dxa"/>
          </w:tcPr>
          <w:p w14:paraId="45D4D9A0" w14:textId="44B9DFF2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64D3E41C" w14:textId="77777777" w:rsidTr="00AA4681">
        <w:tc>
          <w:tcPr>
            <w:tcW w:w="857" w:type="dxa"/>
            <w:vAlign w:val="center"/>
          </w:tcPr>
          <w:p w14:paraId="61221E26" w14:textId="072E7B1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5096" w:type="dxa"/>
          </w:tcPr>
          <w:p w14:paraId="74EB78C2" w14:textId="4AEFD60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46</w:t>
            </w:r>
          </w:p>
        </w:tc>
        <w:tc>
          <w:tcPr>
            <w:tcW w:w="3402" w:type="dxa"/>
          </w:tcPr>
          <w:p w14:paraId="0884AC55" w14:textId="29D1164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E33C53">
              <w:rPr>
                <w:sz w:val="28"/>
              </w:rPr>
              <w:t>02.02.2024</w:t>
            </w:r>
          </w:p>
        </w:tc>
      </w:tr>
      <w:tr w:rsidR="00D37E6E" w14:paraId="6F2DAEAF" w14:textId="77777777" w:rsidTr="00A61384">
        <w:tc>
          <w:tcPr>
            <w:tcW w:w="857" w:type="dxa"/>
            <w:vAlign w:val="center"/>
          </w:tcPr>
          <w:p w14:paraId="05065868" w14:textId="010044DF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35.</w:t>
            </w:r>
          </w:p>
        </w:tc>
        <w:tc>
          <w:tcPr>
            <w:tcW w:w="5096" w:type="dxa"/>
          </w:tcPr>
          <w:p w14:paraId="5F7A53C3" w14:textId="315D2133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47</w:t>
            </w:r>
          </w:p>
        </w:tc>
        <w:tc>
          <w:tcPr>
            <w:tcW w:w="3402" w:type="dxa"/>
          </w:tcPr>
          <w:p w14:paraId="72EC52B4" w14:textId="5887EBA4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A6425">
              <w:rPr>
                <w:sz w:val="28"/>
              </w:rPr>
              <w:t>30.01.2024</w:t>
            </w:r>
          </w:p>
        </w:tc>
      </w:tr>
      <w:tr w:rsidR="00D37E6E" w14:paraId="584662F2" w14:textId="77777777" w:rsidTr="00A61384">
        <w:tc>
          <w:tcPr>
            <w:tcW w:w="857" w:type="dxa"/>
            <w:vAlign w:val="center"/>
          </w:tcPr>
          <w:p w14:paraId="38171364" w14:textId="7DF7CCEC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36.</w:t>
            </w:r>
          </w:p>
        </w:tc>
        <w:tc>
          <w:tcPr>
            <w:tcW w:w="5096" w:type="dxa"/>
          </w:tcPr>
          <w:p w14:paraId="684FB778" w14:textId="6FDB57E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6739C8">
              <w:rPr>
                <w:sz w:val="28"/>
              </w:rPr>
              <w:t>№ 9</w:t>
            </w:r>
            <w:r>
              <w:rPr>
                <w:sz w:val="28"/>
              </w:rPr>
              <w:t>48</w:t>
            </w:r>
          </w:p>
        </w:tc>
        <w:tc>
          <w:tcPr>
            <w:tcW w:w="3402" w:type="dxa"/>
          </w:tcPr>
          <w:p w14:paraId="553E761F" w14:textId="7167D4A8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A6425">
              <w:rPr>
                <w:sz w:val="28"/>
              </w:rPr>
              <w:t>30.01.2024</w:t>
            </w:r>
          </w:p>
        </w:tc>
      </w:tr>
      <w:tr w:rsidR="00D37E6E" w14:paraId="735A89E2" w14:textId="77777777" w:rsidTr="00A61384">
        <w:tc>
          <w:tcPr>
            <w:tcW w:w="857" w:type="dxa"/>
            <w:vAlign w:val="center"/>
          </w:tcPr>
          <w:p w14:paraId="527DF06E" w14:textId="1802127A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5096" w:type="dxa"/>
          </w:tcPr>
          <w:p w14:paraId="447D9636" w14:textId="5AE9452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6739C8">
              <w:rPr>
                <w:sz w:val="28"/>
              </w:rPr>
              <w:t>№ 9</w:t>
            </w:r>
            <w:r>
              <w:rPr>
                <w:sz w:val="28"/>
              </w:rPr>
              <w:t>49</w:t>
            </w:r>
          </w:p>
        </w:tc>
        <w:tc>
          <w:tcPr>
            <w:tcW w:w="3402" w:type="dxa"/>
          </w:tcPr>
          <w:p w14:paraId="20F85ED3" w14:textId="37562851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FA6425">
              <w:rPr>
                <w:sz w:val="28"/>
              </w:rPr>
              <w:t>30.01.2024</w:t>
            </w:r>
          </w:p>
        </w:tc>
      </w:tr>
    </w:tbl>
    <w:p w14:paraId="76D77CA1" w14:textId="77777777"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E13C0C">
      <w:pgSz w:w="11906" w:h="16838"/>
      <w:pgMar w:top="709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26D24" w14:textId="77777777" w:rsidR="00B44A6B" w:rsidRDefault="00B44A6B" w:rsidP="002F205F">
      <w:r>
        <w:separator/>
      </w:r>
    </w:p>
  </w:endnote>
  <w:endnote w:type="continuationSeparator" w:id="0">
    <w:p w14:paraId="687191E1" w14:textId="77777777" w:rsidR="00B44A6B" w:rsidRDefault="00B44A6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2510" w14:textId="77777777" w:rsidR="00B44A6B" w:rsidRDefault="00B44A6B" w:rsidP="002F205F">
      <w:r>
        <w:separator/>
      </w:r>
    </w:p>
  </w:footnote>
  <w:footnote w:type="continuationSeparator" w:id="0">
    <w:p w14:paraId="20403650" w14:textId="77777777" w:rsidR="00B44A6B" w:rsidRDefault="00B44A6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807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92"/>
    <w:rsid w:val="000034C5"/>
    <w:rsid w:val="000D1F1B"/>
    <w:rsid w:val="000F295D"/>
    <w:rsid w:val="00134450"/>
    <w:rsid w:val="001B3710"/>
    <w:rsid w:val="00262283"/>
    <w:rsid w:val="002F205F"/>
    <w:rsid w:val="003E0C71"/>
    <w:rsid w:val="00452CC7"/>
    <w:rsid w:val="00562851"/>
    <w:rsid w:val="0074484C"/>
    <w:rsid w:val="00756E31"/>
    <w:rsid w:val="00765A05"/>
    <w:rsid w:val="007C6C90"/>
    <w:rsid w:val="009E2A47"/>
    <w:rsid w:val="00A5529C"/>
    <w:rsid w:val="00A711ED"/>
    <w:rsid w:val="00A9242A"/>
    <w:rsid w:val="00B44A6B"/>
    <w:rsid w:val="00BD4492"/>
    <w:rsid w:val="00BE57C6"/>
    <w:rsid w:val="00C10E58"/>
    <w:rsid w:val="00C46974"/>
    <w:rsid w:val="00D37E6E"/>
    <w:rsid w:val="00D41966"/>
    <w:rsid w:val="00E13C0C"/>
    <w:rsid w:val="00E60C40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D7692"/>
  <w15:docId w15:val="{E50759FD-136C-41C6-91AA-010575A2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semiHidden/>
    <w:rsid w:val="00A5529C"/>
    <w:pPr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A5529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АРМ2</cp:lastModifiedBy>
  <cp:revision>8</cp:revision>
  <cp:lastPrinted>2024-01-10T11:51:00Z</cp:lastPrinted>
  <dcterms:created xsi:type="dcterms:W3CDTF">2024-01-09T12:45:00Z</dcterms:created>
  <dcterms:modified xsi:type="dcterms:W3CDTF">2024-01-10T11:51:00Z</dcterms:modified>
</cp:coreProperties>
</file>