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ABB09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0426F9A1" wp14:editId="664357B9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61691" w14:textId="77777777" w:rsidR="002355C2" w:rsidRPr="00483CB0" w:rsidRDefault="002355C2" w:rsidP="002355C2">
      <w:pPr>
        <w:pStyle w:val="a3"/>
        <w:spacing w:before="0" w:after="0"/>
        <w:jc w:val="center"/>
        <w:rPr>
          <w:b/>
          <w:sz w:val="28"/>
          <w:szCs w:val="28"/>
        </w:rPr>
      </w:pPr>
      <w:r w:rsidRPr="00483CB0">
        <w:rPr>
          <w:b/>
          <w:sz w:val="28"/>
          <w:szCs w:val="28"/>
        </w:rPr>
        <w:t>ТЕРРИТОРИАЛЬНАЯ  ИЗБИРАТЕЛЬНАЯ  КОМИССИЯ</w:t>
      </w:r>
    </w:p>
    <w:p w14:paraId="26ECB1C3" w14:textId="77777777" w:rsidR="002355C2" w:rsidRPr="00483CB0" w:rsidRDefault="00483CB0" w:rsidP="002355C2">
      <w:pPr>
        <w:jc w:val="center"/>
        <w:rPr>
          <w:rFonts w:ascii="Times New Roman" w:hAnsi="Times New Roman"/>
          <w:b/>
          <w:sz w:val="28"/>
          <w:szCs w:val="28"/>
        </w:rPr>
      </w:pPr>
      <w:r w:rsidRPr="00483CB0">
        <w:rPr>
          <w:rFonts w:ascii="Times New Roman" w:hAnsi="Times New Roman"/>
          <w:b/>
          <w:sz w:val="28"/>
          <w:szCs w:val="28"/>
        </w:rPr>
        <w:t>КОНСТАНТИНОВСКОГО РАЙОНА</w:t>
      </w:r>
      <w:r w:rsidR="002355C2" w:rsidRPr="00483CB0">
        <w:rPr>
          <w:rFonts w:ascii="Times New Roman" w:hAnsi="Times New Roman"/>
          <w:b/>
          <w:sz w:val="28"/>
          <w:szCs w:val="28"/>
        </w:rPr>
        <w:t xml:space="preserve"> РОСТОВСКОЙ  ОБЛАСТИ</w:t>
      </w:r>
    </w:p>
    <w:p w14:paraId="616C4DB2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2ED86ED" w14:textId="77777777" w:rsidR="002355C2" w:rsidRPr="00483CB0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483CB0">
        <w:rPr>
          <w:rFonts w:ascii="Times New Roman" w:hAnsi="Times New Roman"/>
          <w:b/>
          <w:sz w:val="28"/>
          <w:szCs w:val="28"/>
        </w:rPr>
        <w:t>ПОСТАНОВЛЕНИЕ</w:t>
      </w:r>
    </w:p>
    <w:p w14:paraId="3D5DDCB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54E9D955" w14:textId="602D0B1D" w:rsidR="002355C2" w:rsidRDefault="001D4A0F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</w:t>
      </w:r>
      <w:r w:rsidR="00483CB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июля</w:t>
      </w:r>
      <w:r w:rsidR="00483CB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5E774B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483CB0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31CFB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14:paraId="2A438532" w14:textId="77777777" w:rsidR="002355C2" w:rsidRDefault="00483CB0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</w:t>
      </w:r>
      <w:r w:rsidR="00606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14:paraId="7B59978B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7179B2B" w14:textId="6755B698"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60604C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депутатов Государственной Думы Федерального Собрания Российской Федерации </w:t>
      </w:r>
      <w:r w:rsidR="001D4A0F">
        <w:rPr>
          <w:rFonts w:ascii="Times New Roman" w:eastAsia="Calibri" w:hAnsi="Times New Roman"/>
          <w:b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созыва</w:t>
      </w:r>
      <w:r w:rsidR="00483CB0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483CB0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Константиновского района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14:paraId="1FA89B36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2257313F" w14:textId="7631415E"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483CB0">
        <w:rPr>
          <w:rFonts w:ascii="Times New Roman" w:eastAsia="Calibri" w:hAnsi="Times New Roman"/>
          <w:kern w:val="0"/>
          <w:sz w:val="28"/>
          <w:szCs w:val="28"/>
        </w:rPr>
        <w:t xml:space="preserve">Константиновского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</w:t>
      </w:r>
      <w:r w:rsidR="001D4A0F">
        <w:rPr>
          <w:rFonts w:ascii="Times New Roman" w:eastAsia="Calibri" w:hAnsi="Times New Roman"/>
          <w:kern w:val="0"/>
          <w:sz w:val="28"/>
          <w:szCs w:val="28"/>
        </w:rPr>
        <w:t>девятого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созыва</w:t>
      </w:r>
      <w:r w:rsidR="0060604C">
        <w:rPr>
          <w:rFonts w:ascii="Times New Roman" w:eastAsia="Calibri" w:hAnsi="Times New Roman"/>
          <w:kern w:val="0"/>
          <w:sz w:val="28"/>
          <w:szCs w:val="28"/>
        </w:rPr>
        <w:t>,</w:t>
      </w:r>
    </w:p>
    <w:p w14:paraId="0609146F" w14:textId="77777777"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14:paraId="256191EF" w14:textId="77777777" w:rsidR="004D4F59" w:rsidRPr="006C484E" w:rsidRDefault="004D4F59" w:rsidP="00483CB0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483CB0">
        <w:rPr>
          <w:rFonts w:ascii="Times New Roman" w:eastAsia="Calibri" w:hAnsi="Times New Roman"/>
          <w:kern w:val="0"/>
          <w:sz w:val="28"/>
          <w:szCs w:val="28"/>
        </w:rPr>
        <w:t xml:space="preserve"> Константиновского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483CB0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14:paraId="2B284CBA" w14:textId="77777777" w:rsidR="004D4F59" w:rsidRPr="004D4F59" w:rsidRDefault="004D4F59" w:rsidP="00483CB0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44143950" w14:textId="1E7D1C72" w:rsidR="004D4F59" w:rsidRPr="004D4F59" w:rsidRDefault="000546A4" w:rsidP="0060604C">
      <w:pPr>
        <w:widowControl/>
        <w:tabs>
          <w:tab w:val="left" w:pos="709"/>
        </w:tabs>
        <w:suppressAutoHyphens w:val="0"/>
        <w:spacing w:line="360" w:lineRule="auto"/>
        <w:ind w:right="-1"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</w:t>
      </w:r>
      <w:r w:rsidR="001D4A0F">
        <w:rPr>
          <w:rFonts w:ascii="Times New Roman" w:eastAsia="Times New Roman" w:hAnsi="Times New Roman"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созыва на территории </w:t>
      </w:r>
      <w:r w:rsidR="00483CB0">
        <w:rPr>
          <w:rFonts w:ascii="Times New Roman" w:eastAsia="Times New Roman" w:hAnsi="Times New Roman"/>
          <w:kern w:val="0"/>
          <w:sz w:val="28"/>
          <w:szCs w:val="28"/>
        </w:rPr>
        <w:t>Константиновского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14:paraId="56E77F50" w14:textId="77777777" w:rsidR="004D4F59" w:rsidRPr="004D4F59" w:rsidRDefault="000546A4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907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0A0C0452" w14:textId="40B90F31" w:rsidR="00483CB0" w:rsidRPr="004D4F59" w:rsidRDefault="004D4F59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347250</w:t>
      </w:r>
      <w:r w:rsidR="00483C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Константиновский</w:t>
      </w:r>
      <w:r w:rsidR="00483C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 Константиновск</w:t>
      </w:r>
      <w:r w:rsidR="00483C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ул. 25 Октября</w:t>
      </w:r>
      <w:r w:rsidR="00483C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 57</w:t>
      </w:r>
      <w:r w:rsidR="00483CB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93</w:t>
      </w:r>
      <w:r w:rsidR="00483CB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10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98</w:t>
      </w:r>
      <w:r w:rsidR="00483CB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0A0E729E" w14:textId="77777777" w:rsidR="004D4F59" w:rsidRPr="004D4F59" w:rsidRDefault="004D4F59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347250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Константиновский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 Константиновск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 25 Октября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 57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93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10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</w:t>
      </w:r>
      <w:r w:rsidR="00483CB0" w:rsidRP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98</w:t>
      </w:r>
      <w:r w:rsidR="0060604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483C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МБОУ СОШ №1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674FCD0C" w14:textId="77777777" w:rsidR="00301FB0" w:rsidRPr="00301FB0" w:rsidRDefault="000546A4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14:paraId="7B7A214B" w14:textId="77777777" w:rsidR="00301FB0" w:rsidRPr="00301FB0" w:rsidRDefault="000546A4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60604C">
        <w:rPr>
          <w:rFonts w:ascii="Times New Roman" w:hAnsi="Times New Roman"/>
          <w:noProof/>
          <w:color w:val="000000" w:themeColor="text1"/>
          <w:sz w:val="28"/>
          <w:szCs w:val="28"/>
        </w:rPr>
        <w:t>Константиновского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14:paraId="175C3595" w14:textId="1468B9DB" w:rsidR="002355C2" w:rsidRPr="00301FB0" w:rsidRDefault="000546A4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60604C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60604C">
        <w:rPr>
          <w:rFonts w:ascii="Times New Roman" w:hAnsi="Times New Roman"/>
          <w:iCs/>
          <w:color w:val="000000" w:themeColor="text1"/>
          <w:sz w:val="28"/>
        </w:rPr>
        <w:t xml:space="preserve">Константиновского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60604C">
        <w:rPr>
          <w:rFonts w:ascii="Times New Roman" w:hAnsi="Times New Roman"/>
          <w:iCs/>
          <w:color w:val="000000" w:themeColor="text1"/>
          <w:sz w:val="28"/>
        </w:rPr>
        <w:t xml:space="preserve"> Казакову И.В.</w:t>
      </w:r>
    </w:p>
    <w:p w14:paraId="47804801" w14:textId="62A59220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F573504" w14:textId="4F4345E9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6F99AE72" w14:textId="752B8512" w:rsidR="0060604C" w:rsidRDefault="0060604C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5C63D01" w14:textId="62DDE584" w:rsidR="0060604C" w:rsidRPr="0060604C" w:rsidRDefault="0060604C" w:rsidP="0060604C">
      <w:pPr>
        <w:tabs>
          <w:tab w:val="left" w:pos="0"/>
          <w:tab w:val="left" w:pos="709"/>
          <w:tab w:val="left" w:pos="637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 w:themeColor="text1"/>
          <w:sz w:val="28"/>
        </w:rPr>
      </w:pPr>
      <w:r w:rsidRPr="0060604C">
        <w:rPr>
          <w:rFonts w:ascii="Times New Roman" w:hAnsi="Times New Roman"/>
          <w:iCs/>
          <w:color w:val="000000" w:themeColor="text1"/>
          <w:sz w:val="28"/>
        </w:rPr>
        <w:t>Председатель комиссии</w:t>
      </w:r>
      <w:r w:rsidRPr="0060604C">
        <w:rPr>
          <w:rFonts w:ascii="Times New Roman" w:hAnsi="Times New Roman"/>
          <w:iCs/>
          <w:color w:val="000000" w:themeColor="text1"/>
          <w:sz w:val="28"/>
        </w:rPr>
        <w:tab/>
        <w:t>И.В.</w:t>
      </w:r>
      <w:r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Pr="0060604C">
        <w:rPr>
          <w:rFonts w:ascii="Times New Roman" w:hAnsi="Times New Roman"/>
          <w:iCs/>
          <w:color w:val="000000" w:themeColor="text1"/>
          <w:sz w:val="28"/>
        </w:rPr>
        <w:t>Казакова</w:t>
      </w:r>
    </w:p>
    <w:p w14:paraId="511F374A" w14:textId="70C7ED4B" w:rsidR="0060604C" w:rsidRPr="0060604C" w:rsidRDefault="0060604C" w:rsidP="0060604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 w:themeColor="text1"/>
          <w:sz w:val="28"/>
        </w:rPr>
      </w:pPr>
    </w:p>
    <w:p w14:paraId="463BEE04" w14:textId="75BAEC0A" w:rsidR="00771060" w:rsidRPr="00EF31BE" w:rsidRDefault="0060604C" w:rsidP="00392C94">
      <w:pPr>
        <w:tabs>
          <w:tab w:val="left" w:pos="0"/>
          <w:tab w:val="left" w:pos="709"/>
          <w:tab w:val="left" w:pos="637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60604C">
        <w:rPr>
          <w:rFonts w:ascii="Times New Roman" w:hAnsi="Times New Roman"/>
          <w:iCs/>
          <w:color w:val="000000" w:themeColor="text1"/>
          <w:sz w:val="28"/>
        </w:rPr>
        <w:t>Секретарь комиссии</w:t>
      </w:r>
      <w:r w:rsidRPr="0060604C">
        <w:rPr>
          <w:rFonts w:ascii="Times New Roman" w:hAnsi="Times New Roman"/>
          <w:iCs/>
          <w:color w:val="000000" w:themeColor="text1"/>
          <w:sz w:val="28"/>
        </w:rPr>
        <w:tab/>
        <w:t>Е.В. Быкадорова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5C2"/>
    <w:rsid w:val="000153DF"/>
    <w:rsid w:val="00022FED"/>
    <w:rsid w:val="000430F1"/>
    <w:rsid w:val="00046C69"/>
    <w:rsid w:val="000543CD"/>
    <w:rsid w:val="000546A4"/>
    <w:rsid w:val="000A14AF"/>
    <w:rsid w:val="00164474"/>
    <w:rsid w:val="0016498F"/>
    <w:rsid w:val="001C1877"/>
    <w:rsid w:val="001C532A"/>
    <w:rsid w:val="001C659D"/>
    <w:rsid w:val="001D4A0F"/>
    <w:rsid w:val="001D6B11"/>
    <w:rsid w:val="00223541"/>
    <w:rsid w:val="00233C22"/>
    <w:rsid w:val="002355C2"/>
    <w:rsid w:val="002772A7"/>
    <w:rsid w:val="002B0129"/>
    <w:rsid w:val="00301FB0"/>
    <w:rsid w:val="00327C50"/>
    <w:rsid w:val="00331CFB"/>
    <w:rsid w:val="003516B8"/>
    <w:rsid w:val="00392C94"/>
    <w:rsid w:val="003A53C2"/>
    <w:rsid w:val="003E45D3"/>
    <w:rsid w:val="0043321F"/>
    <w:rsid w:val="004503A6"/>
    <w:rsid w:val="004619C5"/>
    <w:rsid w:val="00483CB0"/>
    <w:rsid w:val="004D4F59"/>
    <w:rsid w:val="005117D4"/>
    <w:rsid w:val="00512D19"/>
    <w:rsid w:val="005666CD"/>
    <w:rsid w:val="00581DDB"/>
    <w:rsid w:val="00594060"/>
    <w:rsid w:val="005A6403"/>
    <w:rsid w:val="005E774B"/>
    <w:rsid w:val="005F09A6"/>
    <w:rsid w:val="0060604C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47008"/>
    <w:rsid w:val="00771060"/>
    <w:rsid w:val="00781DD2"/>
    <w:rsid w:val="007B7C64"/>
    <w:rsid w:val="00811B0B"/>
    <w:rsid w:val="00816897"/>
    <w:rsid w:val="00822847"/>
    <w:rsid w:val="00841EFC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BF5489"/>
    <w:rsid w:val="00C13D10"/>
    <w:rsid w:val="00C43BC2"/>
    <w:rsid w:val="00C91270"/>
    <w:rsid w:val="00C93F2D"/>
    <w:rsid w:val="00CA42DC"/>
    <w:rsid w:val="00CC51EA"/>
    <w:rsid w:val="00D32AA7"/>
    <w:rsid w:val="00D339F6"/>
    <w:rsid w:val="00D4671D"/>
    <w:rsid w:val="00E1532B"/>
    <w:rsid w:val="00E76CCC"/>
    <w:rsid w:val="00E778DD"/>
    <w:rsid w:val="00E863FA"/>
    <w:rsid w:val="00EA2D12"/>
    <w:rsid w:val="00EA5920"/>
    <w:rsid w:val="00EF31AA"/>
    <w:rsid w:val="00EF31BE"/>
    <w:rsid w:val="00EF42AF"/>
    <w:rsid w:val="00F530AC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AE44"/>
  <w15:docId w15:val="{FCD1E4DA-EF82-4EA7-96CC-D0A9A65EA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Ирина Казакова</cp:lastModifiedBy>
  <cp:revision>10</cp:revision>
  <cp:lastPrinted>2026-07-03T09:35:00Z</cp:lastPrinted>
  <dcterms:created xsi:type="dcterms:W3CDTF">2021-08-02T07:21:00Z</dcterms:created>
  <dcterms:modified xsi:type="dcterms:W3CDTF">2026-07-09T05:54:00Z</dcterms:modified>
</cp:coreProperties>
</file>