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04957" w14:textId="77777777" w:rsidR="00994017" w:rsidRDefault="00994017" w:rsidP="00994017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CA82FF1" wp14:editId="6C06A8B0">
            <wp:simplePos x="0" y="0"/>
            <wp:positionH relativeFrom="column">
              <wp:posOffset>2801620</wp:posOffset>
            </wp:positionH>
            <wp:positionV relativeFrom="paragraph">
              <wp:posOffset>-125730</wp:posOffset>
            </wp:positionV>
            <wp:extent cx="457200" cy="4915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9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9A7ACD" w14:textId="77777777" w:rsidR="00994017" w:rsidRDefault="00994017" w:rsidP="00994017">
      <w:pPr>
        <w:jc w:val="center"/>
        <w:rPr>
          <w:b/>
        </w:rPr>
      </w:pPr>
      <w:r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2265EF67" w14:textId="77777777" w:rsidR="00994017" w:rsidRDefault="00994017" w:rsidP="00994017">
      <w:pPr>
        <w:tabs>
          <w:tab w:val="left" w:pos="345"/>
          <w:tab w:val="left" w:pos="3675"/>
        </w:tabs>
        <w:jc w:val="center"/>
      </w:pPr>
    </w:p>
    <w:p w14:paraId="3B9E0F98" w14:textId="77777777" w:rsidR="00994017" w:rsidRDefault="00994017" w:rsidP="00994017">
      <w:pPr>
        <w:tabs>
          <w:tab w:val="left" w:pos="345"/>
          <w:tab w:val="left" w:pos="3675"/>
        </w:tabs>
        <w:jc w:val="center"/>
      </w:pPr>
      <w:r>
        <w:t xml:space="preserve">ПОСТАНОВЛЕНИЕ </w:t>
      </w:r>
    </w:p>
    <w:p w14:paraId="39C91781" w14:textId="4874E464" w:rsidR="00994017" w:rsidRDefault="00F7786E" w:rsidP="00994017">
      <w:pPr>
        <w:tabs>
          <w:tab w:val="left" w:pos="345"/>
          <w:tab w:val="left" w:pos="3675"/>
          <w:tab w:val="left" w:pos="8364"/>
        </w:tabs>
        <w:ind w:right="-205"/>
        <w:rPr>
          <w:szCs w:val="28"/>
        </w:rPr>
      </w:pPr>
      <w:r>
        <w:rPr>
          <w:szCs w:val="28"/>
        </w:rPr>
        <w:t>19</w:t>
      </w:r>
      <w:r w:rsidR="00994017">
        <w:rPr>
          <w:szCs w:val="28"/>
        </w:rPr>
        <w:t xml:space="preserve"> </w:t>
      </w:r>
      <w:r>
        <w:rPr>
          <w:szCs w:val="28"/>
        </w:rPr>
        <w:t>февраля</w:t>
      </w:r>
      <w:r w:rsidR="00994017">
        <w:rPr>
          <w:szCs w:val="28"/>
        </w:rPr>
        <w:t xml:space="preserve"> 202</w:t>
      </w:r>
      <w:r>
        <w:rPr>
          <w:szCs w:val="28"/>
        </w:rPr>
        <w:t>4</w:t>
      </w:r>
      <w:r w:rsidR="00994017">
        <w:rPr>
          <w:szCs w:val="28"/>
        </w:rPr>
        <w:t xml:space="preserve"> г.</w:t>
      </w:r>
      <w:r w:rsidR="00994017">
        <w:rPr>
          <w:szCs w:val="28"/>
        </w:rPr>
        <w:tab/>
      </w:r>
      <w:r w:rsidR="00994017">
        <w:rPr>
          <w:szCs w:val="28"/>
        </w:rPr>
        <w:tab/>
      </w:r>
      <w:r w:rsidR="00994017">
        <w:rPr>
          <w:szCs w:val="28"/>
        </w:rPr>
        <w:tab/>
        <w:t xml:space="preserve">№ </w:t>
      </w:r>
      <w:r>
        <w:rPr>
          <w:szCs w:val="28"/>
        </w:rPr>
        <w:t>102</w:t>
      </w:r>
      <w:r w:rsidR="00994017">
        <w:rPr>
          <w:szCs w:val="28"/>
        </w:rPr>
        <w:t>-</w:t>
      </w:r>
      <w:r w:rsidR="00DB35FD">
        <w:rPr>
          <w:szCs w:val="28"/>
        </w:rPr>
        <w:t>1</w:t>
      </w:r>
    </w:p>
    <w:p w14:paraId="72978F2B" w14:textId="77777777" w:rsidR="00994017" w:rsidRDefault="00994017" w:rsidP="00994017">
      <w:pPr>
        <w:tabs>
          <w:tab w:val="left" w:pos="345"/>
          <w:tab w:val="left" w:pos="3675"/>
        </w:tabs>
        <w:ind w:right="-205"/>
        <w:jc w:val="center"/>
      </w:pPr>
      <w:r>
        <w:t>г. Константиновск</w:t>
      </w:r>
    </w:p>
    <w:p w14:paraId="3B5C669F" w14:textId="77777777" w:rsidR="00994017" w:rsidRDefault="00994017" w:rsidP="00994017">
      <w:pPr>
        <w:jc w:val="center"/>
        <w:rPr>
          <w:szCs w:val="28"/>
        </w:rPr>
      </w:pPr>
    </w:p>
    <w:p w14:paraId="62D9C14B" w14:textId="21555A67" w:rsidR="00994017" w:rsidRDefault="00994017" w:rsidP="00994017">
      <w:pPr>
        <w:ind w:left="1260" w:right="1075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>
        <w:rPr>
          <w:b/>
          <w:szCs w:val="28"/>
        </w:rPr>
        <w:t xml:space="preserve">для голосования, 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выборах</w:t>
      </w:r>
      <w:r w:rsidR="003E7145" w:rsidRPr="00B40FA4">
        <w:rPr>
          <w:b/>
          <w:szCs w:val="28"/>
        </w:rPr>
        <w:t xml:space="preserve"> </w:t>
      </w:r>
      <w:r w:rsidR="00F7786E">
        <w:rPr>
          <w:b/>
          <w:szCs w:val="28"/>
        </w:rPr>
        <w:t>Президента Российской Федерации, назначенных на 17 марта 2024 года</w:t>
      </w:r>
      <w:r w:rsidRPr="00B40FA4">
        <w:rPr>
          <w:b/>
          <w:szCs w:val="28"/>
        </w:rPr>
        <w:t>.</w:t>
      </w:r>
    </w:p>
    <w:p w14:paraId="56D94ACA" w14:textId="77777777" w:rsidR="00994017" w:rsidRPr="00B40FA4" w:rsidRDefault="00994017" w:rsidP="00994017">
      <w:pPr>
        <w:ind w:left="1260" w:right="1075"/>
        <w:jc w:val="both"/>
        <w:rPr>
          <w:b/>
          <w:szCs w:val="28"/>
        </w:rPr>
      </w:pPr>
    </w:p>
    <w:p w14:paraId="6916FA7A" w14:textId="77777777" w:rsidR="00EA28E7" w:rsidRDefault="00EA28E7" w:rsidP="00EA28E7">
      <w:pPr>
        <w:suppressAutoHyphens/>
        <w:ind w:right="-1"/>
        <w:jc w:val="center"/>
        <w:rPr>
          <w:sz w:val="8"/>
        </w:rPr>
      </w:pPr>
    </w:p>
    <w:p w14:paraId="31940505" w14:textId="2AE06320" w:rsidR="007F785A" w:rsidRDefault="001C5BC1" w:rsidP="003638B9">
      <w:pPr>
        <w:ind w:right="-185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</w:p>
    <w:p w14:paraId="16915D79" w14:textId="77777777" w:rsidR="003638B9" w:rsidRDefault="003638B9" w:rsidP="003638B9">
      <w:pPr>
        <w:ind w:right="-185" w:firstLine="993"/>
        <w:jc w:val="both"/>
        <w:rPr>
          <w:b/>
          <w:szCs w:val="28"/>
        </w:rPr>
      </w:pPr>
    </w:p>
    <w:p w14:paraId="61BB9776" w14:textId="77777777"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Территориальная избирательная комиссия Константиновского района</w:t>
      </w:r>
      <w:r>
        <w:rPr>
          <w:szCs w:val="28"/>
        </w:rPr>
        <w:t xml:space="preserve"> Ростовской области </w:t>
      </w:r>
      <w:r w:rsidRPr="00F46DA3">
        <w:rPr>
          <w:szCs w:val="28"/>
        </w:rPr>
        <w:t>ПОСТАНОВЛЯЕТ:</w:t>
      </w:r>
    </w:p>
    <w:p w14:paraId="74AE8605" w14:textId="77777777"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14:paraId="66586D31" w14:textId="2875ADC0"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 выборах </w:t>
      </w:r>
      <w:r w:rsidR="00F7786E" w:rsidRPr="00F7786E">
        <w:rPr>
          <w:bCs/>
          <w:szCs w:val="28"/>
        </w:rPr>
        <w:t>Президента Российской Федерации</w:t>
      </w:r>
      <w:r w:rsidR="00CF2D55" w:rsidRPr="003E7145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14:paraId="6961E8E9" w14:textId="5411318D" w:rsidR="00167179" w:rsidRPr="00F7786E" w:rsidRDefault="00542EDA" w:rsidP="00CF2D55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="00994017">
        <w:rPr>
          <w:szCs w:val="28"/>
        </w:rPr>
        <w:t xml:space="preserve"> </w:t>
      </w:r>
      <w:r w:rsidR="00F7786E" w:rsidRPr="00F7786E">
        <w:rPr>
          <w:bCs/>
          <w:szCs w:val="28"/>
        </w:rPr>
        <w:t>Президента Российской Федерации</w:t>
      </w:r>
      <w:r w:rsidR="00167179" w:rsidRPr="00F7786E">
        <w:rPr>
          <w:bCs/>
          <w:szCs w:val="28"/>
        </w:rPr>
        <w:t>.</w:t>
      </w:r>
    </w:p>
    <w:p w14:paraId="6C311300" w14:textId="77777777"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Константиновского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14:paraId="31B2D778" w14:textId="77777777" w:rsidR="003E7145" w:rsidRPr="003E7145" w:rsidRDefault="007703E7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  <w:r w:rsidRPr="003E7145"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Быкадорову Е.В.</w:t>
      </w:r>
    </w:p>
    <w:p w14:paraId="3500E2CC" w14:textId="37B06860" w:rsidR="003E7145" w:rsidRPr="00F46DA3" w:rsidRDefault="003E7145" w:rsidP="003E7145">
      <w:pPr>
        <w:ind w:right="-185"/>
        <w:jc w:val="both"/>
        <w:rPr>
          <w:szCs w:val="28"/>
        </w:rPr>
      </w:pPr>
    </w:p>
    <w:p w14:paraId="4CD4FEED" w14:textId="5EB805A6" w:rsidR="003E7145" w:rsidRPr="00F46DA3" w:rsidRDefault="008A4608" w:rsidP="00DB35FD">
      <w:pPr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6192" behindDoc="0" locked="0" layoutInCell="1" allowOverlap="1" wp14:anchorId="24CCFB93" wp14:editId="54BDA704">
            <wp:simplePos x="0" y="0"/>
            <wp:positionH relativeFrom="column">
              <wp:posOffset>3789680</wp:posOffset>
            </wp:positionH>
            <wp:positionV relativeFrom="paragraph">
              <wp:posOffset>4740275</wp:posOffset>
            </wp:positionV>
            <wp:extent cx="553720" cy="32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7145" w:rsidRPr="00F46DA3">
        <w:rPr>
          <w:szCs w:val="28"/>
        </w:rPr>
        <w:t xml:space="preserve">Председатель комиссии </w:t>
      </w:r>
      <w:r w:rsidR="003E7145" w:rsidRPr="00F46DA3">
        <w:rPr>
          <w:szCs w:val="28"/>
        </w:rPr>
        <w:tab/>
      </w:r>
      <w:r w:rsidR="003E7145" w:rsidRPr="00F46DA3">
        <w:rPr>
          <w:szCs w:val="28"/>
        </w:rPr>
        <w:tab/>
      </w:r>
      <w:r w:rsidR="003E7145" w:rsidRPr="00F46DA3">
        <w:rPr>
          <w:szCs w:val="28"/>
        </w:rPr>
        <w:tab/>
      </w:r>
      <w:r w:rsidR="003E7145">
        <w:rPr>
          <w:szCs w:val="28"/>
        </w:rPr>
        <w:t xml:space="preserve">          </w:t>
      </w:r>
      <w:r w:rsidR="00DB35FD">
        <w:rPr>
          <w:szCs w:val="28"/>
        </w:rPr>
        <w:t xml:space="preserve">          </w:t>
      </w:r>
      <w:r w:rsidR="003E7145">
        <w:rPr>
          <w:szCs w:val="28"/>
        </w:rPr>
        <w:t xml:space="preserve"> </w:t>
      </w:r>
      <w:r w:rsidR="003E7145" w:rsidRPr="00F46DA3">
        <w:rPr>
          <w:szCs w:val="28"/>
        </w:rPr>
        <w:t>И.В.</w:t>
      </w:r>
      <w:r w:rsidR="003E7145">
        <w:rPr>
          <w:szCs w:val="28"/>
        </w:rPr>
        <w:t xml:space="preserve"> </w:t>
      </w:r>
      <w:r w:rsidR="003E7145" w:rsidRPr="00F46DA3">
        <w:rPr>
          <w:szCs w:val="28"/>
        </w:rPr>
        <w:t>Казакова</w:t>
      </w:r>
    </w:p>
    <w:p w14:paraId="2244A0F1" w14:textId="0ABD2C02" w:rsidR="003E7145" w:rsidRDefault="003E7145" w:rsidP="003E7145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</w:p>
    <w:p w14:paraId="7C7B672C" w14:textId="708FA45C" w:rsidR="00994017" w:rsidRDefault="003E7145" w:rsidP="00DB35FD">
      <w:pPr>
        <w:tabs>
          <w:tab w:val="left" w:pos="4262"/>
          <w:tab w:val="left" w:pos="6380"/>
          <w:tab w:val="left" w:pos="9570"/>
        </w:tabs>
        <w:jc w:val="both"/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  <w:t>Е.В.</w:t>
      </w:r>
      <w:r>
        <w:rPr>
          <w:szCs w:val="28"/>
        </w:rPr>
        <w:t xml:space="preserve"> </w:t>
      </w:r>
      <w:r w:rsidRPr="00F46DA3">
        <w:rPr>
          <w:szCs w:val="28"/>
        </w:rPr>
        <w:t>Быкадорова</w:t>
      </w:r>
      <w:r w:rsidR="00994017">
        <w:br w:type="page"/>
      </w:r>
    </w:p>
    <w:p w14:paraId="25320EE1" w14:textId="77777777" w:rsidR="00D43F8F" w:rsidRPr="003E7145" w:rsidRDefault="00BB1DFC" w:rsidP="003E2567">
      <w:pPr>
        <w:tabs>
          <w:tab w:val="left" w:pos="7950"/>
        </w:tabs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lastRenderedPageBreak/>
        <w:t>УТВЕРЖДЕНО</w:t>
      </w:r>
    </w:p>
    <w:p w14:paraId="0C718603" w14:textId="77777777"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14:paraId="7A2EE45F" w14:textId="77777777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Константиновского района Ростовской области</w:t>
      </w:r>
    </w:p>
    <w:p w14:paraId="73FC150F" w14:textId="67C1B4C4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 xml:space="preserve">от </w:t>
      </w:r>
      <w:r w:rsidR="00B34741" w:rsidRPr="00B34741">
        <w:rPr>
          <w:sz w:val="22"/>
          <w:szCs w:val="22"/>
        </w:rPr>
        <w:t>1</w:t>
      </w:r>
      <w:r w:rsidR="00F7786E">
        <w:rPr>
          <w:sz w:val="22"/>
          <w:szCs w:val="22"/>
        </w:rPr>
        <w:t>9</w:t>
      </w:r>
      <w:r w:rsidR="001D29D2" w:rsidRPr="00B34741">
        <w:rPr>
          <w:sz w:val="22"/>
          <w:szCs w:val="22"/>
        </w:rPr>
        <w:t>.0</w:t>
      </w:r>
      <w:r w:rsidR="00F7786E">
        <w:rPr>
          <w:sz w:val="22"/>
          <w:szCs w:val="22"/>
        </w:rPr>
        <w:t>2</w:t>
      </w:r>
      <w:r w:rsidR="001D29D2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>20</w:t>
      </w:r>
      <w:r w:rsidR="003E7145" w:rsidRPr="00B34741">
        <w:rPr>
          <w:sz w:val="22"/>
          <w:szCs w:val="22"/>
        </w:rPr>
        <w:t>2</w:t>
      </w:r>
      <w:r w:rsidR="00F7786E">
        <w:rPr>
          <w:sz w:val="22"/>
          <w:szCs w:val="22"/>
        </w:rPr>
        <w:t>4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F7786E">
        <w:rPr>
          <w:sz w:val="22"/>
          <w:szCs w:val="22"/>
        </w:rPr>
        <w:t>102</w:t>
      </w:r>
      <w:r w:rsidR="003E7145" w:rsidRPr="00B34741">
        <w:rPr>
          <w:sz w:val="22"/>
          <w:szCs w:val="22"/>
        </w:rPr>
        <w:t>-</w:t>
      </w:r>
      <w:r w:rsidR="00B34741" w:rsidRPr="00B34741">
        <w:rPr>
          <w:sz w:val="22"/>
          <w:szCs w:val="22"/>
        </w:rPr>
        <w:t>1</w:t>
      </w:r>
    </w:p>
    <w:p w14:paraId="28C0C6BA" w14:textId="77777777" w:rsidR="00D43F8F" w:rsidRDefault="00D43F8F" w:rsidP="00D43F8F">
      <w:pPr>
        <w:rPr>
          <w:szCs w:val="28"/>
        </w:rPr>
      </w:pPr>
    </w:p>
    <w:p w14:paraId="0694A52A" w14:textId="77777777" w:rsidR="00BB1DFC" w:rsidRPr="003E7145" w:rsidRDefault="00056938" w:rsidP="00D43F8F">
      <w:pPr>
        <w:jc w:val="center"/>
        <w:rPr>
          <w:sz w:val="24"/>
          <w:szCs w:val="24"/>
        </w:rPr>
      </w:pPr>
      <w:r w:rsidRPr="003E7145">
        <w:rPr>
          <w:sz w:val="24"/>
          <w:szCs w:val="24"/>
        </w:rPr>
        <w:t xml:space="preserve">Количество </w:t>
      </w:r>
    </w:p>
    <w:p w14:paraId="483B1A98" w14:textId="794AEFA7" w:rsidR="003E7145" w:rsidRDefault="00056938" w:rsidP="00F7786E">
      <w:pPr>
        <w:jc w:val="center"/>
        <w:rPr>
          <w:sz w:val="24"/>
          <w:szCs w:val="24"/>
        </w:rPr>
      </w:pPr>
      <w:r w:rsidRPr="003E7145">
        <w:rPr>
          <w:sz w:val="24"/>
          <w:szCs w:val="24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>
        <w:rPr>
          <w:sz w:val="24"/>
          <w:szCs w:val="24"/>
        </w:rPr>
        <w:t>дни</w:t>
      </w:r>
      <w:r w:rsidRPr="003E7145">
        <w:rPr>
          <w:sz w:val="24"/>
          <w:szCs w:val="24"/>
        </w:rPr>
        <w:t xml:space="preserve"> голосования на выборах </w:t>
      </w:r>
      <w:r w:rsidR="00F7786E" w:rsidRPr="00F7786E">
        <w:rPr>
          <w:sz w:val="24"/>
          <w:szCs w:val="24"/>
        </w:rPr>
        <w:t>Президента Российской Федерации</w:t>
      </w:r>
    </w:p>
    <w:p w14:paraId="47C732E9" w14:textId="77777777" w:rsidR="00F7786E" w:rsidRPr="00F7786E" w:rsidRDefault="00F7786E" w:rsidP="00F7786E">
      <w:pPr>
        <w:jc w:val="center"/>
        <w:rPr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503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3E7145" w14:paraId="7D752353" w14:textId="77777777" w:rsidTr="00F03A3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2292" w14:textId="77777777" w:rsidR="00D43F8F" w:rsidRPr="003E7145" w:rsidRDefault="00D43F8F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FD5B" w14:textId="77777777" w:rsidR="00D43F8F" w:rsidRPr="003E7145" w:rsidRDefault="00BB1DFC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Номер</w:t>
            </w:r>
            <w:r w:rsidR="008D5BA1">
              <w:rPr>
                <w:color w:val="000000"/>
                <w:sz w:val="24"/>
                <w:szCs w:val="24"/>
              </w:rPr>
              <w:t xml:space="preserve"> </w:t>
            </w:r>
            <w:r w:rsidRPr="003E7145">
              <w:rPr>
                <w:color w:val="000000"/>
                <w:sz w:val="24"/>
                <w:szCs w:val="24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3605" w14:textId="75214ECA" w:rsidR="00D43F8F" w:rsidRPr="00DB35FD" w:rsidRDefault="00BB1DFC" w:rsidP="003E7145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B34741">
              <w:rPr>
                <w:color w:val="000000"/>
                <w:sz w:val="24"/>
                <w:szCs w:val="24"/>
              </w:rPr>
              <w:t>Количество</w:t>
            </w:r>
            <w:r w:rsidR="00D43F8F" w:rsidRPr="00B34741">
              <w:rPr>
                <w:color w:val="000000"/>
                <w:sz w:val="24"/>
                <w:szCs w:val="24"/>
              </w:rPr>
              <w:t xml:space="preserve"> избирателей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2CDE" w14:textId="77777777" w:rsidR="00D43F8F" w:rsidRPr="003E7145" w:rsidRDefault="00BB1DFC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Количест</w:t>
            </w:r>
            <w:r w:rsidR="00D43F8F" w:rsidRPr="003E7145">
              <w:rPr>
                <w:color w:val="000000"/>
                <w:sz w:val="24"/>
                <w:szCs w:val="24"/>
              </w:rPr>
              <w:t>во переносных ящиков</w:t>
            </w:r>
            <w:r w:rsidRPr="003E7145">
              <w:rPr>
                <w:color w:val="000000"/>
                <w:sz w:val="24"/>
                <w:szCs w:val="24"/>
              </w:rPr>
              <w:t>для голосования</w:t>
            </w:r>
          </w:p>
        </w:tc>
      </w:tr>
      <w:tr w:rsidR="00476FD0" w:rsidRPr="003E7145" w14:paraId="1F521DC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2FD3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C711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C5FF7" w14:textId="2B4C2FC4" w:rsidR="00476FD0" w:rsidRPr="0059674F" w:rsidRDefault="00476FD0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</w:t>
            </w:r>
            <w:r w:rsidR="00F7786E">
              <w:rPr>
                <w:sz w:val="24"/>
                <w:szCs w:val="24"/>
              </w:rPr>
              <w:t>592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7F49" w14:textId="3027EDF3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FB9F01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A0A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AEB5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8B47" w14:textId="204E86A8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E361" w14:textId="65D1B70E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B9A770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1CEA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B267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399B" w14:textId="29014715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4BB83" w14:textId="79110EF4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9592D20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B9E8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CD0E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5E1D1" w14:textId="440CC901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4CA7F" w14:textId="6CC49B2F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F04A4D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E6F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C558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951A5" w14:textId="12EE41D0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DCC54" w14:textId="18647A71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A007603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5D72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EA9D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801D" w14:textId="41B2DFF3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16</w:t>
            </w:r>
            <w:r w:rsidR="00F7786E"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C9E7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75566706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C3BCA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E810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90925" w14:textId="590F919F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7FDF" w14:textId="068A99F6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9B1A20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B494B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77C5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007F" w14:textId="2399FAD3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F682" w14:textId="73055045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6A3FE3FB" w14:textId="77777777" w:rsidTr="00F03A31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E234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CCD0B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4E8" w14:textId="1C27B9D2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13</w:t>
            </w:r>
            <w:r w:rsidR="00F7786E">
              <w:rPr>
                <w:sz w:val="24"/>
                <w:szCs w:val="24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5DD0" w14:textId="522B1118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00B2AAA9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F1EC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2A72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25FE6" w14:textId="7DA23947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137</w:t>
            </w:r>
            <w:r w:rsidR="00F7786E"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DC56" w14:textId="618A09EB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50ACAFC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9B995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17F1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490BC" w14:textId="749AF158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42CE" w14:textId="55CBE81F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77639D0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4D91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F6DF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AA912" w14:textId="0331E96D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7786E">
              <w:rPr>
                <w:sz w:val="24"/>
                <w:szCs w:val="24"/>
              </w:rPr>
              <w:t>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F98B" w14:textId="09399B86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29F83B8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C51E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AE098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7191C" w14:textId="0170DFEA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249B" w14:textId="4143697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4DEB8F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89FB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74264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AD8DC" w14:textId="7F86E550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7786E">
              <w:rPr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444B" w14:textId="455ACB4E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B10A0C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A3BF7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B259B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E91F5" w14:textId="4AB92D18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25E84" w14:textId="0B25F80E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D79D5AF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EBCC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9C93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980EC" w14:textId="3F4B6779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7786E">
              <w:rPr>
                <w:sz w:val="24"/>
                <w:szCs w:val="24"/>
              </w:rPr>
              <w:t>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3C92F" w14:textId="7244FEE5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0A32C9E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6A99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1491F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066C" w14:textId="3575778D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6471B" w14:textId="2B6B4AC9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0D785A0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85664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7325C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3F32C" w14:textId="383704F8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7786E">
              <w:rPr>
                <w:sz w:val="24"/>
                <w:szCs w:val="24"/>
              </w:rPr>
              <w:t>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D3A7" w14:textId="5976C9C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B583C25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8666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AD85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94610" w14:textId="19E88305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194DA" w14:textId="21B5898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C233A6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463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964BF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ACDE7" w14:textId="0C23F63A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7786E">
              <w:rPr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DA94" w14:textId="796CD51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0704FDA0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55F8F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FC35F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6E5DB" w14:textId="3F03763D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7786E">
              <w:rPr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F44D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7CD654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299D2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3FE0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4716" w14:textId="446EE1E2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F7786E"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F554" w14:textId="7959BB82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0456A65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B68D" w14:textId="77777777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F23ED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219BC" w14:textId="60E0E5D4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7786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20496" w14:textId="5D0BAC60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763D303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3145" w14:textId="77777777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9CE4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5134" w14:textId="2623F124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F7786E">
              <w:rPr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1D93" w14:textId="00C762E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791ACE0A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C24C" w14:textId="77777777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AA1B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AEDF5" w14:textId="3BF9CDE3" w:rsidR="00476FD0" w:rsidRPr="00476FD0" w:rsidRDefault="00476FD0" w:rsidP="00C607A2">
            <w:pPr>
              <w:jc w:val="center"/>
              <w:rPr>
                <w:sz w:val="24"/>
                <w:szCs w:val="24"/>
              </w:rPr>
            </w:pPr>
            <w:r w:rsidRPr="00476FD0">
              <w:rPr>
                <w:sz w:val="24"/>
                <w:szCs w:val="24"/>
              </w:rPr>
              <w:t>4</w:t>
            </w:r>
            <w:r w:rsidR="00F7786E">
              <w:rPr>
                <w:sz w:val="24"/>
                <w:szCs w:val="24"/>
              </w:rPr>
              <w:t>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88DF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346C2AA8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5F94" w14:textId="77777777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273A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C958D" w14:textId="2679C693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7786E">
              <w:rPr>
                <w:sz w:val="24"/>
                <w:szCs w:val="24"/>
              </w:rPr>
              <w:t>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3D08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7F9FCF55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B91D2" w14:textId="43F0E47E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59674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5DBB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C3D4" w14:textId="792F037F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7786E"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948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F111A36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F21B" w14:textId="23885D57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1C3F5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77927" w14:textId="4E3587FA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7786E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9D44" w14:textId="581F7D6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98C635D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61A9" w14:textId="0BFB9327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A544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0175C" w14:textId="1A415118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7786E">
              <w:rPr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1004" w14:textId="44B1D770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7F3408C3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AEA4" w14:textId="26B1364C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4AAD6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A4BD" w14:textId="02713F84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CE10" w14:textId="7E34026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60E610EC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0F96" w14:textId="7E44F48E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FB2F3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FCB9" w14:textId="7EF1F259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4D81" w14:textId="0D7AB372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CC5DCFA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41D60" w14:textId="4895F315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7DE7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648D" w14:textId="7F70683F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74459" w14:textId="18175C0C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0FAF6AB9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4A13" w14:textId="5004EE97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59674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579E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2FCFF" w14:textId="68532431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8733" w14:textId="65E70762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5C42444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E01B7" w14:textId="47620FD1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59674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4A065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A3782" w14:textId="302B5436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3086" w14:textId="591A8128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7A1412C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2D340" w14:textId="2891EEEE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59674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F2E9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554F" w14:textId="35037717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7786E">
              <w:rPr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6901" w14:textId="05A4F171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06AEB50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ED60" w14:textId="586C2FB6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59674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F659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83CF" w14:textId="4F15864A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7786E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8540" w14:textId="5FFD0D17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5F15787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9487" w14:textId="4E134F53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59674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2F2F4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7AD8" w14:textId="76C7AB72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7786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8224" w14:textId="418CBE6F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15DE920" w14:textId="77777777" w:rsidR="003E7145" w:rsidRDefault="003E7145" w:rsidP="00F03A31">
      <w:pPr>
        <w:rPr>
          <w:szCs w:val="28"/>
        </w:rPr>
      </w:pPr>
    </w:p>
    <w:sectPr w:rsidR="003E7145" w:rsidSect="008A4608">
      <w:headerReference w:type="even" r:id="rId9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641D0" w14:textId="77777777" w:rsidR="003C33E1" w:rsidRDefault="003C33E1" w:rsidP="00F92C75">
      <w:r>
        <w:separator/>
      </w:r>
    </w:p>
  </w:endnote>
  <w:endnote w:type="continuationSeparator" w:id="0">
    <w:p w14:paraId="6DF3FBF0" w14:textId="77777777" w:rsidR="003C33E1" w:rsidRDefault="003C33E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91C86" w14:textId="77777777" w:rsidR="003C33E1" w:rsidRDefault="003C33E1" w:rsidP="00F92C75">
      <w:r>
        <w:separator/>
      </w:r>
    </w:p>
  </w:footnote>
  <w:footnote w:type="continuationSeparator" w:id="0">
    <w:p w14:paraId="653C10B6" w14:textId="77777777" w:rsidR="003C33E1" w:rsidRDefault="003C33E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E909" w14:textId="77777777" w:rsidR="00C607A2" w:rsidRDefault="00C607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2A3C109" w14:textId="77777777" w:rsidR="00C607A2" w:rsidRDefault="00C607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36954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2100E"/>
    <w:rsid w:val="00032056"/>
    <w:rsid w:val="00034FDC"/>
    <w:rsid w:val="00036B57"/>
    <w:rsid w:val="00056938"/>
    <w:rsid w:val="00067F06"/>
    <w:rsid w:val="0007439E"/>
    <w:rsid w:val="00075CAE"/>
    <w:rsid w:val="000839BC"/>
    <w:rsid w:val="00085BDD"/>
    <w:rsid w:val="000C747F"/>
    <w:rsid w:val="000D70DE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C2207"/>
    <w:rsid w:val="003C33E1"/>
    <w:rsid w:val="003E2567"/>
    <w:rsid w:val="003E6162"/>
    <w:rsid w:val="003E7145"/>
    <w:rsid w:val="003E7DC6"/>
    <w:rsid w:val="003F448B"/>
    <w:rsid w:val="00405D90"/>
    <w:rsid w:val="00432FF6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C686E"/>
    <w:rsid w:val="00530BE5"/>
    <w:rsid w:val="00542EDA"/>
    <w:rsid w:val="00560277"/>
    <w:rsid w:val="0059674F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A74B8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76EC1"/>
    <w:rsid w:val="008A4608"/>
    <w:rsid w:val="008A5FFE"/>
    <w:rsid w:val="008B175C"/>
    <w:rsid w:val="008C2180"/>
    <w:rsid w:val="008D5BA1"/>
    <w:rsid w:val="008F1120"/>
    <w:rsid w:val="00911B95"/>
    <w:rsid w:val="009237C8"/>
    <w:rsid w:val="009265AD"/>
    <w:rsid w:val="00927506"/>
    <w:rsid w:val="00951B6C"/>
    <w:rsid w:val="009623D2"/>
    <w:rsid w:val="0099401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07A2"/>
    <w:rsid w:val="00C800B2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F03A31"/>
    <w:rsid w:val="00F04DA0"/>
    <w:rsid w:val="00F250A5"/>
    <w:rsid w:val="00F2703F"/>
    <w:rsid w:val="00F504A4"/>
    <w:rsid w:val="00F60621"/>
    <w:rsid w:val="00F7786E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3F21"/>
  <w15:docId w15:val="{FED11EDE-65BA-435F-B16A-0A1AB2B18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АРМ2</cp:lastModifiedBy>
  <cp:revision>20</cp:revision>
  <cp:lastPrinted>2024-02-20T08:30:00Z</cp:lastPrinted>
  <dcterms:created xsi:type="dcterms:W3CDTF">2021-08-25T09:16:00Z</dcterms:created>
  <dcterms:modified xsi:type="dcterms:W3CDTF">2024-02-20T08:30:00Z</dcterms:modified>
</cp:coreProperties>
</file>