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76767" w14:textId="77777777" w:rsidR="00F85207" w:rsidRDefault="00F85207" w:rsidP="00F85207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 wp14:anchorId="3F71DF61" wp14:editId="0E9351ED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A6965C" w14:textId="77777777" w:rsidR="00F85207" w:rsidRDefault="00F85207" w:rsidP="00F85207">
      <w:pPr>
        <w:ind w:left="-567"/>
        <w:rPr>
          <w:sz w:val="8"/>
        </w:rPr>
      </w:pPr>
    </w:p>
    <w:p w14:paraId="00E32D41" w14:textId="77777777" w:rsidR="00F85207" w:rsidRPr="007F7976" w:rsidRDefault="00F85207" w:rsidP="00F85207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264BC452" w14:textId="77777777" w:rsidR="00F85207" w:rsidRDefault="00F85207" w:rsidP="00F85207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43B74FFD" w14:textId="77777777" w:rsidR="00F85207" w:rsidRPr="00CD1371" w:rsidRDefault="00F85207" w:rsidP="00F85207">
      <w:pPr>
        <w:jc w:val="center"/>
        <w:rPr>
          <w:b/>
          <w:spacing w:val="20"/>
          <w:kern w:val="28"/>
          <w:sz w:val="16"/>
          <w:szCs w:val="16"/>
        </w:rPr>
      </w:pPr>
    </w:p>
    <w:p w14:paraId="6A8465DA" w14:textId="77777777" w:rsidR="00F85207" w:rsidRPr="007F7976" w:rsidRDefault="00F85207" w:rsidP="00F85207">
      <w:pPr>
        <w:pStyle w:val="a5"/>
        <w:tabs>
          <w:tab w:val="left" w:pos="9072"/>
        </w:tabs>
        <w:ind w:firstLine="0"/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7444428B" w14:textId="185EB2AA" w:rsidR="00F85207" w:rsidRDefault="004F1A09" w:rsidP="00F85207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5538B5">
        <w:t>4</w:t>
      </w:r>
      <w:r w:rsidR="00F85207">
        <w:t xml:space="preserve"> января 202</w:t>
      </w:r>
      <w:r w:rsidR="005538B5">
        <w:t>6</w:t>
      </w:r>
      <w:r w:rsidR="00F85207">
        <w:t xml:space="preserve"> года</w:t>
      </w:r>
      <w:r w:rsidR="00F85207">
        <w:tab/>
        <w:t xml:space="preserve">№ </w:t>
      </w:r>
      <w:r>
        <w:t>1</w:t>
      </w:r>
      <w:r w:rsidR="005538B5">
        <w:t>47</w:t>
      </w:r>
      <w:r w:rsidR="00F85207">
        <w:t>-</w:t>
      </w:r>
      <w:r>
        <w:t>2</w:t>
      </w:r>
    </w:p>
    <w:p w14:paraId="79B9D357" w14:textId="77777777" w:rsidR="00F85207" w:rsidRPr="007F7976" w:rsidRDefault="00F85207" w:rsidP="00F85207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68EDB2C1" w14:textId="7E5A13F6" w:rsidR="00F85207" w:rsidRPr="0097235C" w:rsidRDefault="00F85207" w:rsidP="00F85207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>
        <w:rPr>
          <w:b/>
          <w:sz w:val="28"/>
        </w:rPr>
        <w:t>П</w:t>
      </w:r>
      <w:r w:rsidRPr="0097235C">
        <w:rPr>
          <w:b/>
          <w:sz w:val="28"/>
        </w:rPr>
        <w:t xml:space="preserve">лане мероприятий </w:t>
      </w:r>
      <w:r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Константиновского района </w:t>
      </w:r>
      <w:r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</w:t>
      </w:r>
      <w:r>
        <w:rPr>
          <w:b/>
          <w:sz w:val="28"/>
        </w:rPr>
        <w:t>2</w:t>
      </w:r>
      <w:r w:rsidR="005538B5">
        <w:rPr>
          <w:b/>
          <w:sz w:val="28"/>
        </w:rPr>
        <w:t>6</w:t>
      </w:r>
      <w:r w:rsidRPr="0097235C">
        <w:rPr>
          <w:b/>
          <w:sz w:val="28"/>
        </w:rPr>
        <w:t xml:space="preserve"> год.</w:t>
      </w:r>
    </w:p>
    <w:p w14:paraId="01EF8396" w14:textId="77777777" w:rsidR="00F85207" w:rsidRPr="00CD1371" w:rsidRDefault="00F85207" w:rsidP="00F85207">
      <w:pPr>
        <w:ind w:right="-1"/>
        <w:jc w:val="center"/>
        <w:rPr>
          <w:sz w:val="16"/>
          <w:szCs w:val="16"/>
        </w:rPr>
      </w:pPr>
    </w:p>
    <w:p w14:paraId="5C97D36D" w14:textId="4682D321" w:rsidR="00F85207" w:rsidRDefault="00F85207" w:rsidP="00F85207">
      <w:pPr>
        <w:spacing w:line="100" w:lineRule="atLeast"/>
        <w:ind w:right="-1" w:firstLine="851"/>
        <w:jc w:val="both"/>
      </w:pPr>
      <w:r w:rsidRPr="00AC2233">
        <w:rPr>
          <w:sz w:val="28"/>
          <w:szCs w:val="28"/>
        </w:rPr>
        <w:t>В соответствии со ст. 2</w:t>
      </w:r>
      <w:r>
        <w:rPr>
          <w:sz w:val="28"/>
          <w:szCs w:val="28"/>
        </w:rPr>
        <w:t>6</w:t>
      </w:r>
      <w:r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>
        <w:rPr>
          <w:sz w:val="28"/>
          <w:szCs w:val="28"/>
        </w:rPr>
        <w:t xml:space="preserve"> рассмотрев </w:t>
      </w:r>
      <w:r w:rsidRPr="004666D3">
        <w:rPr>
          <w:sz w:val="28"/>
        </w:rPr>
        <w:t>План мероприятий Территориальной избирательной комиссии Константиновского района Ростовской области по повышению правовой культуры избирателей на 202</w:t>
      </w:r>
      <w:r w:rsidR="005538B5">
        <w:rPr>
          <w:sz w:val="28"/>
        </w:rPr>
        <w:t>6</w:t>
      </w:r>
      <w:r w:rsidRPr="004666D3">
        <w:rPr>
          <w:sz w:val="28"/>
        </w:rPr>
        <w:t xml:space="preserve"> год</w:t>
      </w:r>
      <w:r w:rsidRPr="004666D3">
        <w:rPr>
          <w:sz w:val="28"/>
          <w:szCs w:val="28"/>
        </w:rPr>
        <w:t>,</w:t>
      </w:r>
    </w:p>
    <w:p w14:paraId="4796F6CF" w14:textId="77777777" w:rsidR="00F85207" w:rsidRPr="00CD1371" w:rsidRDefault="00F85207" w:rsidP="00F85207">
      <w:pPr>
        <w:tabs>
          <w:tab w:val="left" w:pos="7020"/>
        </w:tabs>
        <w:ind w:right="-1" w:firstLine="720"/>
        <w:jc w:val="both"/>
        <w:rPr>
          <w:sz w:val="16"/>
          <w:szCs w:val="16"/>
        </w:rPr>
      </w:pPr>
    </w:p>
    <w:p w14:paraId="0587377F" w14:textId="77777777" w:rsidR="00F85207" w:rsidRPr="00AC2233" w:rsidRDefault="00F85207" w:rsidP="00F85207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14:paraId="2F68C3E0" w14:textId="77777777" w:rsidR="00F85207" w:rsidRPr="00CD1371" w:rsidRDefault="00F85207" w:rsidP="00F85207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14:paraId="612F3FD1" w14:textId="735B2B29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</w:t>
      </w:r>
      <w:r w:rsidRPr="00AC2233">
        <w:rPr>
          <w:sz w:val="28"/>
          <w:szCs w:val="28"/>
        </w:rPr>
        <w:t xml:space="preserve">лан мероприятий </w:t>
      </w:r>
      <w:r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</w:t>
      </w:r>
      <w:r>
        <w:rPr>
          <w:sz w:val="28"/>
          <w:szCs w:val="28"/>
        </w:rPr>
        <w:t>2</w:t>
      </w:r>
      <w:r w:rsidR="005538B5">
        <w:rPr>
          <w:sz w:val="28"/>
          <w:szCs w:val="28"/>
        </w:rPr>
        <w:t>6</w:t>
      </w:r>
      <w:r w:rsidRPr="00AC2233">
        <w:rPr>
          <w:sz w:val="28"/>
          <w:szCs w:val="28"/>
        </w:rPr>
        <w:t xml:space="preserve"> год</w:t>
      </w:r>
      <w:r>
        <w:rPr>
          <w:sz w:val="28"/>
          <w:szCs w:val="28"/>
        </w:rPr>
        <w:t>, согласно  приложения</w:t>
      </w:r>
      <w:r w:rsidRPr="00AC2233">
        <w:rPr>
          <w:sz w:val="28"/>
          <w:szCs w:val="28"/>
        </w:rPr>
        <w:t xml:space="preserve">. </w:t>
      </w:r>
    </w:p>
    <w:p w14:paraId="6CB00DCA" w14:textId="67CB0862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</w:t>
      </w:r>
      <w:r>
        <w:rPr>
          <w:sz w:val="28"/>
          <w:szCs w:val="28"/>
        </w:rPr>
        <w:t>заместителю 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r w:rsidR="00761E1B">
        <w:rPr>
          <w:sz w:val="28"/>
          <w:szCs w:val="28"/>
        </w:rPr>
        <w:t>Солопенко Т</w:t>
      </w:r>
      <w:r w:rsidRPr="00AC2233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14:paraId="390DE88F" w14:textId="6260D939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Контроль за выполнением постановления возложить на </w:t>
      </w:r>
      <w:r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="00761E1B">
        <w:rPr>
          <w:sz w:val="28"/>
          <w:szCs w:val="28"/>
        </w:rPr>
        <w:t>Т</w:t>
      </w:r>
      <w:r w:rsidRPr="00AC2233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</w:t>
      </w:r>
      <w:r w:rsidR="00761E1B">
        <w:rPr>
          <w:sz w:val="28"/>
          <w:szCs w:val="28"/>
        </w:rPr>
        <w:t>Солопенко</w:t>
      </w:r>
      <w:r w:rsidRPr="00AC2233">
        <w:rPr>
          <w:sz w:val="28"/>
          <w:szCs w:val="28"/>
        </w:rPr>
        <w:t xml:space="preserve">. </w:t>
      </w:r>
    </w:p>
    <w:p w14:paraId="659F7842" w14:textId="77777777" w:rsidR="00F85207" w:rsidRPr="00F85207" w:rsidRDefault="00F85207" w:rsidP="00F85207">
      <w:pPr>
        <w:tabs>
          <w:tab w:val="left" w:pos="6480"/>
        </w:tabs>
        <w:ind w:right="1"/>
        <w:rPr>
          <w:sz w:val="16"/>
          <w:szCs w:val="16"/>
        </w:rPr>
      </w:pPr>
    </w:p>
    <w:p w14:paraId="31D572AA" w14:textId="77777777" w:rsidR="00F85207" w:rsidRPr="00AC2233" w:rsidRDefault="00F85207" w:rsidP="00F85207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14:paraId="649CB2CE" w14:textId="77777777" w:rsidR="00F85207" w:rsidRPr="00F85207" w:rsidRDefault="00F85207" w:rsidP="00F85207">
      <w:pPr>
        <w:tabs>
          <w:tab w:val="left" w:pos="6480"/>
        </w:tabs>
        <w:ind w:right="-6"/>
        <w:rPr>
          <w:sz w:val="16"/>
          <w:szCs w:val="16"/>
        </w:rPr>
      </w:pPr>
    </w:p>
    <w:p w14:paraId="6A847AE0" w14:textId="77777777" w:rsidR="00F85207" w:rsidRDefault="00F85207" w:rsidP="00F85207">
      <w:pPr>
        <w:tabs>
          <w:tab w:val="left" w:pos="6480"/>
        </w:tabs>
        <w:ind w:right="-6"/>
        <w:rPr>
          <w:sz w:val="24"/>
          <w:szCs w:val="24"/>
        </w:rPr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  <w:r>
        <w:t xml:space="preserve"> </w:t>
      </w:r>
      <w:r>
        <w:rPr>
          <w:sz w:val="24"/>
          <w:szCs w:val="24"/>
        </w:rPr>
        <w:br w:type="page"/>
      </w:r>
    </w:p>
    <w:p w14:paraId="776ACEBF" w14:textId="77777777" w:rsidR="00F85207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14:paraId="578A5A64" w14:textId="77777777" w:rsidR="00A67156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  <w:r w:rsidR="00A67156" w:rsidRPr="00AC2233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="00A67156" w:rsidRPr="00AC2233">
        <w:rPr>
          <w:sz w:val="24"/>
          <w:szCs w:val="24"/>
        </w:rPr>
        <w:t>ерриториальной избирательной комиссии Константиновского района</w:t>
      </w:r>
    </w:p>
    <w:p w14:paraId="71BA8278" w14:textId="77777777" w:rsidR="00F85207" w:rsidRPr="00AC2233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14:paraId="1B2C3520" w14:textId="37AF2621" w:rsidR="00A67156" w:rsidRPr="00AC2233" w:rsidRDefault="00A67156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 w:rsidRPr="00AC2233">
        <w:rPr>
          <w:sz w:val="24"/>
          <w:szCs w:val="24"/>
        </w:rPr>
        <w:t xml:space="preserve">от </w:t>
      </w:r>
      <w:r w:rsidR="004F1A09">
        <w:rPr>
          <w:sz w:val="24"/>
          <w:szCs w:val="24"/>
        </w:rPr>
        <w:t>1</w:t>
      </w:r>
      <w:r w:rsidR="005538B5">
        <w:rPr>
          <w:sz w:val="24"/>
          <w:szCs w:val="24"/>
        </w:rPr>
        <w:t>4</w:t>
      </w:r>
      <w:r w:rsidRPr="00AC2233">
        <w:rPr>
          <w:sz w:val="24"/>
          <w:szCs w:val="24"/>
        </w:rPr>
        <w:t>.</w:t>
      </w:r>
      <w:r>
        <w:rPr>
          <w:sz w:val="24"/>
          <w:szCs w:val="24"/>
        </w:rPr>
        <w:t>01</w:t>
      </w:r>
      <w:r w:rsidRPr="00AC2233">
        <w:rPr>
          <w:sz w:val="24"/>
          <w:szCs w:val="24"/>
        </w:rPr>
        <w:t>.20</w:t>
      </w:r>
      <w:r w:rsidR="00AA1570">
        <w:rPr>
          <w:sz w:val="24"/>
          <w:szCs w:val="24"/>
        </w:rPr>
        <w:t>2</w:t>
      </w:r>
      <w:r w:rsidR="005538B5">
        <w:rPr>
          <w:sz w:val="24"/>
          <w:szCs w:val="24"/>
        </w:rPr>
        <w:t>6</w:t>
      </w:r>
      <w:r w:rsidRPr="00AC2233">
        <w:rPr>
          <w:sz w:val="24"/>
          <w:szCs w:val="24"/>
        </w:rPr>
        <w:t xml:space="preserve">г. № </w:t>
      </w:r>
      <w:r w:rsidR="004F1A09">
        <w:rPr>
          <w:sz w:val="24"/>
          <w:szCs w:val="24"/>
        </w:rPr>
        <w:t>1</w:t>
      </w:r>
      <w:r w:rsidR="005538B5">
        <w:rPr>
          <w:sz w:val="24"/>
          <w:szCs w:val="24"/>
        </w:rPr>
        <w:t>47</w:t>
      </w:r>
      <w:r w:rsidRPr="00AC2233">
        <w:rPr>
          <w:sz w:val="24"/>
          <w:szCs w:val="24"/>
        </w:rPr>
        <w:t>-</w:t>
      </w:r>
      <w:r w:rsidR="004F1A09">
        <w:rPr>
          <w:sz w:val="24"/>
          <w:szCs w:val="24"/>
        </w:rPr>
        <w:t>2</w:t>
      </w:r>
    </w:p>
    <w:p w14:paraId="09FEC619" w14:textId="77777777" w:rsidR="00A67156" w:rsidRPr="00AC2233" w:rsidRDefault="00A67156" w:rsidP="00A67156">
      <w:pPr>
        <w:tabs>
          <w:tab w:val="left" w:pos="7020"/>
        </w:tabs>
        <w:ind w:right="1"/>
        <w:rPr>
          <w:sz w:val="28"/>
          <w:szCs w:val="28"/>
        </w:rPr>
      </w:pPr>
    </w:p>
    <w:p w14:paraId="0E026CC6" w14:textId="77777777" w:rsidR="00A67156" w:rsidRPr="00AC2233" w:rsidRDefault="00A67156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 w:rsidRPr="00AC2233">
        <w:rPr>
          <w:b/>
          <w:sz w:val="28"/>
          <w:szCs w:val="28"/>
        </w:rPr>
        <w:t>ПЛАН МЕРОПРИЯТИЙ</w:t>
      </w:r>
    </w:p>
    <w:p w14:paraId="0E13AA8B" w14:textId="756C764A" w:rsidR="00A67156" w:rsidRPr="00AC2233" w:rsidRDefault="00F85207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A67156" w:rsidRPr="00AC2233">
        <w:rPr>
          <w:b/>
          <w:sz w:val="28"/>
          <w:szCs w:val="28"/>
        </w:rPr>
        <w:t>ерриториальной избирательной комиссии Константиновского района по повышению правовой культуры избирателей на 20</w:t>
      </w:r>
      <w:r w:rsidR="00AA1570">
        <w:rPr>
          <w:b/>
          <w:sz w:val="28"/>
          <w:szCs w:val="28"/>
        </w:rPr>
        <w:t>2</w:t>
      </w:r>
      <w:r w:rsidR="005538B5">
        <w:rPr>
          <w:b/>
          <w:sz w:val="28"/>
          <w:szCs w:val="28"/>
        </w:rPr>
        <w:t>6</w:t>
      </w:r>
      <w:r w:rsidR="00A67156" w:rsidRPr="00AC2233">
        <w:rPr>
          <w:b/>
          <w:sz w:val="28"/>
          <w:szCs w:val="28"/>
        </w:rPr>
        <w:t xml:space="preserve"> год.</w:t>
      </w:r>
    </w:p>
    <w:p w14:paraId="23825C55" w14:textId="77777777" w:rsidR="00A67156" w:rsidRDefault="00A67156" w:rsidP="00A67156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3089"/>
        <w:gridCol w:w="1645"/>
        <w:gridCol w:w="2295"/>
        <w:gridCol w:w="2099"/>
      </w:tblGrid>
      <w:tr w:rsidR="00A67156" w:rsidRPr="003C0713" w14:paraId="1325E14C" w14:textId="77777777" w:rsidTr="00F85207">
        <w:tc>
          <w:tcPr>
            <w:tcW w:w="619" w:type="dxa"/>
          </w:tcPr>
          <w:p w14:paraId="5B1CE771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089" w:type="dxa"/>
          </w:tcPr>
          <w:p w14:paraId="7EE7CD96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45" w:type="dxa"/>
          </w:tcPr>
          <w:p w14:paraId="1DC6F72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295" w:type="dxa"/>
          </w:tcPr>
          <w:p w14:paraId="7503FF7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Исполнители, соисполнители, участники реализации</w:t>
            </w:r>
          </w:p>
        </w:tc>
        <w:tc>
          <w:tcPr>
            <w:tcW w:w="2099" w:type="dxa"/>
          </w:tcPr>
          <w:p w14:paraId="356C3479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Примечание</w:t>
            </w:r>
          </w:p>
        </w:tc>
      </w:tr>
      <w:tr w:rsidR="00A67156" w:rsidRPr="003C0713" w14:paraId="42F6A642" w14:textId="77777777" w:rsidTr="00F85207">
        <w:tc>
          <w:tcPr>
            <w:tcW w:w="619" w:type="dxa"/>
          </w:tcPr>
          <w:p w14:paraId="2F40E432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677F25DB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45" w:type="dxa"/>
          </w:tcPr>
          <w:p w14:paraId="13DC3EA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95" w:type="dxa"/>
          </w:tcPr>
          <w:p w14:paraId="035BEBA1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99" w:type="dxa"/>
          </w:tcPr>
          <w:p w14:paraId="786B2EFD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5</w:t>
            </w:r>
          </w:p>
        </w:tc>
      </w:tr>
      <w:tr w:rsidR="00DE5670" w:rsidRPr="003C0713" w14:paraId="2D314681" w14:textId="77777777" w:rsidTr="00F85207">
        <w:tc>
          <w:tcPr>
            <w:tcW w:w="619" w:type="dxa"/>
          </w:tcPr>
          <w:p w14:paraId="0B54FFAE" w14:textId="77777777" w:rsidR="00DE5670" w:rsidRPr="003C0713" w:rsidRDefault="00DE5670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56E1778C" w14:textId="77777777" w:rsidR="00DE5670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членов УИК, ТИК, лиц зачисленных в резерв УИК </w:t>
            </w:r>
          </w:p>
        </w:tc>
        <w:tc>
          <w:tcPr>
            <w:tcW w:w="1645" w:type="dxa"/>
          </w:tcPr>
          <w:p w14:paraId="22B41EB0" w14:textId="40EEA33C" w:rsidR="00DE5670" w:rsidRDefault="00517299" w:rsidP="00517299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</w:t>
            </w:r>
            <w:r w:rsidR="003C6AF7">
              <w:rPr>
                <w:sz w:val="24"/>
                <w:szCs w:val="24"/>
              </w:rPr>
              <w:t xml:space="preserve"> </w:t>
            </w:r>
            <w:r w:rsidR="00761E1B">
              <w:rPr>
                <w:sz w:val="24"/>
                <w:szCs w:val="24"/>
              </w:rPr>
              <w:t>февраль</w:t>
            </w:r>
            <w:r w:rsidR="00DE56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95" w:type="dxa"/>
          </w:tcPr>
          <w:p w14:paraId="7309FDD5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615BC18C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УИК</w:t>
            </w:r>
          </w:p>
        </w:tc>
        <w:tc>
          <w:tcPr>
            <w:tcW w:w="2099" w:type="dxa"/>
          </w:tcPr>
          <w:p w14:paraId="181D0ABA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</w:tr>
      <w:tr w:rsidR="00F85207" w:rsidRPr="003C0713" w14:paraId="019C9E7A" w14:textId="77777777" w:rsidTr="00F85207">
        <w:tc>
          <w:tcPr>
            <w:tcW w:w="619" w:type="dxa"/>
          </w:tcPr>
          <w:p w14:paraId="566AA0E6" w14:textId="77777777" w:rsidR="00F85207" w:rsidRDefault="00F85207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14:paraId="53AB6FD2" w14:textId="77777777" w:rsidR="00F85207" w:rsidRPr="003C0713" w:rsidRDefault="00F85207" w:rsidP="009B056D">
            <w:pPr>
              <w:spacing w:line="276" w:lineRule="auto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>Практическое занятие "Выборы в сказочном лесу"</w:t>
            </w:r>
          </w:p>
        </w:tc>
        <w:tc>
          <w:tcPr>
            <w:tcW w:w="1645" w:type="dxa"/>
          </w:tcPr>
          <w:p w14:paraId="72EDA414" w14:textId="77777777" w:rsidR="00F85207" w:rsidRDefault="00F85207" w:rsidP="009B0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295" w:type="dxa"/>
          </w:tcPr>
          <w:p w14:paraId="21BC7679" w14:textId="77777777" w:rsidR="00F85207" w:rsidRDefault="00F85207" w:rsidP="009B056D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  <w:r>
              <w:rPr>
                <w:sz w:val="24"/>
                <w:szCs w:val="24"/>
              </w:rPr>
              <w:t xml:space="preserve"> </w:t>
            </w:r>
          </w:p>
          <w:p w14:paraId="5619C650" w14:textId="77777777" w:rsidR="00F85207" w:rsidRPr="003C0713" w:rsidRDefault="00F85207" w:rsidP="00F85207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СОШ №1</w:t>
            </w:r>
          </w:p>
        </w:tc>
        <w:tc>
          <w:tcPr>
            <w:tcW w:w="2099" w:type="dxa"/>
          </w:tcPr>
          <w:p w14:paraId="35D9DA68" w14:textId="77777777" w:rsidR="00F85207" w:rsidRPr="003C0713" w:rsidRDefault="00F85207" w:rsidP="009B05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Начальные классы</w:t>
            </w:r>
          </w:p>
        </w:tc>
      </w:tr>
      <w:tr w:rsidR="00B63CAC" w:rsidRPr="003C0713" w14:paraId="10D809B8" w14:textId="77777777" w:rsidTr="00F85207">
        <w:tc>
          <w:tcPr>
            <w:tcW w:w="619" w:type="dxa"/>
          </w:tcPr>
          <w:p w14:paraId="707867DD" w14:textId="77777777" w:rsidR="00B63CAC" w:rsidRDefault="00B63CAC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14:paraId="5635764E" w14:textId="56820A27" w:rsidR="00B63CAC" w:rsidRPr="003C0713" w:rsidRDefault="00E945D5" w:rsidP="00407000">
            <w:pPr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В рамках п</w:t>
            </w:r>
            <w:r w:rsidR="00B63CAC">
              <w:rPr>
                <w:spacing w:val="1"/>
                <w:sz w:val="24"/>
                <w:szCs w:val="24"/>
              </w:rPr>
              <w:t xml:space="preserve">роведение </w:t>
            </w:r>
            <w:r>
              <w:rPr>
                <w:spacing w:val="1"/>
                <w:sz w:val="24"/>
                <w:szCs w:val="24"/>
              </w:rPr>
              <w:t>«Месячника молодого избирателя»</w:t>
            </w:r>
            <w:r w:rsidR="00B63CAC" w:rsidRPr="003C0713">
              <w:rPr>
                <w:sz w:val="24"/>
                <w:szCs w:val="24"/>
              </w:rPr>
              <w:t xml:space="preserve"> Районный конкурс</w:t>
            </w:r>
            <w:r w:rsidR="00B63CAC">
              <w:rPr>
                <w:sz w:val="24"/>
                <w:szCs w:val="24"/>
              </w:rPr>
              <w:t xml:space="preserve"> «Школьники в мире выборов»</w:t>
            </w:r>
            <w:r w:rsidR="00B63CAC" w:rsidRPr="003C071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645" w:type="dxa"/>
          </w:tcPr>
          <w:p w14:paraId="5C087ECD" w14:textId="77777777" w:rsidR="00B63CAC" w:rsidRPr="003C0713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632C964F" w14:textId="77777777" w:rsidR="00B63CAC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  <w:r w:rsidR="00E945D5">
              <w:rPr>
                <w:sz w:val="24"/>
                <w:szCs w:val="24"/>
              </w:rPr>
              <w:t>;</w:t>
            </w:r>
          </w:p>
          <w:p w14:paraId="408F3E0C" w14:textId="77777777" w:rsidR="00E945D5" w:rsidRDefault="00E945D5" w:rsidP="00E945D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  <w:r>
              <w:rPr>
                <w:sz w:val="24"/>
                <w:szCs w:val="24"/>
              </w:rPr>
              <w:t xml:space="preserve">; </w:t>
            </w:r>
          </w:p>
          <w:p w14:paraId="4CF570F6" w14:textId="73C7CE44" w:rsidR="00E945D5" w:rsidRPr="003C0713" w:rsidRDefault="00E945D5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работе с молодежью </w:t>
            </w:r>
            <w:r w:rsidRPr="003C0713">
              <w:rPr>
                <w:sz w:val="24"/>
                <w:szCs w:val="24"/>
              </w:rPr>
              <w:t>Администрации Константиновского района</w:t>
            </w:r>
          </w:p>
        </w:tc>
        <w:tc>
          <w:tcPr>
            <w:tcW w:w="2099" w:type="dxa"/>
          </w:tcPr>
          <w:p w14:paraId="7EFB7C2F" w14:textId="77777777" w:rsidR="00B63CAC" w:rsidRPr="003C0713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26B8AF33" w14:textId="77777777" w:rsidTr="00F85207">
        <w:tc>
          <w:tcPr>
            <w:tcW w:w="619" w:type="dxa"/>
          </w:tcPr>
          <w:p w14:paraId="4581E424" w14:textId="7E937C8B" w:rsidR="00CD2B8E" w:rsidRPr="003C0713" w:rsidRDefault="00E945D5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14:paraId="231A1578" w14:textId="567859A3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Турнир </w:t>
            </w:r>
            <w:r w:rsidR="009405C0" w:rsidRPr="009405C0">
              <w:rPr>
                <w:sz w:val="24"/>
                <w:szCs w:val="24"/>
              </w:rPr>
              <w:t>«Terra Democratia – Земля демократии»</w:t>
            </w:r>
          </w:p>
        </w:tc>
        <w:tc>
          <w:tcPr>
            <w:tcW w:w="1645" w:type="dxa"/>
          </w:tcPr>
          <w:p w14:paraId="3AB64EA6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EF3F6AA" w14:textId="77777777" w:rsidR="00CD2B8E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  <w:r w:rsidR="003C6AF7">
              <w:rPr>
                <w:sz w:val="24"/>
                <w:szCs w:val="24"/>
              </w:rPr>
              <w:t>;</w:t>
            </w:r>
          </w:p>
          <w:p w14:paraId="704AD915" w14:textId="77777777" w:rsidR="003C6AF7" w:rsidRPr="003C0713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работе с молодежью </w:t>
            </w:r>
            <w:r w:rsidRPr="003C0713">
              <w:rPr>
                <w:sz w:val="24"/>
                <w:szCs w:val="24"/>
              </w:rPr>
              <w:t>Администрации Константиновского района</w:t>
            </w:r>
          </w:p>
        </w:tc>
        <w:tc>
          <w:tcPr>
            <w:tcW w:w="2099" w:type="dxa"/>
          </w:tcPr>
          <w:p w14:paraId="0276E841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СОШ №2, ответственный член ТИК Константиновского района Линкина Л.Е.</w:t>
            </w:r>
          </w:p>
        </w:tc>
      </w:tr>
      <w:tr w:rsidR="00DC1992" w:rsidRPr="003C0713" w14:paraId="505D85FE" w14:textId="77777777" w:rsidTr="00F85207">
        <w:tc>
          <w:tcPr>
            <w:tcW w:w="619" w:type="dxa"/>
          </w:tcPr>
          <w:p w14:paraId="16260A1B" w14:textId="42453BBD" w:rsidR="00DC1992" w:rsidRDefault="00E945D5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14:paraId="4C5E585E" w14:textId="77777777" w:rsidR="00DC1992" w:rsidRPr="003C0713" w:rsidRDefault="00DC1992" w:rsidP="00DC1992">
            <w:pPr>
              <w:ind w:right="-108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>Выборы президента Полиса</w:t>
            </w:r>
          </w:p>
        </w:tc>
        <w:tc>
          <w:tcPr>
            <w:tcW w:w="1645" w:type="dxa"/>
          </w:tcPr>
          <w:p w14:paraId="5A70EE94" w14:textId="77777777" w:rsidR="00DC1992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397D9B34" w14:textId="77777777" w:rsidR="00DC1992" w:rsidRPr="003C0713" w:rsidRDefault="00DC1992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22B7E1E6" w14:textId="77777777" w:rsidR="00DC1992" w:rsidRDefault="00DC1992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  <w:r w:rsidR="003C6AF7">
              <w:rPr>
                <w:sz w:val="24"/>
                <w:szCs w:val="24"/>
              </w:rPr>
              <w:t xml:space="preserve">;  </w:t>
            </w:r>
          </w:p>
          <w:p w14:paraId="0361FD64" w14:textId="77777777" w:rsidR="003C6AF7" w:rsidRPr="003C0713" w:rsidRDefault="003C6AF7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Сектор по работе с молодежью</w:t>
            </w:r>
            <w:r w:rsidRPr="003C0713">
              <w:rPr>
                <w:sz w:val="24"/>
                <w:szCs w:val="24"/>
              </w:rPr>
              <w:t xml:space="preserve"> Администрации Константиновского района</w:t>
            </w:r>
          </w:p>
        </w:tc>
        <w:tc>
          <w:tcPr>
            <w:tcW w:w="2099" w:type="dxa"/>
          </w:tcPr>
          <w:p w14:paraId="614287B8" w14:textId="77777777" w:rsidR="00DC1992" w:rsidRPr="003C0713" w:rsidRDefault="00DC1992" w:rsidP="003070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Общеобразовательные учреждения района</w:t>
            </w:r>
          </w:p>
        </w:tc>
      </w:tr>
      <w:tr w:rsidR="009405C0" w:rsidRPr="003C0713" w14:paraId="5635BD80" w14:textId="77777777" w:rsidTr="00F85207">
        <w:tc>
          <w:tcPr>
            <w:tcW w:w="619" w:type="dxa"/>
          </w:tcPr>
          <w:p w14:paraId="1B8CE9EF" w14:textId="41A3B6DC" w:rsidR="009405C0" w:rsidRDefault="00E945D5" w:rsidP="009405C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089" w:type="dxa"/>
          </w:tcPr>
          <w:p w14:paraId="07F73CC9" w14:textId="41689FA5" w:rsidR="009405C0" w:rsidRPr="00DC1992" w:rsidRDefault="009405C0" w:rsidP="009405C0">
            <w:pPr>
              <w:ind w:right="-108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 xml:space="preserve">Практическое занятие </w:t>
            </w:r>
            <w:r w:rsidRPr="009405C0">
              <w:rPr>
                <w:sz w:val="24"/>
                <w:szCs w:val="24"/>
              </w:rPr>
              <w:t>«Выборы Воеводы Дона»</w:t>
            </w:r>
          </w:p>
        </w:tc>
        <w:tc>
          <w:tcPr>
            <w:tcW w:w="1645" w:type="dxa"/>
          </w:tcPr>
          <w:p w14:paraId="32E39F05" w14:textId="24FD5B6B" w:rsidR="009405C0" w:rsidRPr="00E66F40" w:rsidRDefault="009405C0" w:rsidP="009405C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41C91202" w14:textId="77777777" w:rsidR="009405C0" w:rsidRDefault="009405C0" w:rsidP="009405C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  <w:r>
              <w:rPr>
                <w:sz w:val="24"/>
                <w:szCs w:val="24"/>
              </w:rPr>
              <w:t xml:space="preserve"> </w:t>
            </w:r>
          </w:p>
          <w:p w14:paraId="61585EE7" w14:textId="0D215133" w:rsidR="009405C0" w:rsidRPr="003C0713" w:rsidRDefault="009405C0" w:rsidP="009405C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 района</w:t>
            </w:r>
          </w:p>
        </w:tc>
        <w:tc>
          <w:tcPr>
            <w:tcW w:w="2099" w:type="dxa"/>
          </w:tcPr>
          <w:p w14:paraId="163DA6D4" w14:textId="66EABC8C" w:rsidR="009405C0" w:rsidRDefault="009405C0" w:rsidP="009405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Начальные классы</w:t>
            </w:r>
          </w:p>
        </w:tc>
      </w:tr>
      <w:tr w:rsidR="00CD2B8E" w:rsidRPr="003C0713" w14:paraId="2C0E1405" w14:textId="77777777" w:rsidTr="00F85207">
        <w:tc>
          <w:tcPr>
            <w:tcW w:w="619" w:type="dxa"/>
          </w:tcPr>
          <w:p w14:paraId="2EEA4D8C" w14:textId="7791EAF5" w:rsidR="00CD2B8E" w:rsidRPr="003C0713" w:rsidRDefault="00E945D5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14:paraId="6DADB964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Беседа «Сегодня ученик, а завтра </w:t>
            </w:r>
            <w:r w:rsidRPr="003C0713">
              <w:rPr>
                <w:color w:val="000000"/>
                <w:sz w:val="24"/>
                <w:szCs w:val="24"/>
              </w:rPr>
              <w:t>избиратель»</w:t>
            </w:r>
          </w:p>
        </w:tc>
        <w:tc>
          <w:tcPr>
            <w:tcW w:w="1645" w:type="dxa"/>
          </w:tcPr>
          <w:p w14:paraId="3CAE20BF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F2B1D1E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№913</w:t>
            </w:r>
          </w:p>
        </w:tc>
        <w:tc>
          <w:tcPr>
            <w:tcW w:w="2099" w:type="dxa"/>
          </w:tcPr>
          <w:p w14:paraId="34091105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«Михайловская ООШ», ответственный председатель УИК №913</w:t>
            </w:r>
          </w:p>
          <w:p w14:paraId="5ADEAFE0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Любимова</w:t>
            </w:r>
            <w:r w:rsidRPr="003C07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C071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</w:t>
            </w:r>
            <w:r w:rsidRPr="003C0713">
              <w:rPr>
                <w:sz w:val="24"/>
                <w:szCs w:val="24"/>
              </w:rPr>
              <w:t xml:space="preserve">. </w:t>
            </w:r>
          </w:p>
        </w:tc>
      </w:tr>
      <w:tr w:rsidR="00CD2B8E" w:rsidRPr="003C0713" w14:paraId="26ECB84F" w14:textId="77777777" w:rsidTr="00F85207">
        <w:tc>
          <w:tcPr>
            <w:tcW w:w="619" w:type="dxa"/>
          </w:tcPr>
          <w:p w14:paraId="3322D005" w14:textId="0F8CAD66" w:rsidR="00CD2B8E" w:rsidRPr="003C0713" w:rsidRDefault="00E945D5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89" w:type="dxa"/>
          </w:tcPr>
          <w:p w14:paraId="59931F3D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Круглый стол «Что такое выборы и для чего они нужны» </w:t>
            </w:r>
          </w:p>
        </w:tc>
        <w:tc>
          <w:tcPr>
            <w:tcW w:w="1645" w:type="dxa"/>
          </w:tcPr>
          <w:p w14:paraId="7C2255AD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4C3DCAFA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№939</w:t>
            </w:r>
          </w:p>
        </w:tc>
        <w:tc>
          <w:tcPr>
            <w:tcW w:w="2099" w:type="dxa"/>
          </w:tcPr>
          <w:p w14:paraId="79A0BFD8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color w:val="000000"/>
                <w:sz w:val="24"/>
                <w:szCs w:val="24"/>
              </w:rPr>
              <w:t xml:space="preserve">МБОУ «Николаевская СОШ», </w:t>
            </w:r>
            <w:r w:rsidRPr="003C0713">
              <w:rPr>
                <w:sz w:val="24"/>
                <w:szCs w:val="24"/>
              </w:rPr>
              <w:t xml:space="preserve">ответственный председатель УИК №939 Редичкина С.В. </w:t>
            </w:r>
            <w:r w:rsidRPr="003C071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D2B8E" w:rsidRPr="003C0713" w14:paraId="4E5B718C" w14:textId="77777777" w:rsidTr="00F85207">
        <w:tc>
          <w:tcPr>
            <w:tcW w:w="619" w:type="dxa"/>
          </w:tcPr>
          <w:p w14:paraId="62676578" w14:textId="41F45C27" w:rsidR="00CD2B8E" w:rsidRPr="003C0713" w:rsidRDefault="00E945D5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14:paraId="33ACA455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День открытых дверей «Школа будущего избирателя»</w:t>
            </w:r>
          </w:p>
        </w:tc>
        <w:tc>
          <w:tcPr>
            <w:tcW w:w="1645" w:type="dxa"/>
          </w:tcPr>
          <w:p w14:paraId="01290E66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1F1A1767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№949</w:t>
            </w:r>
          </w:p>
        </w:tc>
        <w:tc>
          <w:tcPr>
            <w:tcW w:w="2099" w:type="dxa"/>
          </w:tcPr>
          <w:p w14:paraId="470094AC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Стычновский СДК, </w:t>
            </w:r>
          </w:p>
          <w:p w14:paraId="7C54700C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ответственный председатель УИК №949 Дорофеева Л.П.</w:t>
            </w:r>
          </w:p>
        </w:tc>
      </w:tr>
      <w:tr w:rsidR="00CD2B8E" w:rsidRPr="003C0713" w14:paraId="40E46965" w14:textId="77777777" w:rsidTr="00F85207">
        <w:tc>
          <w:tcPr>
            <w:tcW w:w="619" w:type="dxa"/>
          </w:tcPr>
          <w:p w14:paraId="251FE4FF" w14:textId="2E4BFDFF" w:rsidR="00CD2B8E" w:rsidRDefault="00E945D5" w:rsidP="00F85207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089" w:type="dxa"/>
          </w:tcPr>
          <w:p w14:paraId="53A0DC02" w14:textId="77777777" w:rsidR="00CD2B8E" w:rsidRPr="003C0713" w:rsidRDefault="00CD2B8E" w:rsidP="003070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3C0713">
              <w:rPr>
                <w:sz w:val="24"/>
                <w:szCs w:val="24"/>
              </w:rPr>
              <w:t>Правовая игра – составь слоган</w:t>
            </w:r>
            <w:r w:rsidRPr="003C0713">
              <w:rPr>
                <w:sz w:val="24"/>
                <w:szCs w:val="24"/>
                <w:lang w:eastAsia="en-US"/>
              </w:rPr>
              <w:t xml:space="preserve"> «Выборы – это …»</w:t>
            </w:r>
          </w:p>
        </w:tc>
        <w:tc>
          <w:tcPr>
            <w:tcW w:w="1645" w:type="dxa"/>
          </w:tcPr>
          <w:p w14:paraId="5D251C9B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3C74504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№940</w:t>
            </w:r>
          </w:p>
        </w:tc>
        <w:tc>
          <w:tcPr>
            <w:tcW w:w="2099" w:type="dxa"/>
          </w:tcPr>
          <w:p w14:paraId="3EAF9B12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«Верхнепотаповская СОШ», ответственный председатель УИК №940</w:t>
            </w:r>
          </w:p>
          <w:p w14:paraId="71DCDBAD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Забурун</w:t>
            </w:r>
            <w:r w:rsidR="00DC1992">
              <w:rPr>
                <w:sz w:val="24"/>
                <w:szCs w:val="24"/>
              </w:rPr>
              <w:t>н</w:t>
            </w:r>
            <w:r w:rsidRPr="003C0713">
              <w:rPr>
                <w:sz w:val="24"/>
                <w:szCs w:val="24"/>
              </w:rPr>
              <w:t>ова Т.А.</w:t>
            </w:r>
          </w:p>
        </w:tc>
      </w:tr>
      <w:tr w:rsidR="00E945D5" w:rsidRPr="003C0713" w14:paraId="614BDD84" w14:textId="77777777" w:rsidTr="00F85207">
        <w:tc>
          <w:tcPr>
            <w:tcW w:w="619" w:type="dxa"/>
          </w:tcPr>
          <w:p w14:paraId="05F13F99" w14:textId="43513F1A" w:rsidR="00E945D5" w:rsidRDefault="00E945D5" w:rsidP="00E945D5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089" w:type="dxa"/>
          </w:tcPr>
          <w:p w14:paraId="425BD1DE" w14:textId="77777777" w:rsidR="00E945D5" w:rsidRPr="003C0713" w:rsidRDefault="00E945D5" w:rsidP="00E945D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конкурс юных журналистов </w:t>
            </w:r>
          </w:p>
          <w:p w14:paraId="1321903D" w14:textId="578F17B3" w:rsidR="00E945D5" w:rsidRPr="003C0713" w:rsidRDefault="00E945D5" w:rsidP="00E945D5">
            <w:pPr>
              <w:spacing w:line="276" w:lineRule="auto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«Демократия и выборы»</w:t>
            </w:r>
          </w:p>
        </w:tc>
        <w:tc>
          <w:tcPr>
            <w:tcW w:w="1645" w:type="dxa"/>
          </w:tcPr>
          <w:p w14:paraId="09A7201C" w14:textId="278D1701" w:rsidR="00E945D5" w:rsidRDefault="00E945D5" w:rsidP="00E945D5">
            <w:pPr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Апрель</w:t>
            </w:r>
          </w:p>
        </w:tc>
        <w:tc>
          <w:tcPr>
            <w:tcW w:w="2295" w:type="dxa"/>
          </w:tcPr>
          <w:p w14:paraId="6AB84732" w14:textId="77777777" w:rsidR="00E945D5" w:rsidRPr="003C0713" w:rsidRDefault="00E945D5" w:rsidP="00E945D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3A902E18" w14:textId="77777777" w:rsidR="00E945D5" w:rsidRDefault="00E945D5" w:rsidP="00E945D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МУИИП «Донские огни»; </w:t>
            </w:r>
          </w:p>
          <w:p w14:paraId="6B8786E2" w14:textId="48451BE5" w:rsidR="00E945D5" w:rsidRPr="003C0713" w:rsidRDefault="00E945D5" w:rsidP="00E945D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494E70D8" w14:textId="1E4BFD7B" w:rsidR="00E945D5" w:rsidRPr="003C0713" w:rsidRDefault="00E945D5" w:rsidP="00E945D5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1DB65688" w14:textId="77777777" w:rsidTr="00F85207">
        <w:tc>
          <w:tcPr>
            <w:tcW w:w="619" w:type="dxa"/>
          </w:tcPr>
          <w:p w14:paraId="15AC10C0" w14:textId="4389DF8E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945D5"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14:paraId="050B4D0D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</w:t>
            </w:r>
          </w:p>
          <w:p w14:paraId="1D97A126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конкурс детского рисунка «Я рисую приглашение на выборы»</w:t>
            </w:r>
          </w:p>
        </w:tc>
        <w:tc>
          <w:tcPr>
            <w:tcW w:w="1645" w:type="dxa"/>
          </w:tcPr>
          <w:p w14:paraId="5D0DF5D6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Сентябрь</w:t>
            </w:r>
          </w:p>
        </w:tc>
        <w:tc>
          <w:tcPr>
            <w:tcW w:w="2295" w:type="dxa"/>
          </w:tcPr>
          <w:p w14:paraId="7B9CF412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4F4C54DE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МУ Отдел образования Администрации </w:t>
            </w:r>
            <w:r w:rsidRPr="003C0713">
              <w:rPr>
                <w:sz w:val="24"/>
                <w:szCs w:val="24"/>
              </w:rPr>
              <w:lastRenderedPageBreak/>
              <w:t>Константиновского района</w:t>
            </w:r>
          </w:p>
        </w:tc>
        <w:tc>
          <w:tcPr>
            <w:tcW w:w="2099" w:type="dxa"/>
          </w:tcPr>
          <w:p w14:paraId="3E60AC14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02FACBB8" w14:textId="77777777" w:rsidTr="00F85207">
        <w:tc>
          <w:tcPr>
            <w:tcW w:w="619" w:type="dxa"/>
          </w:tcPr>
          <w:p w14:paraId="77225C05" w14:textId="380A49C1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  <w:r w:rsidR="00E945D5"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14:paraId="7C3129FE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районного конкурса творческих работ «Россия – Родина моя!»</w:t>
            </w:r>
          </w:p>
        </w:tc>
        <w:tc>
          <w:tcPr>
            <w:tcW w:w="1645" w:type="dxa"/>
          </w:tcPr>
          <w:p w14:paraId="0524F0F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295" w:type="dxa"/>
          </w:tcPr>
          <w:p w14:paraId="753DA2D3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589C6A18" w14:textId="77777777" w:rsidR="003C6AF7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МУИИП «Донские огни»; </w:t>
            </w:r>
          </w:p>
          <w:p w14:paraId="039EF4DD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0424631C" w14:textId="3D807465" w:rsidR="00CD2B8E" w:rsidRPr="003C0713" w:rsidRDefault="00E945D5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1AA71EB0" w14:textId="77777777" w:rsidTr="00F85207">
        <w:tc>
          <w:tcPr>
            <w:tcW w:w="619" w:type="dxa"/>
          </w:tcPr>
          <w:p w14:paraId="6A65FB34" w14:textId="458F25F6" w:rsidR="00CD2B8E" w:rsidRPr="003C0713" w:rsidRDefault="009405C0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945D5"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14:paraId="6562DDEC" w14:textId="77777777" w:rsidR="00CD2B8E" w:rsidRPr="003C0713" w:rsidRDefault="00CD2B8E" w:rsidP="003C6AF7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Районн</w:t>
            </w:r>
            <w:r>
              <w:rPr>
                <w:sz w:val="24"/>
                <w:szCs w:val="24"/>
              </w:rPr>
              <w:t xml:space="preserve">ая интернет-викторина </w:t>
            </w:r>
            <w:r w:rsidRPr="00CD2B8E">
              <w:rPr>
                <w:sz w:val="24"/>
                <w:szCs w:val="24"/>
              </w:rPr>
              <w:t xml:space="preserve">на знание Конституции </w:t>
            </w:r>
            <w:r w:rsidR="003C6AF7">
              <w:rPr>
                <w:sz w:val="24"/>
                <w:szCs w:val="24"/>
              </w:rPr>
              <w:t>РФ и Избирательного права РФ</w:t>
            </w:r>
            <w:r w:rsidRPr="00CD2B8E">
              <w:rPr>
                <w:sz w:val="24"/>
                <w:szCs w:val="24"/>
              </w:rPr>
              <w:t>.</w:t>
            </w:r>
          </w:p>
        </w:tc>
        <w:tc>
          <w:tcPr>
            <w:tcW w:w="1645" w:type="dxa"/>
          </w:tcPr>
          <w:p w14:paraId="1CE88406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14:paraId="1F1D9321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4CA20E43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0009FFCD" w14:textId="45DBE4B6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Положение о проведении </w:t>
            </w:r>
            <w:r w:rsidR="00E945D5">
              <w:rPr>
                <w:sz w:val="24"/>
                <w:szCs w:val="24"/>
              </w:rPr>
              <w:t>викторины</w:t>
            </w:r>
            <w:r w:rsidRPr="003C0713">
              <w:rPr>
                <w:sz w:val="24"/>
                <w:szCs w:val="24"/>
              </w:rPr>
              <w:t xml:space="preserve"> и заключительное мероприятие готовится ТИК</w:t>
            </w:r>
          </w:p>
        </w:tc>
      </w:tr>
      <w:tr w:rsidR="00CD2B8E" w:rsidRPr="003C0713" w14:paraId="3F2FEC52" w14:textId="77777777" w:rsidTr="00F85207">
        <w:tc>
          <w:tcPr>
            <w:tcW w:w="619" w:type="dxa"/>
          </w:tcPr>
          <w:p w14:paraId="1850F6CB" w14:textId="422060A7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945D5"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14:paraId="75189B5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районного конкурса творческих работ «Поздравь Россию с Новым годом!»</w:t>
            </w:r>
          </w:p>
        </w:tc>
        <w:tc>
          <w:tcPr>
            <w:tcW w:w="1645" w:type="dxa"/>
          </w:tcPr>
          <w:p w14:paraId="4C0D095B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14:paraId="2B2CD648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7225430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1A8A1AB9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</w:tbl>
    <w:p w14:paraId="2C89D9B6" w14:textId="77777777" w:rsidR="003C0013" w:rsidRDefault="003C0013" w:rsidP="00A67156"/>
    <w:sectPr w:rsidR="003C0013" w:rsidSect="00A950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7156"/>
    <w:rsid w:val="00037105"/>
    <w:rsid w:val="000D6FE0"/>
    <w:rsid w:val="001175E2"/>
    <w:rsid w:val="001470EF"/>
    <w:rsid w:val="001561F9"/>
    <w:rsid w:val="001B1B43"/>
    <w:rsid w:val="001E79BE"/>
    <w:rsid w:val="00202DF8"/>
    <w:rsid w:val="00294C5A"/>
    <w:rsid w:val="002B630C"/>
    <w:rsid w:val="002C0231"/>
    <w:rsid w:val="002C0CB5"/>
    <w:rsid w:val="00350248"/>
    <w:rsid w:val="003C0013"/>
    <w:rsid w:val="003C6AF7"/>
    <w:rsid w:val="003E16AF"/>
    <w:rsid w:val="00414CE3"/>
    <w:rsid w:val="00465CC3"/>
    <w:rsid w:val="004B692A"/>
    <w:rsid w:val="004F1A09"/>
    <w:rsid w:val="00517299"/>
    <w:rsid w:val="005538B5"/>
    <w:rsid w:val="007511C2"/>
    <w:rsid w:val="00761E1B"/>
    <w:rsid w:val="00782097"/>
    <w:rsid w:val="007A2732"/>
    <w:rsid w:val="007D370A"/>
    <w:rsid w:val="009405C0"/>
    <w:rsid w:val="00940BAA"/>
    <w:rsid w:val="009749E4"/>
    <w:rsid w:val="00991B2F"/>
    <w:rsid w:val="009D730C"/>
    <w:rsid w:val="00A10113"/>
    <w:rsid w:val="00A226BA"/>
    <w:rsid w:val="00A67156"/>
    <w:rsid w:val="00A950BE"/>
    <w:rsid w:val="00AA1570"/>
    <w:rsid w:val="00AA1A1B"/>
    <w:rsid w:val="00AC481C"/>
    <w:rsid w:val="00B43CDC"/>
    <w:rsid w:val="00B631AF"/>
    <w:rsid w:val="00B63CAC"/>
    <w:rsid w:val="00BE4B0F"/>
    <w:rsid w:val="00CD2B8E"/>
    <w:rsid w:val="00D0479B"/>
    <w:rsid w:val="00DC1992"/>
    <w:rsid w:val="00DD7A2E"/>
    <w:rsid w:val="00DE5670"/>
    <w:rsid w:val="00DF6066"/>
    <w:rsid w:val="00E66F40"/>
    <w:rsid w:val="00E945D5"/>
    <w:rsid w:val="00F85207"/>
    <w:rsid w:val="00FA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B31FD"/>
  <w15:docId w15:val="{BE94A4FA-A4F3-49EE-AD45-5FA8EE80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DC19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19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4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17</cp:revision>
  <dcterms:created xsi:type="dcterms:W3CDTF">2021-01-26T13:21:00Z</dcterms:created>
  <dcterms:modified xsi:type="dcterms:W3CDTF">2026-01-14T09:55:00Z</dcterms:modified>
</cp:coreProperties>
</file>