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07" w:rsidRDefault="00F85207" w:rsidP="00F85207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207" w:rsidRDefault="00F85207" w:rsidP="00F85207">
      <w:pPr>
        <w:ind w:left="-567"/>
        <w:rPr>
          <w:sz w:val="8"/>
        </w:rPr>
      </w:pPr>
    </w:p>
    <w:p w:rsidR="00F85207" w:rsidRPr="007F7976" w:rsidRDefault="00F85207" w:rsidP="00F85207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F85207" w:rsidRDefault="00F85207" w:rsidP="00F85207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F85207" w:rsidRPr="00CD1371" w:rsidRDefault="00F85207" w:rsidP="00F85207">
      <w:pPr>
        <w:jc w:val="center"/>
        <w:rPr>
          <w:b/>
          <w:spacing w:val="20"/>
          <w:kern w:val="28"/>
          <w:sz w:val="16"/>
          <w:szCs w:val="16"/>
        </w:rPr>
      </w:pPr>
    </w:p>
    <w:p w:rsidR="00F85207" w:rsidRPr="007F7976" w:rsidRDefault="00F85207" w:rsidP="00F85207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F85207" w:rsidRDefault="00F85207" w:rsidP="00F85207">
      <w:pPr>
        <w:pStyle w:val="a5"/>
        <w:tabs>
          <w:tab w:val="left" w:pos="8280"/>
          <w:tab w:val="left" w:pos="9900"/>
        </w:tabs>
        <w:ind w:firstLine="0"/>
        <w:jc w:val="left"/>
      </w:pPr>
      <w:r>
        <w:t>13 января 2023 года</w:t>
      </w:r>
      <w:r>
        <w:tab/>
        <w:t>№ 57-3</w:t>
      </w:r>
    </w:p>
    <w:p w:rsidR="00F85207" w:rsidRPr="007F7976" w:rsidRDefault="00F85207" w:rsidP="00F8520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F85207" w:rsidRPr="0097235C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23</w:t>
      </w:r>
      <w:r w:rsidRPr="0097235C">
        <w:rPr>
          <w:b/>
          <w:sz w:val="28"/>
        </w:rPr>
        <w:t xml:space="preserve"> год.</w:t>
      </w:r>
    </w:p>
    <w:p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:rsidR="00F85207" w:rsidRDefault="00F85207" w:rsidP="00F85207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>
        <w:rPr>
          <w:sz w:val="28"/>
          <w:szCs w:val="28"/>
        </w:rPr>
        <w:t xml:space="preserve"> рассмотрев </w:t>
      </w:r>
      <w:r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>
        <w:rPr>
          <w:sz w:val="28"/>
        </w:rPr>
        <w:t>3</w:t>
      </w:r>
      <w:r w:rsidRPr="004666D3">
        <w:rPr>
          <w:sz w:val="28"/>
        </w:rPr>
        <w:t xml:space="preserve"> год</w:t>
      </w:r>
      <w:r w:rsidRPr="004666D3">
        <w:rPr>
          <w:sz w:val="28"/>
          <w:szCs w:val="28"/>
        </w:rPr>
        <w:t>,</w:t>
      </w:r>
    </w:p>
    <w:p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:rsidR="00F85207" w:rsidRPr="00AC2233" w:rsidRDefault="00F85207" w:rsidP="00F85207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23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>
        <w:rPr>
          <w:sz w:val="28"/>
          <w:szCs w:val="28"/>
        </w:rPr>
        <w:t>Любвиной</w:t>
      </w:r>
      <w:proofErr w:type="spellEnd"/>
      <w:r w:rsidRPr="00AC2233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Е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Любовину</w:t>
      </w:r>
      <w:proofErr w:type="spellEnd"/>
      <w:r w:rsidRPr="00AC2233">
        <w:rPr>
          <w:sz w:val="28"/>
          <w:szCs w:val="28"/>
        </w:rPr>
        <w:t xml:space="preserve">. </w:t>
      </w:r>
    </w:p>
    <w:p w:rsidR="00F85207" w:rsidRP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F85207" w:rsidRPr="00AC2233" w:rsidRDefault="00F85207" w:rsidP="00F85207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F85207" w:rsidRPr="00F85207" w:rsidRDefault="00F85207" w:rsidP="00F85207">
      <w:pPr>
        <w:tabs>
          <w:tab w:val="left" w:pos="6480"/>
        </w:tabs>
        <w:ind w:right="-6"/>
        <w:rPr>
          <w:sz w:val="16"/>
          <w:szCs w:val="16"/>
        </w:rPr>
      </w:pPr>
    </w:p>
    <w:p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>
        <w:t xml:space="preserve"> </w:t>
      </w:r>
      <w:r>
        <w:rPr>
          <w:sz w:val="24"/>
          <w:szCs w:val="24"/>
        </w:rPr>
        <w:br w:type="page"/>
      </w:r>
    </w:p>
    <w:p w:rsidR="00F85207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A67156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A67156" w:rsidRPr="00AC223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A67156" w:rsidRPr="00AC2233">
        <w:rPr>
          <w:sz w:val="24"/>
          <w:szCs w:val="24"/>
        </w:rPr>
        <w:t>ерриториальной избирательной комиссии Константиновского района</w:t>
      </w:r>
    </w:p>
    <w:p w:rsidR="00F85207" w:rsidRPr="00AC2233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A67156" w:rsidRPr="00AC2233" w:rsidRDefault="00A67156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>
        <w:rPr>
          <w:sz w:val="24"/>
          <w:szCs w:val="24"/>
        </w:rPr>
        <w:t>1</w:t>
      </w:r>
      <w:r w:rsidR="00F85207">
        <w:rPr>
          <w:sz w:val="24"/>
          <w:szCs w:val="24"/>
        </w:rPr>
        <w:t>3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</w:t>
      </w:r>
      <w:r w:rsidR="00AA1570">
        <w:rPr>
          <w:sz w:val="24"/>
          <w:szCs w:val="24"/>
        </w:rPr>
        <w:t>2</w:t>
      </w:r>
      <w:r w:rsidR="00F85207">
        <w:rPr>
          <w:sz w:val="24"/>
          <w:szCs w:val="24"/>
        </w:rPr>
        <w:t>3</w:t>
      </w:r>
      <w:r w:rsidRPr="00AC2233">
        <w:rPr>
          <w:sz w:val="24"/>
          <w:szCs w:val="24"/>
        </w:rPr>
        <w:t xml:space="preserve">г. № </w:t>
      </w:r>
      <w:r w:rsidR="00F85207">
        <w:rPr>
          <w:sz w:val="24"/>
          <w:szCs w:val="24"/>
        </w:rPr>
        <w:t>5</w:t>
      </w:r>
      <w:r w:rsidR="001E79BE">
        <w:rPr>
          <w:sz w:val="24"/>
          <w:szCs w:val="24"/>
        </w:rPr>
        <w:t>7</w:t>
      </w:r>
      <w:r w:rsidRPr="00AC2233">
        <w:rPr>
          <w:sz w:val="24"/>
          <w:szCs w:val="24"/>
        </w:rPr>
        <w:t>-</w:t>
      </w:r>
      <w:r w:rsidR="00F85207">
        <w:rPr>
          <w:sz w:val="24"/>
          <w:szCs w:val="24"/>
        </w:rPr>
        <w:t>3</w:t>
      </w:r>
    </w:p>
    <w:p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:rsidR="00A67156" w:rsidRPr="00AC2233" w:rsidRDefault="00F85207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67156" w:rsidRPr="00AC2233">
        <w:rPr>
          <w:b/>
          <w:sz w:val="28"/>
          <w:szCs w:val="28"/>
        </w:rPr>
        <w:t>ерриториальной избирательной комиссии Константиновского района по повышению правовой культуры избирателей на 20</w:t>
      </w:r>
      <w:r w:rsidR="00AA1570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="00A67156" w:rsidRPr="00AC2233">
        <w:rPr>
          <w:b/>
          <w:sz w:val="28"/>
          <w:szCs w:val="28"/>
        </w:rPr>
        <w:t xml:space="preserve"> год.</w:t>
      </w:r>
    </w:p>
    <w:p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3089"/>
        <w:gridCol w:w="1645"/>
        <w:gridCol w:w="2295"/>
        <w:gridCol w:w="2099"/>
      </w:tblGrid>
      <w:tr w:rsidR="00A67156" w:rsidRPr="003C0713" w:rsidTr="00F85207">
        <w:tc>
          <w:tcPr>
            <w:tcW w:w="61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071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C0713">
              <w:rPr>
                <w:b/>
                <w:sz w:val="24"/>
                <w:szCs w:val="24"/>
              </w:rPr>
              <w:t>/</w:t>
            </w:r>
            <w:proofErr w:type="spellStart"/>
            <w:r w:rsidRPr="003C071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45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09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:rsidTr="00F85207">
        <w:tc>
          <w:tcPr>
            <w:tcW w:w="61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DE5670" w:rsidRPr="003C0713" w:rsidTr="00F85207">
        <w:tc>
          <w:tcPr>
            <w:tcW w:w="619" w:type="dxa"/>
          </w:tcPr>
          <w:p w:rsidR="00DE5670" w:rsidRPr="003C0713" w:rsidRDefault="00DE5670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DE5670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членов УИК, ТИК, лиц зачисленных в резерв УИК </w:t>
            </w:r>
          </w:p>
        </w:tc>
        <w:tc>
          <w:tcPr>
            <w:tcW w:w="1645" w:type="dxa"/>
          </w:tcPr>
          <w:p w:rsidR="00DE5670" w:rsidRDefault="00517299" w:rsidP="00517299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</w:t>
            </w:r>
            <w:r w:rsidR="003C6A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август</w:t>
            </w:r>
            <w:r w:rsidR="00DE56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</w:tc>
        <w:tc>
          <w:tcPr>
            <w:tcW w:w="2099" w:type="dxa"/>
          </w:tcPr>
          <w:p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F85207" w:rsidRPr="003C0713" w:rsidTr="00F85207">
        <w:tc>
          <w:tcPr>
            <w:tcW w:w="619" w:type="dxa"/>
          </w:tcPr>
          <w:p w:rsidR="00F85207" w:rsidRDefault="00F85207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F85207" w:rsidRPr="003C0713" w:rsidRDefault="00F85207" w:rsidP="009B056D">
            <w:pPr>
              <w:spacing w:line="276" w:lineRule="auto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Практическое занятие "Выборы в сказочном лесу"</w:t>
            </w:r>
          </w:p>
        </w:tc>
        <w:tc>
          <w:tcPr>
            <w:tcW w:w="1645" w:type="dxa"/>
          </w:tcPr>
          <w:p w:rsidR="00F85207" w:rsidRDefault="00F85207" w:rsidP="009B0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295" w:type="dxa"/>
          </w:tcPr>
          <w:p w:rsidR="00F85207" w:rsidRDefault="00F85207" w:rsidP="009B056D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  <w:r>
              <w:rPr>
                <w:sz w:val="24"/>
                <w:szCs w:val="24"/>
              </w:rPr>
              <w:t xml:space="preserve"> </w:t>
            </w:r>
          </w:p>
          <w:p w:rsidR="00F85207" w:rsidRPr="003C0713" w:rsidRDefault="00F85207" w:rsidP="00F8520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№1</w:t>
            </w:r>
          </w:p>
        </w:tc>
        <w:tc>
          <w:tcPr>
            <w:tcW w:w="2099" w:type="dxa"/>
          </w:tcPr>
          <w:p w:rsidR="00F85207" w:rsidRPr="003C0713" w:rsidRDefault="00F85207" w:rsidP="009B05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4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Дня молодого избирателя</w:t>
            </w:r>
            <w:r w:rsidRPr="003C0713">
              <w:rPr>
                <w:sz w:val="24"/>
                <w:szCs w:val="24"/>
              </w:rPr>
              <w:t xml:space="preserve"> Районный конкурс</w:t>
            </w:r>
            <w:r>
              <w:rPr>
                <w:sz w:val="24"/>
                <w:szCs w:val="24"/>
              </w:rPr>
              <w:t xml:space="preserve"> «Школьники в мире выборов»</w:t>
            </w:r>
            <w:r w:rsidRPr="003C071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645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Pr="003C0713" w:rsidRDefault="00CD2B8E" w:rsidP="00CD2B8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CD2B8E" w:rsidRDefault="00CD2B8E" w:rsidP="0030705E">
            <w:pPr>
              <w:jc w:val="both"/>
              <w:rPr>
                <w:spacing w:val="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«Месячника молодого избирателя»</w:t>
            </w:r>
          </w:p>
        </w:tc>
        <w:tc>
          <w:tcPr>
            <w:tcW w:w="1645" w:type="dxa"/>
          </w:tcPr>
          <w:p w:rsidR="00CD2B8E" w:rsidRDefault="00CD2B8E">
            <w:r w:rsidRPr="00907C24"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>
              <w:rPr>
                <w:sz w:val="24"/>
                <w:szCs w:val="24"/>
              </w:rPr>
              <w:t>;</w:t>
            </w:r>
          </w:p>
          <w:p w:rsidR="003C6AF7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CD2B8E">
              <w:rPr>
                <w:sz w:val="24"/>
                <w:szCs w:val="24"/>
              </w:rPr>
              <w:t xml:space="preserve">; </w:t>
            </w:r>
          </w:p>
          <w:p w:rsidR="00CD2B8E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</w:t>
            </w:r>
            <w:r w:rsidR="00CD2B8E">
              <w:rPr>
                <w:sz w:val="24"/>
                <w:szCs w:val="24"/>
              </w:rPr>
              <w:t>Отдел культуры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  <w:r w:rsidR="00CD2B8E">
              <w:rPr>
                <w:sz w:val="24"/>
                <w:szCs w:val="24"/>
              </w:rPr>
              <w:t>;</w:t>
            </w:r>
          </w:p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Сектор по работе с молодежью</w:t>
            </w:r>
            <w:r w:rsidR="003C6AF7">
              <w:rPr>
                <w:sz w:val="24"/>
                <w:szCs w:val="24"/>
              </w:rPr>
              <w:t xml:space="preserve"> </w:t>
            </w:r>
            <w:r w:rsidR="003C6AF7"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Турнир «Межгалактические игры»</w:t>
            </w:r>
          </w:p>
        </w:tc>
        <w:tc>
          <w:tcPr>
            <w:tcW w:w="1645" w:type="dxa"/>
          </w:tcPr>
          <w:p w:rsidR="00CD2B8E" w:rsidRDefault="00CD2B8E">
            <w:r w:rsidRPr="00907C24"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 w:rsidR="003C6AF7">
              <w:rPr>
                <w:sz w:val="24"/>
                <w:szCs w:val="24"/>
              </w:rPr>
              <w:t>;</w:t>
            </w:r>
          </w:p>
          <w:p w:rsidR="003C6AF7" w:rsidRPr="003C0713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работе с молодежью </w:t>
            </w:r>
            <w:r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МБОУ СОШ №2, ответственный член ТИК Константиновского района </w:t>
            </w:r>
            <w:proofErr w:type="spellStart"/>
            <w:r w:rsidRPr="003C0713">
              <w:rPr>
                <w:sz w:val="24"/>
                <w:szCs w:val="24"/>
              </w:rPr>
              <w:t>Линкина</w:t>
            </w:r>
            <w:proofErr w:type="spellEnd"/>
            <w:r w:rsidRPr="003C0713">
              <w:rPr>
                <w:sz w:val="24"/>
                <w:szCs w:val="24"/>
              </w:rPr>
              <w:t xml:space="preserve"> Л.Е.</w:t>
            </w:r>
          </w:p>
        </w:tc>
      </w:tr>
      <w:tr w:rsidR="00DC1992" w:rsidRPr="003C0713" w:rsidTr="00F85207">
        <w:tc>
          <w:tcPr>
            <w:tcW w:w="619" w:type="dxa"/>
          </w:tcPr>
          <w:p w:rsidR="00DC1992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DC1992" w:rsidRPr="003C0713" w:rsidRDefault="00DC1992" w:rsidP="00DC1992">
            <w:pPr>
              <w:ind w:right="-108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Выборы президента Полиса</w:t>
            </w:r>
          </w:p>
        </w:tc>
        <w:tc>
          <w:tcPr>
            <w:tcW w:w="1645" w:type="dxa"/>
          </w:tcPr>
          <w:p w:rsidR="00DC1992" w:rsidRPr="00907C24" w:rsidRDefault="00DC1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DC1992" w:rsidRPr="003C0713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DC1992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3C6AF7">
              <w:rPr>
                <w:sz w:val="24"/>
                <w:szCs w:val="24"/>
              </w:rPr>
              <w:t xml:space="preserve">;  </w:t>
            </w:r>
          </w:p>
          <w:p w:rsidR="003C6AF7" w:rsidRPr="003C0713" w:rsidRDefault="003C6AF7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работе с молодежью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</w:p>
        </w:tc>
        <w:tc>
          <w:tcPr>
            <w:tcW w:w="2099" w:type="dxa"/>
          </w:tcPr>
          <w:p w:rsidR="00DC1992" w:rsidRPr="003C0713" w:rsidRDefault="00DC1992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 района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Беседа «Сегодня ученик, а завтра </w:t>
            </w:r>
            <w:r w:rsidRPr="003C0713">
              <w:rPr>
                <w:color w:val="000000"/>
                <w:sz w:val="24"/>
                <w:szCs w:val="24"/>
              </w:rPr>
              <w:t>избиратель»</w:t>
            </w:r>
          </w:p>
        </w:tc>
        <w:tc>
          <w:tcPr>
            <w:tcW w:w="1645" w:type="dxa"/>
          </w:tcPr>
          <w:p w:rsidR="00CD2B8E" w:rsidRDefault="00CD2B8E">
            <w:r w:rsidRPr="00907C24"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№913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«Михайловская ООШ», ответственный председатель УИК №913</w:t>
            </w:r>
          </w:p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Любимова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C071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</w:t>
            </w:r>
            <w:r w:rsidRPr="003C0713">
              <w:rPr>
                <w:sz w:val="24"/>
                <w:szCs w:val="24"/>
              </w:rPr>
              <w:t xml:space="preserve">. 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45" w:type="dxa"/>
          </w:tcPr>
          <w:p w:rsidR="00CD2B8E" w:rsidRPr="003C0713" w:rsidRDefault="00CD2B8E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№939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«Николаевская СОШ», </w:t>
            </w:r>
            <w:r w:rsidRPr="003C0713">
              <w:rPr>
                <w:sz w:val="24"/>
                <w:szCs w:val="24"/>
              </w:rPr>
              <w:t xml:space="preserve">ответственный председатель УИК №939 Редичкина С.В.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День открытых дверей «Школа будущего избирателя»</w:t>
            </w:r>
          </w:p>
        </w:tc>
        <w:tc>
          <w:tcPr>
            <w:tcW w:w="1645" w:type="dxa"/>
          </w:tcPr>
          <w:p w:rsidR="00CD2B8E" w:rsidRPr="003C0713" w:rsidRDefault="00CD2B8E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№949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proofErr w:type="spellStart"/>
            <w:r w:rsidRPr="003C0713">
              <w:rPr>
                <w:sz w:val="24"/>
                <w:szCs w:val="24"/>
              </w:rPr>
              <w:t>Стычновский</w:t>
            </w:r>
            <w:proofErr w:type="spellEnd"/>
            <w:r w:rsidRPr="003C0713">
              <w:rPr>
                <w:sz w:val="24"/>
                <w:szCs w:val="24"/>
              </w:rPr>
              <w:t xml:space="preserve"> СДК, </w:t>
            </w:r>
          </w:p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ответственный председатель УИК №949 Дорофеева Л.П.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Default="00DC1992" w:rsidP="00F85207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85207"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CD2B8E" w:rsidRPr="003C0713" w:rsidRDefault="00CD2B8E" w:rsidP="003070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C0713">
              <w:rPr>
                <w:sz w:val="24"/>
                <w:szCs w:val="24"/>
              </w:rPr>
              <w:t xml:space="preserve">Правовая игра – составь </w:t>
            </w:r>
            <w:proofErr w:type="spellStart"/>
            <w:r w:rsidRPr="003C0713">
              <w:rPr>
                <w:sz w:val="24"/>
                <w:szCs w:val="24"/>
              </w:rPr>
              <w:t>слоган</w:t>
            </w:r>
            <w:proofErr w:type="spellEnd"/>
            <w:r w:rsidRPr="003C0713">
              <w:rPr>
                <w:sz w:val="24"/>
                <w:szCs w:val="24"/>
                <w:lang w:eastAsia="en-US"/>
              </w:rPr>
              <w:t xml:space="preserve"> «Выборы – это …»</w:t>
            </w:r>
          </w:p>
        </w:tc>
        <w:tc>
          <w:tcPr>
            <w:tcW w:w="1645" w:type="dxa"/>
          </w:tcPr>
          <w:p w:rsidR="00CD2B8E" w:rsidRPr="003C0713" w:rsidRDefault="00CD2B8E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295" w:type="dxa"/>
          </w:tcPr>
          <w:p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№940</w:t>
            </w:r>
          </w:p>
        </w:tc>
        <w:tc>
          <w:tcPr>
            <w:tcW w:w="2099" w:type="dxa"/>
          </w:tcPr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</w:t>
            </w:r>
            <w:proofErr w:type="spellStart"/>
            <w:r w:rsidRPr="003C0713">
              <w:rPr>
                <w:sz w:val="24"/>
                <w:szCs w:val="24"/>
              </w:rPr>
              <w:t>Верхнепотаповская</w:t>
            </w:r>
            <w:proofErr w:type="spellEnd"/>
            <w:r w:rsidRPr="003C0713">
              <w:rPr>
                <w:sz w:val="24"/>
                <w:szCs w:val="24"/>
              </w:rPr>
              <w:t xml:space="preserve"> СОШ», ответственный председатель УИК №940</w:t>
            </w:r>
          </w:p>
          <w:p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proofErr w:type="spellStart"/>
            <w:r w:rsidRPr="003C0713">
              <w:rPr>
                <w:sz w:val="24"/>
                <w:szCs w:val="24"/>
              </w:rPr>
              <w:t>Забурун</w:t>
            </w:r>
            <w:r w:rsidR="00DC1992">
              <w:rPr>
                <w:sz w:val="24"/>
                <w:szCs w:val="24"/>
              </w:rPr>
              <w:t>н</w:t>
            </w:r>
            <w:r w:rsidRPr="003C0713">
              <w:rPr>
                <w:sz w:val="24"/>
                <w:szCs w:val="24"/>
              </w:rPr>
              <w:t>ова</w:t>
            </w:r>
            <w:proofErr w:type="spellEnd"/>
            <w:r w:rsidRPr="003C0713">
              <w:rPr>
                <w:sz w:val="24"/>
                <w:szCs w:val="24"/>
              </w:rPr>
              <w:t xml:space="preserve"> Т.А.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</w:t>
            </w:r>
          </w:p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конкурс детского рисунка «Я рисую приглашение на выборы»</w:t>
            </w:r>
          </w:p>
        </w:tc>
        <w:tc>
          <w:tcPr>
            <w:tcW w:w="1645" w:type="dxa"/>
          </w:tcPr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295" w:type="dxa"/>
          </w:tcPr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Pr="003C0713">
              <w:rPr>
                <w:sz w:val="24"/>
                <w:szCs w:val="24"/>
              </w:rPr>
              <w:lastRenderedPageBreak/>
              <w:t>Константиновского района;</w:t>
            </w:r>
          </w:p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 xml:space="preserve">Положение о </w:t>
            </w:r>
            <w:r w:rsidRPr="003C0713">
              <w:rPr>
                <w:sz w:val="24"/>
                <w:szCs w:val="24"/>
              </w:rPr>
              <w:lastRenderedPageBreak/>
              <w:t>проведении конкурса и заключительное мероприятие готовится ТИК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1</w:t>
            </w:r>
            <w:r w:rsidR="00DC1992"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«Россия – Родина моя!»</w:t>
            </w:r>
          </w:p>
        </w:tc>
        <w:tc>
          <w:tcPr>
            <w:tcW w:w="164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29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Программа проведения мероприятия готовится ТИК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CD2B8E" w:rsidRPr="003C0713" w:rsidRDefault="00CD2B8E" w:rsidP="003C6AF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</w:t>
            </w:r>
            <w:r>
              <w:rPr>
                <w:sz w:val="24"/>
                <w:szCs w:val="24"/>
              </w:rPr>
              <w:t xml:space="preserve">ая интернет-викторина </w:t>
            </w:r>
            <w:r w:rsidRPr="00CD2B8E">
              <w:rPr>
                <w:sz w:val="24"/>
                <w:szCs w:val="24"/>
              </w:rPr>
              <w:t xml:space="preserve">на знание Конституции </w:t>
            </w:r>
            <w:r w:rsidR="003C6AF7">
              <w:rPr>
                <w:sz w:val="24"/>
                <w:szCs w:val="24"/>
              </w:rPr>
              <w:t>РФ и Избирательного права РФ</w:t>
            </w:r>
            <w:r w:rsidRPr="00CD2B8E">
              <w:rPr>
                <w:sz w:val="24"/>
                <w:szCs w:val="24"/>
              </w:rPr>
              <w:t>.</w:t>
            </w:r>
          </w:p>
        </w:tc>
        <w:tc>
          <w:tcPr>
            <w:tcW w:w="164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:rsidTr="00F85207">
        <w:tc>
          <w:tcPr>
            <w:tcW w:w="619" w:type="dxa"/>
          </w:tcPr>
          <w:p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«Поздравь Россию с Новым годом!»</w:t>
            </w:r>
          </w:p>
        </w:tc>
        <w:tc>
          <w:tcPr>
            <w:tcW w:w="164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</w:tbl>
    <w:p w:rsidR="003C0013" w:rsidRDefault="003C0013" w:rsidP="00A67156"/>
    <w:sectPr w:rsidR="003C0013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E16AF"/>
    <w:rsid w:val="00414CE3"/>
    <w:rsid w:val="00465CC3"/>
    <w:rsid w:val="004B692A"/>
    <w:rsid w:val="00517299"/>
    <w:rsid w:val="007511C2"/>
    <w:rsid w:val="007A2732"/>
    <w:rsid w:val="007D370A"/>
    <w:rsid w:val="00940BAA"/>
    <w:rsid w:val="009749E4"/>
    <w:rsid w:val="00991B2F"/>
    <w:rsid w:val="009D730C"/>
    <w:rsid w:val="00A10113"/>
    <w:rsid w:val="00A226BA"/>
    <w:rsid w:val="00A67156"/>
    <w:rsid w:val="00A950BE"/>
    <w:rsid w:val="00AA1570"/>
    <w:rsid w:val="00AA1A1B"/>
    <w:rsid w:val="00AC481C"/>
    <w:rsid w:val="00B43CDC"/>
    <w:rsid w:val="00B631AF"/>
    <w:rsid w:val="00BE4B0F"/>
    <w:rsid w:val="00CD2B8E"/>
    <w:rsid w:val="00DC1992"/>
    <w:rsid w:val="00DD7A2E"/>
    <w:rsid w:val="00DE5670"/>
    <w:rsid w:val="00DF6066"/>
    <w:rsid w:val="00F85207"/>
    <w:rsid w:val="00FA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9</cp:revision>
  <dcterms:created xsi:type="dcterms:W3CDTF">2021-01-26T13:21:00Z</dcterms:created>
  <dcterms:modified xsi:type="dcterms:W3CDTF">2023-01-13T06:33:00Z</dcterms:modified>
</cp:coreProperties>
</file>