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04957" w14:textId="77777777" w:rsidR="00994017" w:rsidRDefault="00994017" w:rsidP="00994017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CA82FF1" wp14:editId="6C06A8B0">
            <wp:simplePos x="0" y="0"/>
            <wp:positionH relativeFrom="column">
              <wp:posOffset>2801620</wp:posOffset>
            </wp:positionH>
            <wp:positionV relativeFrom="paragraph">
              <wp:posOffset>-125730</wp:posOffset>
            </wp:positionV>
            <wp:extent cx="457200" cy="4915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9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9A7ACD" w14:textId="77777777" w:rsidR="00994017" w:rsidRDefault="00994017" w:rsidP="00994017">
      <w:pPr>
        <w:jc w:val="center"/>
        <w:rPr>
          <w:b/>
        </w:rPr>
      </w:pPr>
      <w:r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2265EF67" w14:textId="77777777" w:rsidR="00994017" w:rsidRDefault="00994017" w:rsidP="00994017">
      <w:pPr>
        <w:tabs>
          <w:tab w:val="left" w:pos="345"/>
          <w:tab w:val="left" w:pos="3675"/>
        </w:tabs>
        <w:jc w:val="center"/>
      </w:pPr>
    </w:p>
    <w:p w14:paraId="3B9E0F98" w14:textId="77777777" w:rsidR="00994017" w:rsidRDefault="00994017" w:rsidP="00994017">
      <w:pPr>
        <w:tabs>
          <w:tab w:val="left" w:pos="345"/>
          <w:tab w:val="left" w:pos="3675"/>
        </w:tabs>
        <w:jc w:val="center"/>
      </w:pPr>
      <w:r>
        <w:t xml:space="preserve">ПОСТАНОВЛЕНИЕ </w:t>
      </w:r>
    </w:p>
    <w:p w14:paraId="39C91781" w14:textId="6ECE97B7" w:rsidR="00994017" w:rsidRDefault="002B5B66" w:rsidP="00994017">
      <w:pPr>
        <w:tabs>
          <w:tab w:val="left" w:pos="345"/>
          <w:tab w:val="left" w:pos="3675"/>
          <w:tab w:val="left" w:pos="8364"/>
        </w:tabs>
        <w:ind w:right="-205"/>
        <w:rPr>
          <w:szCs w:val="28"/>
        </w:rPr>
      </w:pPr>
      <w:r>
        <w:rPr>
          <w:szCs w:val="28"/>
        </w:rPr>
        <w:t>18</w:t>
      </w:r>
      <w:r w:rsidR="00994017">
        <w:rPr>
          <w:szCs w:val="28"/>
        </w:rPr>
        <w:t xml:space="preserve"> </w:t>
      </w:r>
      <w:r>
        <w:rPr>
          <w:szCs w:val="28"/>
        </w:rPr>
        <w:t>июля</w:t>
      </w:r>
      <w:r w:rsidR="00994017">
        <w:rPr>
          <w:szCs w:val="28"/>
        </w:rPr>
        <w:t xml:space="preserve"> 202</w:t>
      </w:r>
      <w:r w:rsidR="00977DA5">
        <w:rPr>
          <w:szCs w:val="28"/>
        </w:rPr>
        <w:t>5</w:t>
      </w:r>
      <w:r w:rsidR="00994017">
        <w:rPr>
          <w:szCs w:val="28"/>
        </w:rPr>
        <w:t xml:space="preserve"> г.</w:t>
      </w:r>
      <w:r w:rsidR="00994017">
        <w:rPr>
          <w:szCs w:val="28"/>
        </w:rPr>
        <w:tab/>
      </w:r>
      <w:r w:rsidR="00994017">
        <w:rPr>
          <w:szCs w:val="28"/>
        </w:rPr>
        <w:tab/>
      </w:r>
      <w:r w:rsidR="00994017">
        <w:rPr>
          <w:szCs w:val="28"/>
        </w:rPr>
        <w:tab/>
        <w:t xml:space="preserve">№ </w:t>
      </w:r>
      <w:r>
        <w:rPr>
          <w:szCs w:val="28"/>
        </w:rPr>
        <w:t>134-2</w:t>
      </w:r>
    </w:p>
    <w:p w14:paraId="72978F2B" w14:textId="77777777" w:rsidR="00994017" w:rsidRDefault="00994017" w:rsidP="00994017">
      <w:pPr>
        <w:tabs>
          <w:tab w:val="left" w:pos="345"/>
          <w:tab w:val="left" w:pos="3675"/>
        </w:tabs>
        <w:ind w:right="-205"/>
        <w:jc w:val="center"/>
      </w:pPr>
      <w:r>
        <w:t>г. Константиновск</w:t>
      </w:r>
    </w:p>
    <w:p w14:paraId="3B5C669F" w14:textId="77777777" w:rsidR="00994017" w:rsidRDefault="00994017" w:rsidP="00994017">
      <w:pPr>
        <w:jc w:val="center"/>
        <w:rPr>
          <w:szCs w:val="28"/>
        </w:rPr>
      </w:pPr>
    </w:p>
    <w:p w14:paraId="62D9C14B" w14:textId="09D76B3C" w:rsidR="00994017" w:rsidRDefault="00994017" w:rsidP="00994017">
      <w:pPr>
        <w:ind w:left="1260" w:right="1075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>
        <w:rPr>
          <w:b/>
          <w:szCs w:val="28"/>
        </w:rPr>
        <w:t xml:space="preserve">для голосования, 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выборах</w:t>
      </w:r>
      <w:r w:rsidR="003E7145" w:rsidRPr="00B40FA4">
        <w:rPr>
          <w:b/>
          <w:szCs w:val="28"/>
        </w:rPr>
        <w:t xml:space="preserve"> </w:t>
      </w:r>
      <w:r w:rsidR="00977DA5">
        <w:rPr>
          <w:b/>
          <w:szCs w:val="28"/>
        </w:rPr>
        <w:t>Губернатора Ростовской области</w:t>
      </w:r>
      <w:r w:rsidR="00F7786E">
        <w:rPr>
          <w:b/>
          <w:szCs w:val="28"/>
        </w:rPr>
        <w:t>, назначенных на 1</w:t>
      </w:r>
      <w:r w:rsidR="00977DA5">
        <w:rPr>
          <w:b/>
          <w:szCs w:val="28"/>
        </w:rPr>
        <w:t>4</w:t>
      </w:r>
      <w:r w:rsidR="00F7786E">
        <w:rPr>
          <w:b/>
          <w:szCs w:val="28"/>
        </w:rPr>
        <w:t xml:space="preserve"> </w:t>
      </w:r>
      <w:r w:rsidR="00977DA5">
        <w:rPr>
          <w:b/>
          <w:szCs w:val="28"/>
        </w:rPr>
        <w:t>сентября</w:t>
      </w:r>
      <w:r w:rsidR="00F7786E">
        <w:rPr>
          <w:b/>
          <w:szCs w:val="28"/>
        </w:rPr>
        <w:t xml:space="preserve"> 202</w:t>
      </w:r>
      <w:r w:rsidR="00977DA5">
        <w:rPr>
          <w:b/>
          <w:szCs w:val="28"/>
        </w:rPr>
        <w:t>5</w:t>
      </w:r>
      <w:r w:rsidR="00F7786E">
        <w:rPr>
          <w:b/>
          <w:szCs w:val="28"/>
        </w:rPr>
        <w:t xml:space="preserve"> года</w:t>
      </w:r>
      <w:r w:rsidRPr="00B40FA4">
        <w:rPr>
          <w:b/>
          <w:szCs w:val="28"/>
        </w:rPr>
        <w:t>.</w:t>
      </w:r>
    </w:p>
    <w:p w14:paraId="56D94ACA" w14:textId="77777777" w:rsidR="00994017" w:rsidRPr="00B40FA4" w:rsidRDefault="00994017" w:rsidP="00994017">
      <w:pPr>
        <w:ind w:left="1260" w:right="1075"/>
        <w:jc w:val="both"/>
        <w:rPr>
          <w:b/>
          <w:szCs w:val="28"/>
        </w:rPr>
      </w:pPr>
    </w:p>
    <w:p w14:paraId="6916FA7A" w14:textId="77777777" w:rsidR="00EA28E7" w:rsidRDefault="00EA28E7" w:rsidP="00EA28E7">
      <w:pPr>
        <w:suppressAutoHyphens/>
        <w:ind w:right="-1"/>
        <w:jc w:val="center"/>
        <w:rPr>
          <w:sz w:val="8"/>
        </w:rPr>
      </w:pPr>
    </w:p>
    <w:p w14:paraId="31940505" w14:textId="38AE7CD6" w:rsidR="007F785A" w:rsidRDefault="001C5BC1" w:rsidP="003638B9">
      <w:pPr>
        <w:ind w:right="-185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  <w:r w:rsidR="004B3CC6">
        <w:rPr>
          <w:szCs w:val="28"/>
        </w:rPr>
        <w:t>частью 8 статьи 59 Областного закона от 12.05.2016 г. №525-ЗС «О выборах и референдумах в Ростовской области»,</w:t>
      </w:r>
    </w:p>
    <w:p w14:paraId="16915D79" w14:textId="77777777" w:rsidR="003638B9" w:rsidRDefault="003638B9" w:rsidP="003638B9">
      <w:pPr>
        <w:ind w:right="-185" w:firstLine="993"/>
        <w:jc w:val="both"/>
        <w:rPr>
          <w:b/>
          <w:szCs w:val="28"/>
        </w:rPr>
      </w:pPr>
    </w:p>
    <w:p w14:paraId="61BB9776" w14:textId="77777777"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Территориальная избирательная комиссия Константиновского района</w:t>
      </w:r>
      <w:r>
        <w:rPr>
          <w:szCs w:val="28"/>
        </w:rPr>
        <w:t xml:space="preserve"> Ростовской области </w:t>
      </w:r>
      <w:r w:rsidRPr="00F46DA3">
        <w:rPr>
          <w:szCs w:val="28"/>
        </w:rPr>
        <w:t>ПОСТАНОВЛЯЕТ:</w:t>
      </w:r>
    </w:p>
    <w:p w14:paraId="74AE8605" w14:textId="77777777"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14:paraId="66586D31" w14:textId="193D0D0F"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 выборах </w:t>
      </w:r>
      <w:r w:rsidR="00977DA5">
        <w:rPr>
          <w:bCs/>
          <w:szCs w:val="28"/>
        </w:rPr>
        <w:t>Губернатора Ростовской области</w:t>
      </w:r>
      <w:r w:rsidR="00CF2D55" w:rsidRPr="003E7145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14:paraId="6961E8E9" w14:textId="492C28D1" w:rsidR="00167179" w:rsidRPr="00F7786E" w:rsidRDefault="00542EDA" w:rsidP="00CF2D55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="00994017">
        <w:rPr>
          <w:szCs w:val="28"/>
        </w:rPr>
        <w:t xml:space="preserve"> </w:t>
      </w:r>
      <w:r w:rsidR="00810F48">
        <w:rPr>
          <w:bCs/>
          <w:szCs w:val="28"/>
        </w:rPr>
        <w:t>Губернатора Ростовской области</w:t>
      </w:r>
      <w:r w:rsidR="00167179" w:rsidRPr="00F7786E">
        <w:rPr>
          <w:bCs/>
          <w:szCs w:val="28"/>
        </w:rPr>
        <w:t>.</w:t>
      </w:r>
    </w:p>
    <w:p w14:paraId="6C311300" w14:textId="77777777"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Константиновского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14:paraId="31B2D778" w14:textId="77777777" w:rsidR="003E7145" w:rsidRPr="003E7145" w:rsidRDefault="007703E7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  <w:r w:rsidRPr="003E7145"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Быкадорову Е.В.</w:t>
      </w:r>
    </w:p>
    <w:p w14:paraId="4CD4FEED" w14:textId="5EB805A6" w:rsidR="003E7145" w:rsidRPr="00F46DA3" w:rsidRDefault="008A4608" w:rsidP="00DB35FD">
      <w:pPr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6192" behindDoc="0" locked="0" layoutInCell="1" allowOverlap="1" wp14:anchorId="24CCFB93" wp14:editId="54BDA704">
            <wp:simplePos x="0" y="0"/>
            <wp:positionH relativeFrom="column">
              <wp:posOffset>3789680</wp:posOffset>
            </wp:positionH>
            <wp:positionV relativeFrom="paragraph">
              <wp:posOffset>4740275</wp:posOffset>
            </wp:positionV>
            <wp:extent cx="553720" cy="32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7145" w:rsidRPr="00F46DA3">
        <w:rPr>
          <w:szCs w:val="28"/>
        </w:rPr>
        <w:t xml:space="preserve">Председатель комиссии </w:t>
      </w:r>
      <w:r w:rsidR="003E7145" w:rsidRPr="00F46DA3">
        <w:rPr>
          <w:szCs w:val="28"/>
        </w:rPr>
        <w:tab/>
      </w:r>
      <w:r w:rsidR="003E7145" w:rsidRPr="00F46DA3">
        <w:rPr>
          <w:szCs w:val="28"/>
        </w:rPr>
        <w:tab/>
      </w:r>
      <w:r w:rsidR="003E7145" w:rsidRPr="00F46DA3">
        <w:rPr>
          <w:szCs w:val="28"/>
        </w:rPr>
        <w:tab/>
      </w:r>
      <w:r w:rsidR="003E7145">
        <w:rPr>
          <w:szCs w:val="28"/>
        </w:rPr>
        <w:t xml:space="preserve">          </w:t>
      </w:r>
      <w:r w:rsidR="00DB35FD">
        <w:rPr>
          <w:szCs w:val="28"/>
        </w:rPr>
        <w:t xml:space="preserve">          </w:t>
      </w:r>
      <w:r w:rsidR="003E7145">
        <w:rPr>
          <w:szCs w:val="28"/>
        </w:rPr>
        <w:t xml:space="preserve"> </w:t>
      </w:r>
      <w:r w:rsidR="003E7145" w:rsidRPr="00F46DA3">
        <w:rPr>
          <w:szCs w:val="28"/>
        </w:rPr>
        <w:t>И.В.</w:t>
      </w:r>
      <w:r w:rsidR="003E7145">
        <w:rPr>
          <w:szCs w:val="28"/>
        </w:rPr>
        <w:t xml:space="preserve"> </w:t>
      </w:r>
      <w:r w:rsidR="003E7145" w:rsidRPr="00F46DA3">
        <w:rPr>
          <w:szCs w:val="28"/>
        </w:rPr>
        <w:t>Казакова</w:t>
      </w:r>
    </w:p>
    <w:p w14:paraId="2244A0F1" w14:textId="0ABD2C02" w:rsidR="003E7145" w:rsidRDefault="003E7145" w:rsidP="003E7145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</w:p>
    <w:p w14:paraId="7C7B672C" w14:textId="708FA45C" w:rsidR="00994017" w:rsidRDefault="003E7145" w:rsidP="00DB35FD">
      <w:pPr>
        <w:tabs>
          <w:tab w:val="left" w:pos="4262"/>
          <w:tab w:val="left" w:pos="6380"/>
          <w:tab w:val="left" w:pos="9570"/>
        </w:tabs>
        <w:jc w:val="both"/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  <w:t>Е.В.</w:t>
      </w:r>
      <w:r>
        <w:rPr>
          <w:szCs w:val="28"/>
        </w:rPr>
        <w:t xml:space="preserve"> </w:t>
      </w:r>
      <w:r w:rsidRPr="00F46DA3">
        <w:rPr>
          <w:szCs w:val="28"/>
        </w:rPr>
        <w:t>Быкадорова</w:t>
      </w:r>
      <w:r w:rsidR="00994017">
        <w:br w:type="page"/>
      </w:r>
    </w:p>
    <w:p w14:paraId="25320EE1" w14:textId="77777777" w:rsidR="00D43F8F" w:rsidRPr="003E7145" w:rsidRDefault="00BB1DFC" w:rsidP="003E2567">
      <w:pPr>
        <w:tabs>
          <w:tab w:val="left" w:pos="7950"/>
        </w:tabs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lastRenderedPageBreak/>
        <w:t>УТВЕРЖДЕНО</w:t>
      </w:r>
    </w:p>
    <w:p w14:paraId="0C718603" w14:textId="77777777"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14:paraId="7A2EE45F" w14:textId="77777777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Константиновского района Ростовской области</w:t>
      </w:r>
    </w:p>
    <w:p w14:paraId="73FC150F" w14:textId="183F0ADC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 xml:space="preserve">от </w:t>
      </w:r>
      <w:r w:rsidR="002B5B66">
        <w:rPr>
          <w:sz w:val="22"/>
          <w:szCs w:val="22"/>
        </w:rPr>
        <w:t>18</w:t>
      </w:r>
      <w:r w:rsidR="001D29D2" w:rsidRPr="00B34741">
        <w:rPr>
          <w:sz w:val="22"/>
          <w:szCs w:val="22"/>
        </w:rPr>
        <w:t>.0</w:t>
      </w:r>
      <w:r w:rsidR="002B5B66">
        <w:rPr>
          <w:sz w:val="22"/>
          <w:szCs w:val="22"/>
        </w:rPr>
        <w:t>7</w:t>
      </w:r>
      <w:r w:rsidR="001D29D2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>20</w:t>
      </w:r>
      <w:r w:rsidR="003E7145" w:rsidRPr="00B34741">
        <w:rPr>
          <w:sz w:val="22"/>
          <w:szCs w:val="22"/>
        </w:rPr>
        <w:t>2</w:t>
      </w:r>
      <w:r w:rsidR="00977DA5">
        <w:rPr>
          <w:sz w:val="22"/>
          <w:szCs w:val="22"/>
        </w:rPr>
        <w:t>5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2B5B66">
        <w:rPr>
          <w:sz w:val="22"/>
          <w:szCs w:val="22"/>
        </w:rPr>
        <w:t>134-2</w:t>
      </w:r>
    </w:p>
    <w:p w14:paraId="28C0C6BA" w14:textId="77777777" w:rsidR="00D43F8F" w:rsidRDefault="00D43F8F" w:rsidP="00D43F8F">
      <w:pPr>
        <w:rPr>
          <w:szCs w:val="28"/>
        </w:rPr>
      </w:pPr>
    </w:p>
    <w:p w14:paraId="0694A52A" w14:textId="77777777" w:rsidR="00BB1DFC" w:rsidRPr="003E7145" w:rsidRDefault="00056938" w:rsidP="00D43F8F">
      <w:pPr>
        <w:jc w:val="center"/>
        <w:rPr>
          <w:sz w:val="24"/>
          <w:szCs w:val="24"/>
        </w:rPr>
      </w:pPr>
      <w:r w:rsidRPr="003E7145">
        <w:rPr>
          <w:sz w:val="24"/>
          <w:szCs w:val="24"/>
        </w:rPr>
        <w:t xml:space="preserve">Количество </w:t>
      </w:r>
    </w:p>
    <w:p w14:paraId="483B1A98" w14:textId="7B4058F2" w:rsidR="003E7145" w:rsidRDefault="00056938" w:rsidP="00F7786E">
      <w:pPr>
        <w:jc w:val="center"/>
        <w:rPr>
          <w:sz w:val="24"/>
          <w:szCs w:val="24"/>
        </w:rPr>
      </w:pPr>
      <w:r w:rsidRPr="003E7145">
        <w:rPr>
          <w:sz w:val="24"/>
          <w:szCs w:val="24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>
        <w:rPr>
          <w:sz w:val="24"/>
          <w:szCs w:val="24"/>
        </w:rPr>
        <w:t>дни</w:t>
      </w:r>
      <w:r w:rsidRPr="003E7145">
        <w:rPr>
          <w:sz w:val="24"/>
          <w:szCs w:val="24"/>
        </w:rPr>
        <w:t xml:space="preserve"> голосования на выборах </w:t>
      </w:r>
      <w:r w:rsidR="00977DA5">
        <w:rPr>
          <w:sz w:val="24"/>
          <w:szCs w:val="24"/>
        </w:rPr>
        <w:t>Губернатора Ростовской области</w:t>
      </w:r>
    </w:p>
    <w:p w14:paraId="47C732E9" w14:textId="77777777" w:rsidR="00F7786E" w:rsidRPr="00F7786E" w:rsidRDefault="00F7786E" w:rsidP="00F7786E">
      <w:pPr>
        <w:jc w:val="center"/>
        <w:rPr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503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3E7145" w14:paraId="7D752353" w14:textId="77777777" w:rsidTr="00F03A3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2292" w14:textId="77777777" w:rsidR="00D43F8F" w:rsidRPr="003E7145" w:rsidRDefault="00D43F8F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FD5B" w14:textId="77777777" w:rsidR="00D43F8F" w:rsidRPr="003E7145" w:rsidRDefault="00BB1DFC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Номер</w:t>
            </w:r>
            <w:r w:rsidR="008D5BA1">
              <w:rPr>
                <w:color w:val="000000"/>
                <w:sz w:val="24"/>
                <w:szCs w:val="24"/>
              </w:rPr>
              <w:t xml:space="preserve"> </w:t>
            </w:r>
            <w:r w:rsidRPr="003E7145">
              <w:rPr>
                <w:color w:val="000000"/>
                <w:sz w:val="24"/>
                <w:szCs w:val="24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3605" w14:textId="75214ECA" w:rsidR="00D43F8F" w:rsidRPr="00DB35FD" w:rsidRDefault="00BB1DFC" w:rsidP="003E7145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B34741">
              <w:rPr>
                <w:color w:val="000000"/>
                <w:sz w:val="24"/>
                <w:szCs w:val="24"/>
              </w:rPr>
              <w:t>Количество</w:t>
            </w:r>
            <w:r w:rsidR="00D43F8F" w:rsidRPr="00B34741">
              <w:rPr>
                <w:color w:val="000000"/>
                <w:sz w:val="24"/>
                <w:szCs w:val="24"/>
              </w:rPr>
              <w:t xml:space="preserve"> избирателей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2CDE" w14:textId="31281D37" w:rsidR="00D43F8F" w:rsidRPr="003E7145" w:rsidRDefault="00BB1DFC" w:rsidP="003E7145">
            <w:pPr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Количест</w:t>
            </w:r>
            <w:r w:rsidR="00D43F8F" w:rsidRPr="003E7145">
              <w:rPr>
                <w:color w:val="000000"/>
                <w:sz w:val="24"/>
                <w:szCs w:val="24"/>
              </w:rPr>
              <w:t>во переносных ящиков</w:t>
            </w:r>
            <w:r w:rsidR="000E0DD9">
              <w:rPr>
                <w:color w:val="000000"/>
                <w:sz w:val="24"/>
                <w:szCs w:val="24"/>
              </w:rPr>
              <w:t xml:space="preserve"> </w:t>
            </w:r>
            <w:r w:rsidRPr="003E7145">
              <w:rPr>
                <w:color w:val="000000"/>
                <w:sz w:val="24"/>
                <w:szCs w:val="24"/>
              </w:rPr>
              <w:t>для голосования</w:t>
            </w:r>
          </w:p>
        </w:tc>
      </w:tr>
      <w:tr w:rsidR="00476FD0" w:rsidRPr="003E7145" w14:paraId="1F521DC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2FD3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C711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C5FF7" w14:textId="21A5F69D" w:rsidR="00476FD0" w:rsidRPr="0059674F" w:rsidRDefault="00476FD0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</w:t>
            </w:r>
            <w:r w:rsidR="00F7786E">
              <w:rPr>
                <w:sz w:val="24"/>
                <w:szCs w:val="24"/>
              </w:rPr>
              <w:t>5</w:t>
            </w:r>
            <w:r w:rsidR="00977DA5">
              <w:rPr>
                <w:sz w:val="24"/>
                <w:szCs w:val="24"/>
              </w:rPr>
              <w:t>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7F49" w14:textId="3027EDF3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FB9F01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A0A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AEB5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8B47" w14:textId="75F4CAF3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977DA5">
              <w:rPr>
                <w:sz w:val="24"/>
                <w:szCs w:val="24"/>
              </w:rPr>
              <w:t>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E361" w14:textId="65D1B70E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B9A770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1CEA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B267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399B" w14:textId="52F70CA9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7DA5">
              <w:rPr>
                <w:sz w:val="24"/>
                <w:szCs w:val="24"/>
              </w:rPr>
              <w:t>460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4BB83" w14:textId="79110EF4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9592D20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B9E8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CD0E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5E1D1" w14:textId="1D3782D4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77DA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4CA7F" w14:textId="6CC49B2F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F04A4D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E6F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C558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951A5" w14:textId="0FFB1ACD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77DA5">
              <w:rPr>
                <w:sz w:val="24"/>
                <w:szCs w:val="24"/>
              </w:rPr>
              <w:t>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DCC54" w14:textId="18647A71" w:rsidR="00476FD0" w:rsidRPr="003E7145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6A007603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5D72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3E714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EA9D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801D" w14:textId="474CB2F5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</w:t>
            </w:r>
            <w:r w:rsidR="00977DA5">
              <w:rPr>
                <w:sz w:val="24"/>
                <w:szCs w:val="24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C9E7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75566706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C3BCA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E810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90925" w14:textId="3FA3687A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3</w:t>
            </w:r>
            <w:r w:rsidR="00977DA5"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7FDF" w14:textId="068A99F6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9B1A20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B494B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77C5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007F" w14:textId="1802080A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77DA5">
              <w:rPr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F682" w14:textId="73055045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6A3FE3FB" w14:textId="77777777" w:rsidTr="00F03A31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E234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CCD0B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4E8" w14:textId="796BE018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13</w:t>
            </w:r>
            <w:r w:rsidR="00977DA5">
              <w:rPr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5DD0" w14:textId="522B1118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00B2AAA9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F1EC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2A72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25FE6" w14:textId="7C068204" w:rsidR="00476FD0" w:rsidRPr="0059674F" w:rsidRDefault="0059674F" w:rsidP="00C607A2">
            <w:pPr>
              <w:jc w:val="center"/>
              <w:rPr>
                <w:sz w:val="24"/>
                <w:szCs w:val="24"/>
              </w:rPr>
            </w:pPr>
            <w:r w:rsidRPr="0059674F">
              <w:rPr>
                <w:sz w:val="24"/>
                <w:szCs w:val="24"/>
              </w:rPr>
              <w:t>13</w:t>
            </w:r>
            <w:r w:rsidR="00F22E1A">
              <w:rPr>
                <w:sz w:val="24"/>
                <w:szCs w:val="24"/>
              </w:rPr>
              <w:t>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DC56" w14:textId="618A09EB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50ACAFC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9B995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17F1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490BC" w14:textId="458000B8" w:rsidR="00476FD0" w:rsidRPr="0059674F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22E1A">
              <w:rPr>
                <w:sz w:val="24"/>
                <w:szCs w:val="24"/>
              </w:rPr>
              <w:t>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42CE" w14:textId="55CBE81F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377639D0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4D91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F6DF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AA912" w14:textId="7D74AEA6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F98B" w14:textId="09399B86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29F83B8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C51E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AE098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7191C" w14:textId="0A3323D6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22E1A">
              <w:rPr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249B" w14:textId="4143697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4DEB8F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89FB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74264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AD8DC" w14:textId="02342BCA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7786E">
              <w:rPr>
                <w:sz w:val="24"/>
                <w:szCs w:val="24"/>
              </w:rPr>
              <w:t>1</w:t>
            </w:r>
            <w:r w:rsidR="00F22E1A"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444B" w14:textId="455ACB4E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B10A0C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A3BF7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B259B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E91F5" w14:textId="64C73893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25E84" w14:textId="0B25F80E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D79D5AF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EBCC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9C93A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980EC" w14:textId="080657A9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3C92F" w14:textId="7244FEE5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0A32C9E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6A99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1491F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066C" w14:textId="4288E6FC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6471B" w14:textId="2B6B4AC9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0D785A0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85664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7325C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3F32C" w14:textId="18F25F8F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D3A7" w14:textId="5976C9C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4B583C25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8666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AD851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94610" w14:textId="4C660E86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194DA" w14:textId="21B5898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C233A6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463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964BF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ACDE7" w14:textId="41AFDBBA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DA94" w14:textId="796CD51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37CD654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299D2" w14:textId="3C358981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3FE0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4716" w14:textId="5AF8A0AC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F554" w14:textId="7959BB82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0456A651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B68D" w14:textId="416C7FF5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F23ED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219BC" w14:textId="4BD1609D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22E1A">
              <w:rPr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20496" w14:textId="5D0BAC60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763D303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3145" w14:textId="103C3A3F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9CE4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5134" w14:textId="7568E984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F22E1A"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1D93" w14:textId="00C762E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476FD0" w:rsidRPr="003E7145" w14:paraId="791ACE0A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C24C" w14:textId="3AE0B9B2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AA1B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AEDF5" w14:textId="0B3903EF" w:rsidR="00476FD0" w:rsidRPr="00476FD0" w:rsidRDefault="00476FD0" w:rsidP="00C607A2">
            <w:pPr>
              <w:jc w:val="center"/>
              <w:rPr>
                <w:sz w:val="24"/>
                <w:szCs w:val="24"/>
              </w:rPr>
            </w:pPr>
            <w:r w:rsidRPr="00476FD0">
              <w:rPr>
                <w:sz w:val="24"/>
                <w:szCs w:val="24"/>
              </w:rPr>
              <w:t>4</w:t>
            </w:r>
            <w:r w:rsidR="00F22E1A">
              <w:rPr>
                <w:sz w:val="24"/>
                <w:szCs w:val="24"/>
              </w:rPr>
              <w:t>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88DF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346C2AA8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5F94" w14:textId="7E3E2E5D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  <w:r w:rsidR="00977DA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273AE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C958D" w14:textId="5333ABAE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22E1A">
              <w:rPr>
                <w:sz w:val="24"/>
                <w:szCs w:val="24"/>
              </w:rPr>
              <w:t>3</w:t>
            </w:r>
            <w:r w:rsidR="00F7786E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3D08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7F9FCF55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B91D2" w14:textId="4A048643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5DBB0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C3D4" w14:textId="5740589C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22E1A">
              <w:rPr>
                <w:sz w:val="24"/>
                <w:szCs w:val="24"/>
              </w:rPr>
              <w:t>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9480" w14:textId="77777777" w:rsidR="00476FD0" w:rsidRPr="003E7145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2F111A36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F21B" w14:textId="493E8349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1C3F5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77927" w14:textId="19F3B159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22E1A">
              <w:rPr>
                <w:sz w:val="24"/>
                <w:szCs w:val="24"/>
              </w:rPr>
              <w:t>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9D44" w14:textId="581F7D6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98C635D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61A9" w14:textId="5F7B841F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77DA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A544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0175C" w14:textId="2B6A0452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22E1A">
              <w:rPr>
                <w:sz w:val="24"/>
                <w:szCs w:val="24"/>
              </w:rPr>
              <w:t>1</w:t>
            </w:r>
            <w:r w:rsidR="00F7786E">
              <w:rPr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1004" w14:textId="44B1D770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7F3408C3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AEA4" w14:textId="3196FB62" w:rsidR="00476FD0" w:rsidRDefault="00977DA5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4AAD6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A4BD" w14:textId="0148BF9A" w:rsidR="00476FD0" w:rsidRPr="00476FD0" w:rsidRDefault="00F7786E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22E1A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CE10" w14:textId="7E340263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60E610EC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0F96" w14:textId="3401533C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FB2F3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FCB9" w14:textId="0ED29F69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4D81" w14:textId="0D7AB372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3CC5DCFA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41D60" w14:textId="6C5DE43D" w:rsidR="00476FD0" w:rsidRDefault="0059674F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7DE7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648D" w14:textId="42CA1894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74459" w14:textId="18175C0C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5C42444B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E01B7" w14:textId="3B621DF3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4A065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A3782" w14:textId="1BE34E95" w:rsidR="00476FD0" w:rsidRPr="00476FD0" w:rsidRDefault="00F22E1A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3086" w14:textId="180E0311" w:rsidR="00476FD0" w:rsidRPr="003E7145" w:rsidRDefault="00F22E1A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7A1412C4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2D340" w14:textId="7BD78838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F2E92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554F" w14:textId="4A07370C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22E1A">
              <w:rPr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6901" w14:textId="05A4F171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476FD0" w:rsidRPr="003E7145" w14:paraId="06AEB50E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ED60" w14:textId="6F336D21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F6599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83CF" w14:textId="54058E37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22E1A"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8540" w14:textId="5FFD0D17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476FD0" w:rsidRPr="003E7145" w14:paraId="5F157877" w14:textId="77777777" w:rsidTr="00F03A3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9487" w14:textId="30DAF11A" w:rsidR="00476FD0" w:rsidRDefault="00476FD0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77DA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2F2F4" w14:textId="77777777" w:rsidR="00476FD0" w:rsidRPr="00B07BA0" w:rsidRDefault="00476FD0" w:rsidP="008D5BA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7BA0">
              <w:rPr>
                <w:sz w:val="24"/>
                <w:szCs w:val="24"/>
              </w:rPr>
              <w:t>949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7AD8" w14:textId="6934E258" w:rsidR="00476FD0" w:rsidRPr="00476FD0" w:rsidRDefault="0059674F" w:rsidP="00C60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22E1A">
              <w:rPr>
                <w:sz w:val="24"/>
                <w:szCs w:val="24"/>
              </w:rPr>
              <w:t>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8224" w14:textId="418CBE6F" w:rsidR="00476FD0" w:rsidRPr="003E7145" w:rsidRDefault="00707CD9" w:rsidP="003E714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15DE920" w14:textId="77777777" w:rsidR="003E7145" w:rsidRDefault="003E7145" w:rsidP="00F03A31">
      <w:pPr>
        <w:rPr>
          <w:szCs w:val="28"/>
        </w:rPr>
      </w:pPr>
    </w:p>
    <w:sectPr w:rsidR="003E7145" w:rsidSect="008A4608">
      <w:headerReference w:type="even" r:id="rId9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641D0" w14:textId="77777777" w:rsidR="003C33E1" w:rsidRDefault="003C33E1" w:rsidP="00F92C75">
      <w:r>
        <w:separator/>
      </w:r>
    </w:p>
  </w:endnote>
  <w:endnote w:type="continuationSeparator" w:id="0">
    <w:p w14:paraId="6DF3FBF0" w14:textId="77777777" w:rsidR="003C33E1" w:rsidRDefault="003C33E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91C86" w14:textId="77777777" w:rsidR="003C33E1" w:rsidRDefault="003C33E1" w:rsidP="00F92C75">
      <w:r>
        <w:separator/>
      </w:r>
    </w:p>
  </w:footnote>
  <w:footnote w:type="continuationSeparator" w:id="0">
    <w:p w14:paraId="653C10B6" w14:textId="77777777" w:rsidR="003C33E1" w:rsidRDefault="003C33E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E909" w14:textId="77777777" w:rsidR="00C607A2" w:rsidRDefault="00C607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2A3C109" w14:textId="77777777" w:rsidR="00C607A2" w:rsidRDefault="00C607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2100E"/>
    <w:rsid w:val="00032056"/>
    <w:rsid w:val="00034FDC"/>
    <w:rsid w:val="00036B57"/>
    <w:rsid w:val="00056938"/>
    <w:rsid w:val="00067F06"/>
    <w:rsid w:val="0007439E"/>
    <w:rsid w:val="00075CAE"/>
    <w:rsid w:val="000839BC"/>
    <w:rsid w:val="00085BDD"/>
    <w:rsid w:val="000C747F"/>
    <w:rsid w:val="000D70DE"/>
    <w:rsid w:val="000E0DD9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80A2B"/>
    <w:rsid w:val="00283042"/>
    <w:rsid w:val="00285FD1"/>
    <w:rsid w:val="002A649B"/>
    <w:rsid w:val="002B5B66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C2207"/>
    <w:rsid w:val="003C33E1"/>
    <w:rsid w:val="003E2567"/>
    <w:rsid w:val="003E6162"/>
    <w:rsid w:val="003E7145"/>
    <w:rsid w:val="003E7DC6"/>
    <w:rsid w:val="003F448B"/>
    <w:rsid w:val="00405D90"/>
    <w:rsid w:val="00432FF6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B3CC6"/>
    <w:rsid w:val="004C686E"/>
    <w:rsid w:val="00530BE5"/>
    <w:rsid w:val="00542EDA"/>
    <w:rsid w:val="00560277"/>
    <w:rsid w:val="0059674F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A74B8"/>
    <w:rsid w:val="007B0722"/>
    <w:rsid w:val="007D5011"/>
    <w:rsid w:val="007E4C62"/>
    <w:rsid w:val="007E4E51"/>
    <w:rsid w:val="007E6832"/>
    <w:rsid w:val="007F785A"/>
    <w:rsid w:val="00802277"/>
    <w:rsid w:val="00810F48"/>
    <w:rsid w:val="008264DB"/>
    <w:rsid w:val="00840D9C"/>
    <w:rsid w:val="008462BD"/>
    <w:rsid w:val="0085795D"/>
    <w:rsid w:val="00876EC1"/>
    <w:rsid w:val="008A4608"/>
    <w:rsid w:val="008A5FFE"/>
    <w:rsid w:val="008B175C"/>
    <w:rsid w:val="008C2180"/>
    <w:rsid w:val="008D5BA1"/>
    <w:rsid w:val="008F1120"/>
    <w:rsid w:val="00911B95"/>
    <w:rsid w:val="009237C8"/>
    <w:rsid w:val="009265AD"/>
    <w:rsid w:val="00927506"/>
    <w:rsid w:val="00951B6C"/>
    <w:rsid w:val="009623D2"/>
    <w:rsid w:val="00977DA5"/>
    <w:rsid w:val="0099401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07A2"/>
    <w:rsid w:val="00C800B2"/>
    <w:rsid w:val="00C809D8"/>
    <w:rsid w:val="00CA1069"/>
    <w:rsid w:val="00CB7216"/>
    <w:rsid w:val="00CF2D55"/>
    <w:rsid w:val="00D26640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F03A31"/>
    <w:rsid w:val="00F04DA0"/>
    <w:rsid w:val="00F22E1A"/>
    <w:rsid w:val="00F250A5"/>
    <w:rsid w:val="00F2703F"/>
    <w:rsid w:val="00F504A4"/>
    <w:rsid w:val="00F60621"/>
    <w:rsid w:val="00F7786E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3F21"/>
  <w15:docId w15:val="{FED11EDE-65BA-435F-B16A-0A1AB2B18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24</cp:revision>
  <cp:lastPrinted>2025-07-11T06:39:00Z</cp:lastPrinted>
  <dcterms:created xsi:type="dcterms:W3CDTF">2021-08-25T09:16:00Z</dcterms:created>
  <dcterms:modified xsi:type="dcterms:W3CDTF">2025-09-01T08:10:00Z</dcterms:modified>
</cp:coreProperties>
</file>