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4A3E4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61D23B9D" wp14:editId="5945CFF3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E01169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5908A9BC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3C646870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7307740A" w14:textId="2CE85700" w:rsidR="00D24312" w:rsidRDefault="00590284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</w:t>
      </w:r>
      <w:r w:rsidR="009C2B96">
        <w:rPr>
          <w:sz w:val="28"/>
          <w:szCs w:val="28"/>
        </w:rPr>
        <w:t>7</w:t>
      </w:r>
      <w:r w:rsidR="00D24312">
        <w:rPr>
          <w:sz w:val="28"/>
          <w:szCs w:val="28"/>
        </w:rPr>
        <w:t xml:space="preserve"> </w:t>
      </w:r>
      <w:r w:rsidR="007B0303">
        <w:rPr>
          <w:sz w:val="28"/>
          <w:szCs w:val="28"/>
        </w:rPr>
        <w:t>ноября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1666A6">
        <w:rPr>
          <w:sz w:val="28"/>
          <w:szCs w:val="28"/>
        </w:rPr>
        <w:t>2</w:t>
      </w:r>
      <w:r w:rsidR="009C2B96">
        <w:rPr>
          <w:sz w:val="28"/>
          <w:szCs w:val="28"/>
        </w:rPr>
        <w:t>5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8754B5">
        <w:rPr>
          <w:sz w:val="28"/>
          <w:szCs w:val="28"/>
        </w:rPr>
        <w:t>1</w:t>
      </w:r>
      <w:r w:rsidR="009C2B96">
        <w:rPr>
          <w:sz w:val="28"/>
          <w:szCs w:val="28"/>
        </w:rPr>
        <w:t>43</w:t>
      </w:r>
      <w:r w:rsidR="00D24312">
        <w:rPr>
          <w:sz w:val="28"/>
          <w:szCs w:val="28"/>
        </w:rPr>
        <w:t>-</w:t>
      </w:r>
      <w:r w:rsidR="009C2B96">
        <w:rPr>
          <w:sz w:val="28"/>
          <w:szCs w:val="28"/>
        </w:rPr>
        <w:t>4</w:t>
      </w:r>
    </w:p>
    <w:p w14:paraId="7FFB9E49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72F4640E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24AF71F0" w14:textId="087EE742" w:rsidR="007B0303" w:rsidRPr="000437D3" w:rsidRDefault="00D24312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7B0303" w:rsidRPr="000437D3">
        <w:rPr>
          <w:b/>
          <w:bCs/>
          <w:sz w:val="28"/>
          <w:szCs w:val="28"/>
        </w:rPr>
        <w:t>конкурса детского рисунка</w:t>
      </w:r>
      <w:r w:rsidR="007B0303">
        <w:rPr>
          <w:b/>
          <w:bCs/>
          <w:sz w:val="28"/>
          <w:szCs w:val="28"/>
        </w:rPr>
        <w:t xml:space="preserve"> </w:t>
      </w:r>
      <w:r w:rsidR="007B0303" w:rsidRPr="000437D3">
        <w:rPr>
          <w:b/>
          <w:bCs/>
          <w:sz w:val="28"/>
          <w:szCs w:val="28"/>
        </w:rPr>
        <w:t>«</w:t>
      </w:r>
      <w:r w:rsidR="007B0303">
        <w:rPr>
          <w:b/>
          <w:bCs/>
          <w:sz w:val="28"/>
          <w:szCs w:val="28"/>
        </w:rPr>
        <w:t>Поздравь Россию с Новым годом!</w:t>
      </w:r>
      <w:r w:rsidR="007B0303" w:rsidRPr="000437D3">
        <w:rPr>
          <w:b/>
          <w:bCs/>
          <w:sz w:val="28"/>
          <w:szCs w:val="28"/>
        </w:rPr>
        <w:t>»</w:t>
      </w:r>
      <w:r w:rsidR="007B0303">
        <w:rPr>
          <w:b/>
          <w:bCs/>
          <w:sz w:val="28"/>
          <w:szCs w:val="28"/>
        </w:rPr>
        <w:t xml:space="preserve"> в 20</w:t>
      </w:r>
      <w:r w:rsidR="001666A6">
        <w:rPr>
          <w:b/>
          <w:bCs/>
          <w:sz w:val="28"/>
          <w:szCs w:val="28"/>
        </w:rPr>
        <w:t>2</w:t>
      </w:r>
      <w:r w:rsidR="009C2B96">
        <w:rPr>
          <w:b/>
          <w:bCs/>
          <w:sz w:val="28"/>
          <w:szCs w:val="28"/>
        </w:rPr>
        <w:t>5</w:t>
      </w:r>
      <w:r w:rsidR="007B0303">
        <w:rPr>
          <w:b/>
          <w:bCs/>
          <w:sz w:val="28"/>
          <w:szCs w:val="28"/>
        </w:rPr>
        <w:t xml:space="preserve"> году</w:t>
      </w:r>
    </w:p>
    <w:p w14:paraId="79B2B99C" w14:textId="77777777"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14:paraId="58878311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</w:p>
    <w:p w14:paraId="61BC0482" w14:textId="69B1CBF9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1666A6">
        <w:rPr>
          <w:sz w:val="28"/>
          <w:szCs w:val="28"/>
        </w:rPr>
        <w:t>2</w:t>
      </w:r>
      <w:r w:rsidR="009C2B96">
        <w:rPr>
          <w:sz w:val="28"/>
          <w:szCs w:val="28"/>
        </w:rPr>
        <w:t>5</w:t>
      </w:r>
      <w:r w:rsidRPr="0002300B">
        <w:rPr>
          <w:sz w:val="28"/>
          <w:szCs w:val="28"/>
        </w:rPr>
        <w:t xml:space="preserve"> год </w:t>
      </w:r>
      <w:r w:rsidR="00B7675A" w:rsidRPr="00025428">
        <w:rPr>
          <w:sz w:val="28"/>
          <w:szCs w:val="28"/>
        </w:rPr>
        <w:t xml:space="preserve">утвержденным постановлением ТИК Константиновского района </w:t>
      </w:r>
      <w:r w:rsidR="00B7675A">
        <w:rPr>
          <w:sz w:val="28"/>
          <w:szCs w:val="28"/>
        </w:rPr>
        <w:t xml:space="preserve">от </w:t>
      </w:r>
      <w:r w:rsidR="009C2B96">
        <w:rPr>
          <w:sz w:val="28"/>
          <w:szCs w:val="28"/>
        </w:rPr>
        <w:t>10.01.2025г. № 123-2</w:t>
      </w:r>
      <w:r w:rsidRPr="00214235">
        <w:rPr>
          <w:sz w:val="28"/>
          <w:szCs w:val="28"/>
        </w:rPr>
        <w:t>,</w:t>
      </w:r>
    </w:p>
    <w:p w14:paraId="0505C732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49B78615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209FA0F5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26EE9BDD" w14:textId="77777777" w:rsidR="007B0303" w:rsidRPr="00E133AC" w:rsidRDefault="007B0303" w:rsidP="007B0303">
      <w:pPr>
        <w:pStyle w:val="msonormalcxspmiddle"/>
        <w:spacing w:before="0" w:beforeAutospacing="0" w:after="0" w:afterAutospacing="0" w:line="360" w:lineRule="auto"/>
        <w:ind w:right="2" w:firstLine="720"/>
        <w:jc w:val="both"/>
        <w:rPr>
          <w:color w:val="000000"/>
          <w:spacing w:val="-2"/>
          <w:sz w:val="28"/>
          <w:szCs w:val="28"/>
        </w:rPr>
      </w:pPr>
      <w:r w:rsidRPr="00E133AC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E133AC">
        <w:rPr>
          <w:sz w:val="28"/>
          <w:szCs w:val="28"/>
        </w:rPr>
        <w:t xml:space="preserve">районного конкурса детского рисунка «Поздравь Россию с Новым годом!» </w:t>
      </w:r>
      <w:r w:rsidRPr="00E133AC">
        <w:rPr>
          <w:color w:val="000000"/>
          <w:spacing w:val="-2"/>
          <w:sz w:val="28"/>
          <w:szCs w:val="28"/>
        </w:rPr>
        <w:t xml:space="preserve"> (приложение 1).</w:t>
      </w:r>
    </w:p>
    <w:p w14:paraId="2ADE445A" w14:textId="77777777"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14:paraId="2BF10D15" w14:textId="77777777"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>районного конкурса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в отдел образования Администрации Константиновского района. </w:t>
      </w:r>
    </w:p>
    <w:p w14:paraId="598FB70B" w14:textId="0994A084"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r w:rsidRPr="00284057">
        <w:rPr>
          <w:color w:val="000000"/>
          <w:spacing w:val="-2"/>
          <w:sz w:val="28"/>
          <w:szCs w:val="28"/>
        </w:rPr>
        <w:t xml:space="preserve">Контроль за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B7675A">
        <w:rPr>
          <w:color w:val="000000"/>
          <w:spacing w:val="-2"/>
          <w:sz w:val="28"/>
          <w:szCs w:val="28"/>
        </w:rPr>
        <w:t>Т</w:t>
      </w:r>
      <w:r w:rsidRPr="00284057">
        <w:rPr>
          <w:color w:val="000000"/>
          <w:spacing w:val="-2"/>
          <w:sz w:val="28"/>
          <w:szCs w:val="28"/>
        </w:rPr>
        <w:t>.</w:t>
      </w:r>
      <w:r w:rsidR="00DD1A3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r w:rsidR="00B7675A">
        <w:rPr>
          <w:color w:val="000000"/>
          <w:spacing w:val="-2"/>
          <w:sz w:val="28"/>
          <w:szCs w:val="28"/>
        </w:rPr>
        <w:t>Солопенко</w:t>
      </w:r>
      <w:r w:rsidRPr="00284057">
        <w:rPr>
          <w:color w:val="000000"/>
          <w:spacing w:val="-2"/>
          <w:sz w:val="28"/>
          <w:szCs w:val="28"/>
        </w:rPr>
        <w:t>.</w:t>
      </w:r>
    </w:p>
    <w:p w14:paraId="796E07B8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14:paraId="0D2B1F2C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4A57A23E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1EF7F466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2967B8A9" w14:textId="77777777"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14:paraId="0B23E970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7BBF3072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70B27F8B" w14:textId="77777777"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0AD3FAB3" w14:textId="0A2CCC0C"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590284">
        <w:t>0</w:t>
      </w:r>
      <w:r w:rsidR="009C2B96">
        <w:t>7</w:t>
      </w:r>
      <w:r>
        <w:t>.11.20</w:t>
      </w:r>
      <w:r w:rsidR="001666A6">
        <w:t>2</w:t>
      </w:r>
      <w:r w:rsidR="009C2B96">
        <w:t>5</w:t>
      </w:r>
      <w:r>
        <w:t xml:space="preserve"> г. № </w:t>
      </w:r>
      <w:r w:rsidR="008754B5">
        <w:t>1</w:t>
      </w:r>
      <w:r w:rsidR="009C2B96">
        <w:t>43</w:t>
      </w:r>
      <w:r>
        <w:t>-</w:t>
      </w:r>
      <w:r w:rsidR="009C2B96">
        <w:t>4</w:t>
      </w:r>
    </w:p>
    <w:p w14:paraId="01455A9B" w14:textId="77777777"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5CB19AEA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2490DC1A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о проведении районного конкурса детского рисунка</w:t>
      </w:r>
    </w:p>
    <w:p w14:paraId="64588F42" w14:textId="5B6C22E5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Поздравь Россию с Новым годом!</w:t>
      </w:r>
      <w:r w:rsidRPr="000437D3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202</w:t>
      </w:r>
      <w:r w:rsidR="009C2B9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году.</w:t>
      </w:r>
    </w:p>
    <w:p w14:paraId="347CD18F" w14:textId="77777777" w:rsidR="00590284" w:rsidRPr="000437D3" w:rsidRDefault="00590284" w:rsidP="00590284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33803B1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1.1. Конкурс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14:paraId="59677031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7047E04A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1074649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14:paraId="5C43589B" w14:textId="77777777" w:rsidR="00590284" w:rsidRPr="0056502A" w:rsidRDefault="00590284" w:rsidP="00590284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14:paraId="1EAB2028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14:paraId="25FD5CF3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14:paraId="03E39585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14:paraId="4CEBCE7B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обучающихся.</w:t>
      </w:r>
    </w:p>
    <w:p w14:paraId="0D5D233F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14:paraId="491DE434" w14:textId="77777777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14:paraId="1AC88133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рисунки, отвечающие целям и задачам конкурса.</w:t>
      </w:r>
    </w:p>
    <w:p w14:paraId="191140FF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2.3. Работы могут представлять собой рисунок с оригинальным текстом </w:t>
      </w:r>
      <w:r>
        <w:rPr>
          <w:sz w:val="28"/>
          <w:szCs w:val="28"/>
        </w:rPr>
        <w:t>поздравления, пожелания</w:t>
      </w:r>
      <w:r w:rsidRPr="000437D3">
        <w:rPr>
          <w:sz w:val="28"/>
          <w:szCs w:val="28"/>
        </w:rPr>
        <w:t xml:space="preserve"> и др.</w:t>
      </w:r>
    </w:p>
    <w:p w14:paraId="45F72458" w14:textId="77777777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14:paraId="353A162B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lastRenderedPageBreak/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14:paraId="10712D11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5-8 классов;</w:t>
      </w:r>
    </w:p>
    <w:p w14:paraId="60DA968D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9-11 классов</w:t>
      </w:r>
      <w:r>
        <w:rPr>
          <w:bCs/>
          <w:sz w:val="28"/>
          <w:szCs w:val="28"/>
        </w:rPr>
        <w:t>.</w:t>
      </w:r>
    </w:p>
    <w:p w14:paraId="3CCE93F6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14:paraId="5C0F1E0E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Конкурс проводится в два этапа:</w:t>
      </w:r>
    </w:p>
    <w:p w14:paraId="4B00E92F" w14:textId="094EDE50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с </w:t>
      </w:r>
      <w:r w:rsidR="008754B5">
        <w:rPr>
          <w:sz w:val="28"/>
          <w:szCs w:val="28"/>
        </w:rPr>
        <w:t>1</w:t>
      </w:r>
      <w:r w:rsidR="009C2B96">
        <w:rPr>
          <w:sz w:val="28"/>
          <w:szCs w:val="28"/>
        </w:rPr>
        <w:t>7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 по 1</w:t>
      </w:r>
      <w:r w:rsidR="009C2B96">
        <w:rPr>
          <w:sz w:val="28"/>
          <w:szCs w:val="28"/>
        </w:rPr>
        <w:t>2</w:t>
      </w:r>
      <w:r>
        <w:rPr>
          <w:sz w:val="28"/>
          <w:szCs w:val="28"/>
        </w:rPr>
        <w:t xml:space="preserve">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9C2B96">
        <w:rPr>
          <w:sz w:val="28"/>
          <w:szCs w:val="28"/>
        </w:rPr>
        <w:t>5</w:t>
      </w:r>
      <w:r w:rsidRPr="000437D3">
        <w:rPr>
          <w:sz w:val="28"/>
          <w:szCs w:val="28"/>
        </w:rPr>
        <w:t xml:space="preserve"> года - подготовка и оформление рисунков с оригинальным текстом </w:t>
      </w:r>
      <w:r>
        <w:rPr>
          <w:sz w:val="28"/>
          <w:szCs w:val="28"/>
        </w:rPr>
        <w:t>поздравления от жителей Константиновского района</w:t>
      </w:r>
      <w:r w:rsidRPr="000437D3">
        <w:rPr>
          <w:sz w:val="28"/>
          <w:szCs w:val="28"/>
        </w:rPr>
        <w:t>;</w:t>
      </w:r>
    </w:p>
    <w:p w14:paraId="7CFE91B4" w14:textId="4A30F661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>с 1</w:t>
      </w:r>
      <w:r w:rsidR="009C2B96">
        <w:rPr>
          <w:sz w:val="28"/>
          <w:szCs w:val="28"/>
        </w:rPr>
        <w:t>2</w:t>
      </w:r>
      <w:r>
        <w:rPr>
          <w:sz w:val="28"/>
          <w:szCs w:val="28"/>
        </w:rPr>
        <w:t xml:space="preserve"> по </w:t>
      </w:r>
      <w:r w:rsidR="009C2B96">
        <w:rPr>
          <w:sz w:val="28"/>
          <w:szCs w:val="28"/>
        </w:rPr>
        <w:t>19</w:t>
      </w:r>
      <w:r>
        <w:rPr>
          <w:sz w:val="28"/>
          <w:szCs w:val="28"/>
        </w:rPr>
        <w:t xml:space="preserve">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9C2B96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года - отбор лучших работ, размещение их на официальном сайте </w:t>
      </w:r>
      <w:r>
        <w:rPr>
          <w:sz w:val="28"/>
          <w:szCs w:val="28"/>
        </w:rPr>
        <w:t xml:space="preserve">Территориальной избирательной комиссии Константиновского района. </w:t>
      </w:r>
      <w:r w:rsidR="009C2B96">
        <w:rPr>
          <w:sz w:val="28"/>
          <w:szCs w:val="28"/>
        </w:rPr>
        <w:t>19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9C2B96">
        <w:rPr>
          <w:sz w:val="28"/>
          <w:szCs w:val="28"/>
        </w:rPr>
        <w:t>5</w:t>
      </w:r>
      <w:r w:rsidRPr="000437D3">
        <w:rPr>
          <w:sz w:val="28"/>
          <w:szCs w:val="28"/>
        </w:rPr>
        <w:t xml:space="preserve"> года – подведение итогов конкурса, определение </w:t>
      </w:r>
      <w:r w:rsidRPr="000437D3">
        <w:rPr>
          <w:spacing w:val="-11"/>
          <w:sz w:val="28"/>
          <w:szCs w:val="28"/>
        </w:rPr>
        <w:t>победителей;</w:t>
      </w:r>
    </w:p>
    <w:p w14:paraId="4D289A3B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14:paraId="29B19C62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1DC91200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590284" w:rsidRPr="000437D3" w14:paraId="5CFE5EE6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45EE5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94951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590284" w:rsidRPr="000437D3" w14:paraId="76430738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B796B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CBDE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590284" w:rsidRPr="000437D3" w14:paraId="799997D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8EE0D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12232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590284" w:rsidRPr="000437D3" w14:paraId="0D0B06B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36F2C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CB0E4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590284" w:rsidRPr="000437D3" w14:paraId="6E521BF4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DD69F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F95C9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590284" w:rsidRPr="000437D3" w14:paraId="1EAE2251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5AF9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9DBB3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590284" w:rsidRPr="000437D3" w14:paraId="69AD01C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516C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6777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преподавателя - консультанта (полностью)</w:t>
            </w:r>
          </w:p>
        </w:tc>
      </w:tr>
    </w:tbl>
    <w:p w14:paraId="2D2AA01D" w14:textId="77777777" w:rsidR="00590284" w:rsidRDefault="00590284" w:rsidP="00590284">
      <w:pPr>
        <w:ind w:firstLine="720"/>
        <w:contextualSpacing/>
        <w:jc w:val="both"/>
        <w:rPr>
          <w:sz w:val="28"/>
          <w:szCs w:val="28"/>
        </w:rPr>
      </w:pPr>
    </w:p>
    <w:p w14:paraId="574D4A6E" w14:textId="025C8A6F" w:rsidR="00590284" w:rsidRPr="00B0195C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«Конкурс детского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до </w:t>
      </w:r>
      <w:r>
        <w:rPr>
          <w:sz w:val="28"/>
          <w:szCs w:val="28"/>
        </w:rPr>
        <w:t>16.00 часов 1</w:t>
      </w:r>
      <w:r w:rsidR="009C2B96"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9C2B96">
        <w:rPr>
          <w:sz w:val="28"/>
          <w:szCs w:val="28"/>
        </w:rPr>
        <w:t>5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эл. почта </w:t>
      </w:r>
      <w:r>
        <w:rPr>
          <w:sz w:val="28"/>
          <w:szCs w:val="28"/>
          <w:lang w:val="en-US"/>
        </w:rPr>
        <w:t>kon</w:t>
      </w:r>
      <w:r w:rsidR="00B7675A">
        <w:rPr>
          <w:sz w:val="28"/>
          <w:szCs w:val="28"/>
          <w:lang w:val="en-US"/>
        </w:rPr>
        <w:t>c</w:t>
      </w:r>
      <w:r>
        <w:rPr>
          <w:sz w:val="28"/>
          <w:szCs w:val="28"/>
          <w:lang w:val="en-US"/>
        </w:rPr>
        <w:t>ttik</w:t>
      </w:r>
      <w:r w:rsidRPr="008D125A">
        <w:rPr>
          <w:sz w:val="28"/>
          <w:szCs w:val="28"/>
        </w:rPr>
        <w:t>@</w:t>
      </w:r>
      <w:r w:rsidR="00B7675A">
        <w:rPr>
          <w:sz w:val="28"/>
          <w:szCs w:val="28"/>
          <w:lang w:val="en-US"/>
        </w:rPr>
        <w:t>mail</w:t>
      </w:r>
      <w:r w:rsidR="00B7675A" w:rsidRPr="008754B5">
        <w:rPr>
          <w:sz w:val="28"/>
          <w:szCs w:val="28"/>
        </w:rPr>
        <w:t>.</w:t>
      </w:r>
      <w:r w:rsidRPr="008D125A"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</w:p>
    <w:p w14:paraId="4B2D4C41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14:paraId="23D341D7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7A91A1FB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400001F6" w14:textId="33377B3F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грамотами за первое, второе и третье место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14:paraId="5B5803DF" w14:textId="77777777" w:rsidR="00590284" w:rsidRPr="0056502A" w:rsidRDefault="00590284" w:rsidP="00590284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14:paraId="5A99631E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14:paraId="497C5F53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4361BC6F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1786BA87" w14:textId="77777777" w:rsidR="00590284" w:rsidRDefault="00590284" w:rsidP="00590284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26AE9C78" w14:textId="2F5C0937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0</w:t>
      </w:r>
      <w:r w:rsidR="009C2B96">
        <w:t>7</w:t>
      </w:r>
      <w:r w:rsidRPr="00B36545">
        <w:t>.</w:t>
      </w:r>
      <w:r>
        <w:t>11</w:t>
      </w:r>
      <w:r w:rsidRPr="00B36545">
        <w:t>.20</w:t>
      </w:r>
      <w:r>
        <w:t>2</w:t>
      </w:r>
      <w:r w:rsidR="009C2B96">
        <w:t>5</w:t>
      </w:r>
      <w:r w:rsidRPr="00B36545">
        <w:t xml:space="preserve"> г. № </w:t>
      </w:r>
      <w:r w:rsidR="005A3FFA">
        <w:t>1</w:t>
      </w:r>
      <w:r w:rsidR="009C2B96">
        <w:t>43</w:t>
      </w:r>
      <w:r w:rsidRPr="00B36545">
        <w:t>-</w:t>
      </w:r>
      <w:r w:rsidR="009C2B96">
        <w:t>4</w:t>
      </w:r>
    </w:p>
    <w:p w14:paraId="13B56FC1" w14:textId="77777777" w:rsidR="00590284" w:rsidRDefault="00590284" w:rsidP="00590284">
      <w:pPr>
        <w:jc w:val="both"/>
        <w:rPr>
          <w:sz w:val="28"/>
          <w:szCs w:val="28"/>
        </w:rPr>
      </w:pPr>
    </w:p>
    <w:p w14:paraId="328CEF8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63CD81D4" w14:textId="77777777" w:rsidR="00590284" w:rsidRPr="00C700C0" w:rsidRDefault="00590284" w:rsidP="00590284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14:paraId="5DFA8AEA" w14:textId="77777777" w:rsidR="00590284" w:rsidRDefault="00590284" w:rsidP="00590284">
      <w:pPr>
        <w:pStyle w:val="msonormalcxspmiddle"/>
        <w:spacing w:before="0" w:beforeAutospacing="0" w:after="0" w:afterAutospacing="0"/>
        <w:ind w:right="2"/>
        <w:jc w:val="center"/>
        <w:rPr>
          <w:b/>
          <w:bCs/>
          <w:sz w:val="28"/>
          <w:szCs w:val="28"/>
        </w:rPr>
      </w:pPr>
      <w:r w:rsidRPr="00E133AC">
        <w:rPr>
          <w:b/>
          <w:bCs/>
          <w:sz w:val="28"/>
          <w:szCs w:val="28"/>
        </w:rPr>
        <w:t>районного конкурса детского рисунка</w:t>
      </w:r>
    </w:p>
    <w:p w14:paraId="6FB0183C" w14:textId="77777777" w:rsidR="00590284" w:rsidRPr="00E133AC" w:rsidRDefault="00590284" w:rsidP="00590284">
      <w:pPr>
        <w:pStyle w:val="msonormalcxspmiddle"/>
        <w:spacing w:before="0" w:beforeAutospacing="0" w:after="0" w:afterAutospacing="0"/>
        <w:ind w:right="2"/>
        <w:jc w:val="center"/>
        <w:rPr>
          <w:rFonts w:ascii="Verdana" w:hAnsi="Verdana"/>
          <w:b/>
          <w:sz w:val="28"/>
          <w:szCs w:val="28"/>
        </w:rPr>
      </w:pPr>
      <w:r w:rsidRPr="00E133AC">
        <w:rPr>
          <w:b/>
          <w:bCs/>
          <w:sz w:val="28"/>
          <w:szCs w:val="28"/>
        </w:rPr>
        <w:t>«Поздравь Россию с Новым годом!»</w:t>
      </w:r>
    </w:p>
    <w:p w14:paraId="519E9ED8" w14:textId="77777777" w:rsidR="00590284" w:rsidRPr="008D125A" w:rsidRDefault="00590284" w:rsidP="00590284">
      <w:pPr>
        <w:spacing w:before="100" w:beforeAutospacing="1"/>
        <w:ind w:right="2"/>
        <w:contextualSpacing/>
        <w:jc w:val="center"/>
        <w:rPr>
          <w:sz w:val="28"/>
          <w:szCs w:val="28"/>
        </w:rPr>
      </w:pPr>
    </w:p>
    <w:p w14:paraId="4D40B7C8" w14:textId="77777777" w:rsidR="00590284" w:rsidRPr="00C700C0" w:rsidRDefault="00590284" w:rsidP="00590284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675"/>
        <w:gridCol w:w="2714"/>
        <w:gridCol w:w="5953"/>
      </w:tblGrid>
      <w:tr w:rsidR="00590284" w:rsidRPr="00C700C0" w14:paraId="206934BE" w14:textId="77777777" w:rsidTr="00891FCB">
        <w:tc>
          <w:tcPr>
            <w:tcW w:w="675" w:type="dxa"/>
            <w:shd w:val="clear" w:color="auto" w:fill="auto"/>
          </w:tcPr>
          <w:p w14:paraId="46D76266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2714" w:type="dxa"/>
            <w:shd w:val="clear" w:color="auto" w:fill="auto"/>
          </w:tcPr>
          <w:p w14:paraId="4FE6CEBA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14:paraId="64959015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14:paraId="58C55FA7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  <w:p w14:paraId="26F36455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625CE279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590284" w:rsidRPr="00C700C0" w14:paraId="27D4931F" w14:textId="77777777" w:rsidTr="00891FCB">
        <w:tc>
          <w:tcPr>
            <w:tcW w:w="675" w:type="dxa"/>
            <w:shd w:val="clear" w:color="auto" w:fill="auto"/>
          </w:tcPr>
          <w:p w14:paraId="7F192F5E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2714" w:type="dxa"/>
            <w:shd w:val="clear" w:color="auto" w:fill="auto"/>
          </w:tcPr>
          <w:p w14:paraId="4EE56161" w14:textId="5D2D63EE" w:rsidR="00590284" w:rsidRDefault="009C2B96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Карпова</w:t>
            </w:r>
          </w:p>
          <w:p w14:paraId="315F88B7" w14:textId="4B729611" w:rsidR="009C2B96" w:rsidRDefault="009C2B96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</w:p>
          <w:p w14:paraId="05F3E91D" w14:textId="22C9CDC2" w:rsidR="009C2B96" w:rsidRDefault="009C2B96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  <w:p w14:paraId="50D5B701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31DA895D" w14:textId="6CCBC2AB" w:rsidR="00590284" w:rsidRPr="00C700C0" w:rsidRDefault="009C2B96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792927">
              <w:rPr>
                <w:spacing w:val="-11"/>
                <w:sz w:val="28"/>
                <w:szCs w:val="28"/>
              </w:rPr>
              <w:t>МБУК</w:t>
            </w:r>
            <w:r w:rsidR="00792927">
              <w:t xml:space="preserve"> </w:t>
            </w:r>
            <w:r w:rsidR="00792927">
              <w:rPr>
                <w:spacing w:val="-11"/>
                <w:sz w:val="28"/>
                <w:szCs w:val="28"/>
              </w:rPr>
              <w:t>К</w:t>
            </w:r>
            <w:r w:rsidR="00792927">
              <w:rPr>
                <w:spacing w:val="-11"/>
                <w:sz w:val="28"/>
                <w:szCs w:val="28"/>
              </w:rPr>
              <w:t xml:space="preserve">онстантиновский </w:t>
            </w:r>
            <w:r w:rsidR="00792927">
              <w:rPr>
                <w:spacing w:val="-11"/>
                <w:sz w:val="28"/>
                <w:szCs w:val="28"/>
              </w:rPr>
              <w:t>РДК</w:t>
            </w:r>
          </w:p>
        </w:tc>
      </w:tr>
      <w:tr w:rsidR="00590284" w:rsidRPr="00C700C0" w14:paraId="3FC79421" w14:textId="77777777" w:rsidTr="00891FCB">
        <w:tc>
          <w:tcPr>
            <w:tcW w:w="675" w:type="dxa"/>
            <w:shd w:val="clear" w:color="auto" w:fill="auto"/>
          </w:tcPr>
          <w:p w14:paraId="211CDA0A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14:paraId="6AE579F0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</w:t>
            </w:r>
          </w:p>
          <w:p w14:paraId="0083D0E5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Евгения</w:t>
            </w:r>
          </w:p>
          <w:p w14:paraId="5BF19976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Валериевна</w:t>
            </w:r>
          </w:p>
          <w:p w14:paraId="5E992D84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35740A9A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Константиновского района</w:t>
            </w:r>
          </w:p>
        </w:tc>
      </w:tr>
      <w:tr w:rsidR="00590284" w:rsidRPr="00C700C0" w14:paraId="29D0BF9E" w14:textId="77777777" w:rsidTr="00891FCB">
        <w:tc>
          <w:tcPr>
            <w:tcW w:w="675" w:type="dxa"/>
            <w:shd w:val="clear" w:color="auto" w:fill="auto"/>
          </w:tcPr>
          <w:p w14:paraId="668A9C30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14:paraId="6E96D459" w14:textId="77777777" w:rsidR="00590284" w:rsidRPr="00DD1A3E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Гура </w:t>
            </w:r>
          </w:p>
          <w:p w14:paraId="2B5D3E4A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>Игорь Александрович</w:t>
            </w:r>
          </w:p>
          <w:p w14:paraId="332B5C59" w14:textId="77777777" w:rsidR="00590284" w:rsidRPr="00DD1A3E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21829667" w14:textId="77777777" w:rsidR="00590284" w:rsidRPr="00DD1A3E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590284" w:rsidRPr="00C700C0" w14:paraId="004EFDAB" w14:textId="77777777" w:rsidTr="00891FCB">
        <w:tc>
          <w:tcPr>
            <w:tcW w:w="675" w:type="dxa"/>
            <w:shd w:val="clear" w:color="auto" w:fill="auto"/>
          </w:tcPr>
          <w:p w14:paraId="4853CDD7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14" w:type="dxa"/>
            <w:shd w:val="clear" w:color="auto" w:fill="auto"/>
          </w:tcPr>
          <w:p w14:paraId="56DB7ECC" w14:textId="77777777" w:rsidR="00590284" w:rsidRDefault="005A3FFA" w:rsidP="0089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</w:t>
            </w:r>
          </w:p>
          <w:p w14:paraId="5CE3C5CD" w14:textId="77777777" w:rsidR="005A3FFA" w:rsidRDefault="005A3FFA" w:rsidP="0089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  <w:p w14:paraId="591CB9F1" w14:textId="1592B338" w:rsidR="005A3FFA" w:rsidRPr="00DD1A3E" w:rsidRDefault="005A3FFA" w:rsidP="0089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Григорьевна</w:t>
            </w:r>
          </w:p>
        </w:tc>
        <w:tc>
          <w:tcPr>
            <w:tcW w:w="5953" w:type="dxa"/>
            <w:shd w:val="clear" w:color="auto" w:fill="auto"/>
          </w:tcPr>
          <w:p w14:paraId="3E163CA6" w14:textId="573141C4" w:rsidR="00590284" w:rsidRPr="00DD1A3E" w:rsidRDefault="005A3FFA" w:rsidP="00891FCB">
            <w:pPr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Инспектор </w:t>
            </w:r>
            <w:r>
              <w:rPr>
                <w:sz w:val="28"/>
                <w:szCs w:val="28"/>
              </w:rPr>
              <w:t>территориальной избирательной комиссии Константиновского района</w:t>
            </w:r>
          </w:p>
          <w:p w14:paraId="76218DEF" w14:textId="77777777" w:rsidR="00590284" w:rsidRPr="00DD1A3E" w:rsidRDefault="00590284" w:rsidP="00891FCB">
            <w:pPr>
              <w:rPr>
                <w:sz w:val="28"/>
                <w:szCs w:val="28"/>
              </w:rPr>
            </w:pPr>
          </w:p>
        </w:tc>
      </w:tr>
    </w:tbl>
    <w:p w14:paraId="716635B3" w14:textId="77777777" w:rsidR="00590284" w:rsidRDefault="00590284" w:rsidP="00590284"/>
    <w:p w14:paraId="79271726" w14:textId="77777777" w:rsidR="00590284" w:rsidRDefault="00590284" w:rsidP="00590284">
      <w:pPr>
        <w:jc w:val="center"/>
        <w:rPr>
          <w:sz w:val="28"/>
          <w:szCs w:val="28"/>
        </w:rPr>
      </w:pPr>
    </w:p>
    <w:p w14:paraId="6BB01672" w14:textId="77777777" w:rsidR="00590284" w:rsidRDefault="00590284" w:rsidP="00590284">
      <w:pPr>
        <w:tabs>
          <w:tab w:val="num" w:pos="327"/>
        </w:tabs>
        <w:ind w:left="5559"/>
        <w:jc w:val="center"/>
        <w:rPr>
          <w:sz w:val="28"/>
          <w:szCs w:val="28"/>
        </w:rPr>
      </w:pPr>
    </w:p>
    <w:p w14:paraId="5D5A072D" w14:textId="77777777" w:rsidR="00D24312" w:rsidRDefault="00D24312" w:rsidP="00590284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312"/>
    <w:rsid w:val="000D6FE0"/>
    <w:rsid w:val="0010603A"/>
    <w:rsid w:val="001175E2"/>
    <w:rsid w:val="001561F9"/>
    <w:rsid w:val="001666A6"/>
    <w:rsid w:val="00202DF8"/>
    <w:rsid w:val="00207727"/>
    <w:rsid w:val="00214235"/>
    <w:rsid w:val="00232512"/>
    <w:rsid w:val="002F3D60"/>
    <w:rsid w:val="00386B8D"/>
    <w:rsid w:val="003C0013"/>
    <w:rsid w:val="00414CE3"/>
    <w:rsid w:val="004B088C"/>
    <w:rsid w:val="004B692A"/>
    <w:rsid w:val="004C3D5B"/>
    <w:rsid w:val="004C5B41"/>
    <w:rsid w:val="004F3651"/>
    <w:rsid w:val="00561FBD"/>
    <w:rsid w:val="00583139"/>
    <w:rsid w:val="00590284"/>
    <w:rsid w:val="005A3FFA"/>
    <w:rsid w:val="00632EE1"/>
    <w:rsid w:val="00643402"/>
    <w:rsid w:val="007511C2"/>
    <w:rsid w:val="007644C1"/>
    <w:rsid w:val="00792927"/>
    <w:rsid w:val="0079518A"/>
    <w:rsid w:val="007A2732"/>
    <w:rsid w:val="007B0303"/>
    <w:rsid w:val="008754B5"/>
    <w:rsid w:val="009749E4"/>
    <w:rsid w:val="00993CD1"/>
    <w:rsid w:val="009C2B96"/>
    <w:rsid w:val="00A0574A"/>
    <w:rsid w:val="00A10113"/>
    <w:rsid w:val="00A13893"/>
    <w:rsid w:val="00A226BA"/>
    <w:rsid w:val="00AC481C"/>
    <w:rsid w:val="00B43CDC"/>
    <w:rsid w:val="00B7675A"/>
    <w:rsid w:val="00B77FA5"/>
    <w:rsid w:val="00BC5B23"/>
    <w:rsid w:val="00BE4B0F"/>
    <w:rsid w:val="00C223E1"/>
    <w:rsid w:val="00C35923"/>
    <w:rsid w:val="00C82AC0"/>
    <w:rsid w:val="00D24312"/>
    <w:rsid w:val="00D6367F"/>
    <w:rsid w:val="00D87B7E"/>
    <w:rsid w:val="00DD1A3E"/>
    <w:rsid w:val="00E35F65"/>
    <w:rsid w:val="00E35FD3"/>
    <w:rsid w:val="00EB4A33"/>
    <w:rsid w:val="00F6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38DA3"/>
  <w15:docId w15:val="{FD7170B9-640D-4929-AEC9-BA781AD4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8</cp:revision>
  <dcterms:created xsi:type="dcterms:W3CDTF">2023-11-28T10:50:00Z</dcterms:created>
  <dcterms:modified xsi:type="dcterms:W3CDTF">2025-11-06T09:56:00Z</dcterms:modified>
</cp:coreProperties>
</file>