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AF426" w14:textId="77777777" w:rsidR="00E807E9" w:rsidRDefault="00E807E9" w:rsidP="00E807E9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2B22B3AF" wp14:editId="6D53FD44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150EF9" w14:textId="77777777" w:rsidR="00E807E9" w:rsidRPr="00192508" w:rsidRDefault="00E807E9" w:rsidP="00E807E9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9EC56FF" w14:textId="77777777" w:rsidR="00E807E9" w:rsidRDefault="00E807E9" w:rsidP="00E807E9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2AD26E19" w14:textId="77777777" w:rsidR="00E807E9" w:rsidRPr="00192508" w:rsidRDefault="00E807E9" w:rsidP="00E807E9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65D6796A" w14:textId="10D193B5" w:rsidR="00D914ED" w:rsidRPr="00192508" w:rsidRDefault="00136D46" w:rsidP="00D914ED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</w:t>
      </w:r>
      <w:r w:rsidR="00CE4E28">
        <w:rPr>
          <w:sz w:val="28"/>
          <w:szCs w:val="28"/>
        </w:rPr>
        <w:t>1</w:t>
      </w:r>
      <w:r w:rsidR="00D914ED" w:rsidRPr="00192508">
        <w:rPr>
          <w:sz w:val="28"/>
          <w:szCs w:val="28"/>
        </w:rPr>
        <w:t xml:space="preserve"> июля 20</w:t>
      </w:r>
      <w:r w:rsidR="00D914ED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D914ED" w:rsidRPr="00192508">
        <w:rPr>
          <w:sz w:val="28"/>
          <w:szCs w:val="28"/>
        </w:rPr>
        <w:t xml:space="preserve"> г.</w:t>
      </w:r>
      <w:r w:rsidR="00D914ED" w:rsidRPr="00192508">
        <w:rPr>
          <w:sz w:val="28"/>
          <w:szCs w:val="28"/>
        </w:rPr>
        <w:tab/>
      </w:r>
      <w:r w:rsidR="00D914ED" w:rsidRPr="00192508">
        <w:rPr>
          <w:sz w:val="28"/>
          <w:szCs w:val="28"/>
        </w:rPr>
        <w:tab/>
      </w:r>
      <w:r w:rsidR="00D914ED" w:rsidRPr="00192508">
        <w:rPr>
          <w:sz w:val="28"/>
          <w:szCs w:val="28"/>
        </w:rPr>
        <w:tab/>
        <w:t xml:space="preserve">№ </w:t>
      </w:r>
      <w:r w:rsidR="00CE4E28">
        <w:rPr>
          <w:sz w:val="28"/>
          <w:szCs w:val="28"/>
        </w:rPr>
        <w:t>10</w:t>
      </w:r>
      <w:r w:rsidR="00D914ED">
        <w:rPr>
          <w:sz w:val="28"/>
          <w:szCs w:val="28"/>
        </w:rPr>
        <w:t>-</w:t>
      </w:r>
      <w:r w:rsidR="00CE4E28">
        <w:rPr>
          <w:sz w:val="28"/>
          <w:szCs w:val="28"/>
        </w:rPr>
        <w:t>4</w:t>
      </w:r>
    </w:p>
    <w:p w14:paraId="6FFCCA85" w14:textId="77777777" w:rsidR="00D914ED" w:rsidRPr="00192508" w:rsidRDefault="00D914ED" w:rsidP="00D914ED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4FF2498D" w14:textId="77777777" w:rsidR="00D914ED" w:rsidRDefault="00D914ED" w:rsidP="00D914ED">
      <w:pPr>
        <w:jc w:val="center"/>
        <w:rPr>
          <w:b/>
          <w:bCs/>
        </w:rPr>
      </w:pPr>
    </w:p>
    <w:p w14:paraId="1CFC7C2B" w14:textId="104B6A7E" w:rsidR="00D914ED" w:rsidRPr="006D6156" w:rsidRDefault="00D914ED" w:rsidP="00D914ED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C13953">
        <w:t>ых</w:t>
      </w:r>
      <w:r>
        <w:t xml:space="preserve"> представител</w:t>
      </w:r>
      <w:r w:rsidR="00C13953">
        <w:t>ей</w:t>
      </w:r>
      <w:r>
        <w:t xml:space="preserve"> </w:t>
      </w:r>
      <w:r w:rsidRPr="006D6156">
        <w:rPr>
          <w:szCs w:val="28"/>
        </w:rPr>
        <w:t xml:space="preserve">Константиновского </w:t>
      </w:r>
      <w:r w:rsidRPr="006D6156">
        <w:rPr>
          <w:bCs w:val="0"/>
          <w:szCs w:val="28"/>
        </w:rPr>
        <w:t>местн</w:t>
      </w:r>
      <w:r>
        <w:rPr>
          <w:bCs w:val="0"/>
          <w:szCs w:val="28"/>
        </w:rPr>
        <w:t>ого</w:t>
      </w:r>
      <w:r w:rsidRPr="006D6156">
        <w:rPr>
          <w:bCs w:val="0"/>
          <w:szCs w:val="28"/>
        </w:rPr>
        <w:t xml:space="preserve"> отделени</w:t>
      </w:r>
      <w:r>
        <w:rPr>
          <w:bCs w:val="0"/>
          <w:szCs w:val="28"/>
        </w:rPr>
        <w:t>я</w:t>
      </w:r>
      <w:r w:rsidRPr="006D6156">
        <w:rPr>
          <w:bCs w:val="0"/>
          <w:szCs w:val="28"/>
        </w:rPr>
        <w:t xml:space="preserve"> </w:t>
      </w:r>
      <w:r>
        <w:rPr>
          <w:bCs w:val="0"/>
          <w:szCs w:val="28"/>
        </w:rPr>
        <w:t xml:space="preserve">Всероссийской политической партии </w:t>
      </w:r>
      <w:r w:rsidRPr="006D6156">
        <w:rPr>
          <w:bCs w:val="0"/>
          <w:szCs w:val="28"/>
        </w:rPr>
        <w:t xml:space="preserve"> «</w:t>
      </w:r>
      <w:r>
        <w:rPr>
          <w:bCs w:val="0"/>
          <w:szCs w:val="28"/>
        </w:rPr>
        <w:t>ЕДИНАЯ РОССИЯ</w:t>
      </w:r>
      <w:r w:rsidRPr="006D6156">
        <w:rPr>
          <w:bCs w:val="0"/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Гапкинского сельского поселения Константиновского района Ростовской области </w:t>
      </w:r>
      <w:r w:rsidR="00136D46">
        <w:t>шестого</w:t>
      </w:r>
      <w:r>
        <w:t xml:space="preserve"> созыва. </w:t>
      </w:r>
    </w:p>
    <w:p w14:paraId="1D343E36" w14:textId="77777777" w:rsidR="00D914ED" w:rsidRPr="006B3B24" w:rsidRDefault="00D914ED" w:rsidP="00D914ED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7843671E" w14:textId="35FA4ED8" w:rsidR="00D914ED" w:rsidRDefault="00D914ED" w:rsidP="00D914ED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>
        <w:rPr>
          <w:b w:val="0"/>
        </w:rPr>
        <w:t xml:space="preserve">Гапкинского сельского поселения </w:t>
      </w:r>
      <w:r w:rsidR="00136D46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4CD7F15E" w14:textId="77777777" w:rsidR="00D914ED" w:rsidRPr="006B3B24" w:rsidRDefault="00D914ED" w:rsidP="00D914ED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13538C93" w14:textId="77777777" w:rsidR="00D914ED" w:rsidRDefault="00D914ED" w:rsidP="00D914ED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0744ACB0" w14:textId="77777777" w:rsidR="00D914ED" w:rsidRPr="000E0E64" w:rsidRDefault="00D914ED" w:rsidP="00D914ED">
      <w:pPr>
        <w:ind w:right="-1" w:firstLine="708"/>
        <w:jc w:val="center"/>
        <w:rPr>
          <w:b/>
          <w:sz w:val="28"/>
        </w:rPr>
      </w:pPr>
    </w:p>
    <w:p w14:paraId="70A181C6" w14:textId="70D39C9C" w:rsidR="00D914ED" w:rsidRPr="00F3702F" w:rsidRDefault="00D914ED" w:rsidP="00D914ED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415CF6">
        <w:rPr>
          <w:szCs w:val="28"/>
        </w:rPr>
        <w:t>1</w:t>
      </w:r>
      <w:r>
        <w:rPr>
          <w:szCs w:val="28"/>
        </w:rPr>
        <w:t>. </w:t>
      </w:r>
      <w:r w:rsidRPr="009E2DD8">
        <w:rPr>
          <w:b w:val="0"/>
        </w:rPr>
        <w:t>Зарегистрировать уполномоченн</w:t>
      </w:r>
      <w:r>
        <w:rPr>
          <w:b w:val="0"/>
        </w:rPr>
        <w:t>ого</w:t>
      </w:r>
      <w:r w:rsidRPr="009E2DD8">
        <w:rPr>
          <w:b w:val="0"/>
        </w:rPr>
        <w:t xml:space="preserve"> представител</w:t>
      </w:r>
      <w:r>
        <w:rPr>
          <w:b w:val="0"/>
        </w:rPr>
        <w:t>я</w:t>
      </w:r>
      <w:r w:rsidRPr="009E2DD8">
        <w:rPr>
          <w:b w:val="0"/>
        </w:rPr>
        <w:t xml:space="preserve">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>
        <w:rPr>
          <w:b w:val="0"/>
        </w:rPr>
        <w:t xml:space="preserve">Гапкинского сельского поселения </w:t>
      </w:r>
      <w:r w:rsidR="00136D46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</w:t>
      </w:r>
      <w:r w:rsidR="00136D46">
        <w:rPr>
          <w:b w:val="0"/>
          <w:szCs w:val="28"/>
        </w:rPr>
        <w:t>–</w:t>
      </w:r>
      <w:r>
        <w:rPr>
          <w:b w:val="0"/>
          <w:szCs w:val="28"/>
        </w:rPr>
        <w:t xml:space="preserve"> </w:t>
      </w:r>
      <w:r w:rsidR="00136D46">
        <w:rPr>
          <w:b w:val="0"/>
        </w:rPr>
        <w:t>Гончарову Светлану Александровну</w:t>
      </w:r>
      <w:r>
        <w:rPr>
          <w:b w:val="0"/>
        </w:rPr>
        <w:t>.</w:t>
      </w:r>
      <w:r w:rsidRPr="00F3702F">
        <w:rPr>
          <w:b w:val="0"/>
        </w:rPr>
        <w:t xml:space="preserve"> </w:t>
      </w:r>
    </w:p>
    <w:p w14:paraId="7EFC7EB7" w14:textId="0A25CF7F" w:rsidR="00D914ED" w:rsidRDefault="00D914ED" w:rsidP="00D914ED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r w:rsidR="00136D46">
        <w:rPr>
          <w:b w:val="0"/>
        </w:rPr>
        <w:t>Гончаровой Светлане Александровне</w:t>
      </w:r>
      <w:r>
        <w:rPr>
          <w:b w:val="0"/>
        </w:rPr>
        <w:t xml:space="preserve"> заверенную копию настоящего постановления</w:t>
      </w:r>
      <w:r>
        <w:rPr>
          <w:b w:val="0"/>
          <w:i/>
        </w:rPr>
        <w:t>.</w:t>
      </w:r>
    </w:p>
    <w:p w14:paraId="37962100" w14:textId="77777777" w:rsidR="00D914ED" w:rsidRPr="00146E2A" w:rsidRDefault="00D914ED" w:rsidP="00D914ED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157CD3D8" w14:textId="77777777" w:rsidR="00D914ED" w:rsidRPr="00127F45" w:rsidRDefault="00D914ED" w:rsidP="00D914ED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70D7CCF3" w14:textId="77777777" w:rsidR="00D914ED" w:rsidRDefault="00D914ED" w:rsidP="00D914ED">
      <w:pPr>
        <w:pStyle w:val="1"/>
        <w:spacing w:line="360" w:lineRule="auto"/>
        <w:ind w:firstLine="851"/>
        <w:jc w:val="both"/>
      </w:pPr>
    </w:p>
    <w:p w14:paraId="21DE6B0F" w14:textId="77777777" w:rsidR="00D914ED" w:rsidRPr="00127F45" w:rsidRDefault="00D914ED" w:rsidP="00D914ED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6CBDDDC3" w14:textId="77777777" w:rsidR="00D914ED" w:rsidRPr="00127F45" w:rsidRDefault="00D914ED" w:rsidP="00D914ED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4AF16E56" w14:textId="77777777" w:rsidR="003C0013" w:rsidRDefault="00D914ED" w:rsidP="00D914ED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07E9"/>
    <w:rsid w:val="00136D46"/>
    <w:rsid w:val="003C0013"/>
    <w:rsid w:val="005E6BDF"/>
    <w:rsid w:val="007511C2"/>
    <w:rsid w:val="00760A62"/>
    <w:rsid w:val="00BE4B0F"/>
    <w:rsid w:val="00C13953"/>
    <w:rsid w:val="00CE4E28"/>
    <w:rsid w:val="00D914ED"/>
    <w:rsid w:val="00E807E9"/>
    <w:rsid w:val="00E9389B"/>
    <w:rsid w:val="00FA064C"/>
    <w:rsid w:val="00FA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4A4B4"/>
  <w15:docId w15:val="{877FF0A0-10C7-4D4F-A26B-BBC3579B2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0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E807E9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E807E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E807E9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E807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E807E9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E807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807E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07E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D914ED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6</cp:revision>
  <dcterms:created xsi:type="dcterms:W3CDTF">2016-07-22T13:06:00Z</dcterms:created>
  <dcterms:modified xsi:type="dcterms:W3CDTF">2026-07-20T10:36:00Z</dcterms:modified>
</cp:coreProperties>
</file>