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76767" w14:textId="77777777" w:rsidR="00F85207" w:rsidRDefault="00F85207" w:rsidP="00F85207">
      <w:pPr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 wp14:anchorId="3F71DF61" wp14:editId="0E9351ED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A6965C" w14:textId="77777777" w:rsidR="00F85207" w:rsidRDefault="00F85207" w:rsidP="00F85207">
      <w:pPr>
        <w:ind w:left="-567"/>
        <w:rPr>
          <w:sz w:val="8"/>
        </w:rPr>
      </w:pPr>
    </w:p>
    <w:p w14:paraId="00E32D41" w14:textId="77777777" w:rsidR="00F85207" w:rsidRPr="007F7976" w:rsidRDefault="00F85207" w:rsidP="00F85207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14:paraId="264BC452" w14:textId="77777777" w:rsidR="00F85207" w:rsidRDefault="00F85207" w:rsidP="00F85207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14:paraId="43B74FFD" w14:textId="77777777" w:rsidR="00F85207" w:rsidRPr="00CD1371" w:rsidRDefault="00F85207" w:rsidP="00F85207">
      <w:pPr>
        <w:jc w:val="center"/>
        <w:rPr>
          <w:b/>
          <w:spacing w:val="20"/>
          <w:kern w:val="28"/>
          <w:sz w:val="16"/>
          <w:szCs w:val="16"/>
        </w:rPr>
      </w:pPr>
    </w:p>
    <w:p w14:paraId="6A8465DA" w14:textId="77777777" w:rsidR="00F85207" w:rsidRPr="007F7976" w:rsidRDefault="00F85207" w:rsidP="00F85207">
      <w:pPr>
        <w:pStyle w:val="a5"/>
        <w:tabs>
          <w:tab w:val="left" w:pos="9072"/>
        </w:tabs>
        <w:ind w:firstLine="0"/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14:paraId="7444428B" w14:textId="476E01F0" w:rsidR="00F85207" w:rsidRDefault="00761E1B" w:rsidP="00F85207">
      <w:pPr>
        <w:pStyle w:val="a5"/>
        <w:tabs>
          <w:tab w:val="left" w:pos="8280"/>
          <w:tab w:val="left" w:pos="9900"/>
        </w:tabs>
        <w:ind w:firstLine="0"/>
        <w:jc w:val="left"/>
      </w:pPr>
      <w:r>
        <w:t>09</w:t>
      </w:r>
      <w:r w:rsidR="00F85207">
        <w:t xml:space="preserve"> января 202</w:t>
      </w:r>
      <w:r>
        <w:t>4</w:t>
      </w:r>
      <w:r w:rsidR="00F85207">
        <w:t xml:space="preserve"> года</w:t>
      </w:r>
      <w:r w:rsidR="00F85207">
        <w:tab/>
        <w:t xml:space="preserve">№ </w:t>
      </w:r>
      <w:r>
        <w:t>98</w:t>
      </w:r>
      <w:r w:rsidR="00F85207">
        <w:t>-</w:t>
      </w:r>
      <w:r w:rsidR="00782097">
        <w:t>3</w:t>
      </w:r>
    </w:p>
    <w:p w14:paraId="79B9D357" w14:textId="77777777" w:rsidR="00F85207" w:rsidRPr="007F7976" w:rsidRDefault="00F85207" w:rsidP="00F85207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14:paraId="68EDB2C1" w14:textId="71E1D601" w:rsidR="00F85207" w:rsidRPr="0097235C" w:rsidRDefault="00F85207" w:rsidP="00F85207">
      <w:pPr>
        <w:ind w:left="1620" w:right="2078"/>
        <w:jc w:val="both"/>
        <w:rPr>
          <w:b/>
          <w:sz w:val="28"/>
        </w:rPr>
      </w:pPr>
      <w:r w:rsidRPr="0097235C">
        <w:rPr>
          <w:b/>
          <w:sz w:val="28"/>
        </w:rPr>
        <w:t xml:space="preserve">О </w:t>
      </w:r>
      <w:r>
        <w:rPr>
          <w:b/>
          <w:sz w:val="28"/>
        </w:rPr>
        <w:t>П</w:t>
      </w:r>
      <w:r w:rsidRPr="0097235C">
        <w:rPr>
          <w:b/>
          <w:sz w:val="28"/>
        </w:rPr>
        <w:t xml:space="preserve">лане мероприятий </w:t>
      </w:r>
      <w:r>
        <w:rPr>
          <w:b/>
          <w:sz w:val="28"/>
        </w:rPr>
        <w:t>Т</w:t>
      </w:r>
      <w:r w:rsidRPr="0097235C">
        <w:rPr>
          <w:b/>
          <w:sz w:val="28"/>
        </w:rPr>
        <w:t xml:space="preserve">ерриториальной избирательной комиссии Константиновского района </w:t>
      </w:r>
      <w:r>
        <w:rPr>
          <w:b/>
          <w:sz w:val="28"/>
        </w:rPr>
        <w:t xml:space="preserve">Ростовской области </w:t>
      </w:r>
      <w:r w:rsidRPr="0097235C">
        <w:rPr>
          <w:b/>
          <w:sz w:val="28"/>
        </w:rPr>
        <w:t>по повышению правовой культуры избирателей на 20</w:t>
      </w:r>
      <w:r>
        <w:rPr>
          <w:b/>
          <w:sz w:val="28"/>
        </w:rPr>
        <w:t>2</w:t>
      </w:r>
      <w:r w:rsidR="00761E1B">
        <w:rPr>
          <w:b/>
          <w:sz w:val="28"/>
        </w:rPr>
        <w:t>4</w:t>
      </w:r>
      <w:r w:rsidRPr="0097235C">
        <w:rPr>
          <w:b/>
          <w:sz w:val="28"/>
        </w:rPr>
        <w:t xml:space="preserve"> год.</w:t>
      </w:r>
    </w:p>
    <w:p w14:paraId="01EF8396" w14:textId="77777777" w:rsidR="00F85207" w:rsidRPr="00CD1371" w:rsidRDefault="00F85207" w:rsidP="00F85207">
      <w:pPr>
        <w:ind w:right="-1"/>
        <w:jc w:val="center"/>
        <w:rPr>
          <w:sz w:val="16"/>
          <w:szCs w:val="16"/>
        </w:rPr>
      </w:pPr>
    </w:p>
    <w:p w14:paraId="5C97D36D" w14:textId="2E8F4672" w:rsidR="00F85207" w:rsidRDefault="00F85207" w:rsidP="00F85207">
      <w:pPr>
        <w:spacing w:line="100" w:lineRule="atLeast"/>
        <w:ind w:right="-1" w:firstLine="851"/>
        <w:jc w:val="both"/>
      </w:pPr>
      <w:r w:rsidRPr="00AC2233">
        <w:rPr>
          <w:sz w:val="28"/>
          <w:szCs w:val="28"/>
        </w:rPr>
        <w:t>В соответствии со ст. 2</w:t>
      </w:r>
      <w:r>
        <w:rPr>
          <w:sz w:val="28"/>
          <w:szCs w:val="28"/>
        </w:rPr>
        <w:t>6</w:t>
      </w:r>
      <w:r w:rsidRPr="00AC2233">
        <w:rPr>
          <w:sz w:val="28"/>
          <w:szCs w:val="28"/>
        </w:rPr>
        <w:t xml:space="preserve"> Федерального закона «Об основных гарантиях избирательных прав и права на участие в референдуме граждан РФ»,</w:t>
      </w:r>
      <w:r>
        <w:rPr>
          <w:sz w:val="28"/>
          <w:szCs w:val="28"/>
        </w:rPr>
        <w:t xml:space="preserve"> рассмотрев </w:t>
      </w:r>
      <w:r w:rsidRPr="004666D3">
        <w:rPr>
          <w:sz w:val="28"/>
        </w:rPr>
        <w:t>План мероприятий Территориальной избирательной комиссии Константиновского района Ростовской области по повышению правовой культуры избирателей на 202</w:t>
      </w:r>
      <w:r w:rsidR="00761E1B">
        <w:rPr>
          <w:sz w:val="28"/>
        </w:rPr>
        <w:t>4</w:t>
      </w:r>
      <w:r w:rsidRPr="004666D3">
        <w:rPr>
          <w:sz w:val="28"/>
        </w:rPr>
        <w:t xml:space="preserve"> год</w:t>
      </w:r>
      <w:r w:rsidRPr="004666D3">
        <w:rPr>
          <w:sz w:val="28"/>
          <w:szCs w:val="28"/>
        </w:rPr>
        <w:t>,</w:t>
      </w:r>
    </w:p>
    <w:p w14:paraId="4796F6CF" w14:textId="77777777" w:rsidR="00F85207" w:rsidRPr="00CD1371" w:rsidRDefault="00F85207" w:rsidP="00F85207">
      <w:pPr>
        <w:tabs>
          <w:tab w:val="left" w:pos="7020"/>
        </w:tabs>
        <w:ind w:right="-1" w:firstLine="720"/>
        <w:jc w:val="both"/>
        <w:rPr>
          <w:sz w:val="16"/>
          <w:szCs w:val="16"/>
        </w:rPr>
      </w:pPr>
    </w:p>
    <w:p w14:paraId="0587377F" w14:textId="77777777" w:rsidR="00F85207" w:rsidRPr="00AC2233" w:rsidRDefault="00F85207" w:rsidP="00F85207">
      <w:pPr>
        <w:tabs>
          <w:tab w:val="left" w:pos="7020"/>
        </w:tabs>
        <w:ind w:right="1" w:firstLine="720"/>
        <w:jc w:val="center"/>
        <w:rPr>
          <w:sz w:val="28"/>
          <w:szCs w:val="28"/>
        </w:rPr>
      </w:pPr>
      <w:r w:rsidRPr="00AC2233">
        <w:rPr>
          <w:sz w:val="28"/>
          <w:szCs w:val="28"/>
        </w:rPr>
        <w:t xml:space="preserve">Территориальная избирательная комиссия Константиновского района </w:t>
      </w:r>
      <w:r>
        <w:rPr>
          <w:sz w:val="28"/>
          <w:szCs w:val="28"/>
        </w:rPr>
        <w:t xml:space="preserve">Ростовской области </w:t>
      </w:r>
      <w:r w:rsidRPr="00AC2233">
        <w:rPr>
          <w:sz w:val="28"/>
          <w:szCs w:val="28"/>
        </w:rPr>
        <w:t>ПОСТАНОВЛЯЕТ:</w:t>
      </w:r>
    </w:p>
    <w:p w14:paraId="2F68C3E0" w14:textId="77777777" w:rsidR="00F85207" w:rsidRPr="00CD1371" w:rsidRDefault="00F85207" w:rsidP="00F85207">
      <w:pPr>
        <w:tabs>
          <w:tab w:val="left" w:pos="7020"/>
        </w:tabs>
        <w:ind w:right="1" w:firstLine="720"/>
        <w:jc w:val="both"/>
        <w:rPr>
          <w:sz w:val="16"/>
          <w:szCs w:val="16"/>
        </w:rPr>
      </w:pPr>
    </w:p>
    <w:p w14:paraId="612F3FD1" w14:textId="74322894" w:rsidR="00F85207" w:rsidRPr="00AC2233" w:rsidRDefault="00F85207" w:rsidP="00F85207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>П</w:t>
      </w:r>
      <w:r w:rsidRPr="00AC2233">
        <w:rPr>
          <w:sz w:val="28"/>
          <w:szCs w:val="28"/>
        </w:rPr>
        <w:t xml:space="preserve">лан мероприятий </w:t>
      </w:r>
      <w:r>
        <w:rPr>
          <w:sz w:val="28"/>
          <w:szCs w:val="28"/>
        </w:rPr>
        <w:t>Т</w:t>
      </w:r>
      <w:r w:rsidRPr="00AC2233">
        <w:rPr>
          <w:sz w:val="28"/>
          <w:szCs w:val="28"/>
        </w:rPr>
        <w:t xml:space="preserve">ерриториальной избирательной комиссии Константиновского района </w:t>
      </w:r>
      <w:r>
        <w:rPr>
          <w:sz w:val="28"/>
          <w:szCs w:val="28"/>
        </w:rPr>
        <w:t xml:space="preserve">Ростовской области </w:t>
      </w:r>
      <w:r w:rsidRPr="00AC2233">
        <w:rPr>
          <w:sz w:val="28"/>
          <w:szCs w:val="28"/>
        </w:rPr>
        <w:t>по повышению правовой культуры избирателей на 20</w:t>
      </w:r>
      <w:r>
        <w:rPr>
          <w:sz w:val="28"/>
          <w:szCs w:val="28"/>
        </w:rPr>
        <w:t>2</w:t>
      </w:r>
      <w:r w:rsidR="00761E1B">
        <w:rPr>
          <w:sz w:val="28"/>
          <w:szCs w:val="28"/>
        </w:rPr>
        <w:t>4</w:t>
      </w:r>
      <w:r w:rsidRPr="00AC2233">
        <w:rPr>
          <w:sz w:val="28"/>
          <w:szCs w:val="28"/>
        </w:rPr>
        <w:t xml:space="preserve"> год</w:t>
      </w:r>
      <w:r>
        <w:rPr>
          <w:sz w:val="28"/>
          <w:szCs w:val="28"/>
        </w:rPr>
        <w:t>, согласно  приложения</w:t>
      </w:r>
      <w:r w:rsidRPr="00AC2233">
        <w:rPr>
          <w:sz w:val="28"/>
          <w:szCs w:val="28"/>
        </w:rPr>
        <w:t xml:space="preserve">. </w:t>
      </w:r>
    </w:p>
    <w:p w14:paraId="6CB00DCA" w14:textId="67CB0862" w:rsidR="00F85207" w:rsidRPr="00AC2233" w:rsidRDefault="00F85207" w:rsidP="00F85207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2. Разрешить председателю территориальной избирательной комиссии Константиновского района Казаковой И.В., </w:t>
      </w:r>
      <w:r>
        <w:rPr>
          <w:sz w:val="28"/>
          <w:szCs w:val="28"/>
        </w:rPr>
        <w:t>заместителю председателя</w:t>
      </w:r>
      <w:r w:rsidRPr="00AC2233">
        <w:rPr>
          <w:sz w:val="28"/>
          <w:szCs w:val="28"/>
        </w:rPr>
        <w:t xml:space="preserve"> территориальной избирательной комиссии Константиновского района </w:t>
      </w:r>
      <w:r w:rsidR="00761E1B">
        <w:rPr>
          <w:sz w:val="28"/>
          <w:szCs w:val="28"/>
        </w:rPr>
        <w:t>Солопенко Т</w:t>
      </w:r>
      <w:r w:rsidRPr="00AC2233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Pr="00AC2233">
        <w:rPr>
          <w:sz w:val="28"/>
          <w:szCs w:val="28"/>
        </w:rPr>
        <w:t xml:space="preserve">. уточнять сроки выполнения мероприятий в случае необходимости, с последующим уведомлением об этом членов территориальной избирательной комиссии Константиновского района с правом решающего голоса. </w:t>
      </w:r>
    </w:p>
    <w:p w14:paraId="390DE88F" w14:textId="6260D939" w:rsidR="00F85207" w:rsidRPr="00AC2233" w:rsidRDefault="00F85207" w:rsidP="00F85207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3. Контроль за выполнением постановления возложить на </w:t>
      </w:r>
      <w:r>
        <w:rPr>
          <w:sz w:val="28"/>
          <w:szCs w:val="28"/>
        </w:rPr>
        <w:t xml:space="preserve">заместителя председателя </w:t>
      </w:r>
      <w:r w:rsidRPr="00AC2233">
        <w:rPr>
          <w:sz w:val="28"/>
          <w:szCs w:val="28"/>
        </w:rPr>
        <w:t xml:space="preserve">территориальной избирательной комиссии Константиновского района </w:t>
      </w:r>
      <w:r w:rsidR="00761E1B">
        <w:rPr>
          <w:sz w:val="28"/>
          <w:szCs w:val="28"/>
        </w:rPr>
        <w:t>Т</w:t>
      </w:r>
      <w:r w:rsidRPr="00AC2233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Pr="00AC2233">
        <w:rPr>
          <w:sz w:val="28"/>
          <w:szCs w:val="28"/>
        </w:rPr>
        <w:t xml:space="preserve">. </w:t>
      </w:r>
      <w:r w:rsidR="00761E1B">
        <w:rPr>
          <w:sz w:val="28"/>
          <w:szCs w:val="28"/>
        </w:rPr>
        <w:t>Солопенко</w:t>
      </w:r>
      <w:r w:rsidRPr="00AC2233">
        <w:rPr>
          <w:sz w:val="28"/>
          <w:szCs w:val="28"/>
        </w:rPr>
        <w:t xml:space="preserve">. </w:t>
      </w:r>
    </w:p>
    <w:p w14:paraId="659F7842" w14:textId="77777777" w:rsidR="00F85207" w:rsidRPr="00F85207" w:rsidRDefault="00F85207" w:rsidP="00F85207">
      <w:pPr>
        <w:tabs>
          <w:tab w:val="left" w:pos="6480"/>
        </w:tabs>
        <w:ind w:right="1"/>
        <w:rPr>
          <w:sz w:val="16"/>
          <w:szCs w:val="16"/>
        </w:rPr>
      </w:pPr>
    </w:p>
    <w:p w14:paraId="31D572AA" w14:textId="77777777" w:rsidR="00F85207" w:rsidRPr="00AC2233" w:rsidRDefault="00F85207" w:rsidP="00F85207">
      <w:pPr>
        <w:tabs>
          <w:tab w:val="left" w:pos="6480"/>
        </w:tabs>
        <w:ind w:right="1"/>
        <w:rPr>
          <w:sz w:val="28"/>
          <w:szCs w:val="28"/>
        </w:rPr>
      </w:pPr>
      <w:r w:rsidRPr="00AC2233">
        <w:rPr>
          <w:sz w:val="28"/>
          <w:szCs w:val="28"/>
        </w:rPr>
        <w:t>Председатель комиссии</w:t>
      </w:r>
      <w:r w:rsidRPr="00AC2233">
        <w:rPr>
          <w:sz w:val="28"/>
          <w:szCs w:val="28"/>
        </w:rPr>
        <w:tab/>
        <w:t xml:space="preserve">И.В. Казакова </w:t>
      </w:r>
    </w:p>
    <w:p w14:paraId="649CB2CE" w14:textId="77777777" w:rsidR="00F85207" w:rsidRPr="00F85207" w:rsidRDefault="00F85207" w:rsidP="00F85207">
      <w:pPr>
        <w:tabs>
          <w:tab w:val="left" w:pos="6480"/>
        </w:tabs>
        <w:ind w:right="-6"/>
        <w:rPr>
          <w:sz w:val="16"/>
          <w:szCs w:val="16"/>
        </w:rPr>
      </w:pPr>
    </w:p>
    <w:p w14:paraId="6A847AE0" w14:textId="77777777" w:rsidR="00F85207" w:rsidRDefault="00F85207" w:rsidP="00F85207">
      <w:pPr>
        <w:tabs>
          <w:tab w:val="left" w:pos="6480"/>
        </w:tabs>
        <w:ind w:right="-6"/>
        <w:rPr>
          <w:sz w:val="24"/>
          <w:szCs w:val="24"/>
        </w:rPr>
      </w:pPr>
      <w:r w:rsidRPr="00AC2233">
        <w:rPr>
          <w:sz w:val="28"/>
          <w:szCs w:val="28"/>
        </w:rPr>
        <w:t xml:space="preserve">Секретарь комиссии </w:t>
      </w:r>
      <w:r w:rsidRPr="00AC2233">
        <w:rPr>
          <w:sz w:val="28"/>
          <w:szCs w:val="28"/>
        </w:rPr>
        <w:tab/>
        <w:t>Е.В. Быкадорова</w:t>
      </w:r>
      <w:r>
        <w:t xml:space="preserve"> </w:t>
      </w:r>
      <w:r>
        <w:rPr>
          <w:sz w:val="24"/>
          <w:szCs w:val="24"/>
        </w:rPr>
        <w:br w:type="page"/>
      </w:r>
    </w:p>
    <w:p w14:paraId="776ACEBF" w14:textId="77777777" w:rsidR="00F85207" w:rsidRDefault="00F85207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14:paraId="578A5A64" w14:textId="77777777" w:rsidR="00A67156" w:rsidRDefault="00F85207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</w:t>
      </w:r>
      <w:r w:rsidR="00A67156" w:rsidRPr="00AC2233">
        <w:rPr>
          <w:sz w:val="24"/>
          <w:szCs w:val="24"/>
        </w:rPr>
        <w:t xml:space="preserve"> </w:t>
      </w:r>
      <w:r>
        <w:rPr>
          <w:sz w:val="24"/>
          <w:szCs w:val="24"/>
        </w:rPr>
        <w:t>Т</w:t>
      </w:r>
      <w:r w:rsidR="00A67156" w:rsidRPr="00AC2233">
        <w:rPr>
          <w:sz w:val="24"/>
          <w:szCs w:val="24"/>
        </w:rPr>
        <w:t>ерриториальной избирательной комиссии Константиновского района</w:t>
      </w:r>
    </w:p>
    <w:p w14:paraId="71BA8278" w14:textId="77777777" w:rsidR="00F85207" w:rsidRPr="00AC2233" w:rsidRDefault="00F85207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  <w:r>
        <w:rPr>
          <w:sz w:val="24"/>
          <w:szCs w:val="24"/>
        </w:rPr>
        <w:t>Ростовской области</w:t>
      </w:r>
    </w:p>
    <w:p w14:paraId="1B2C3520" w14:textId="4516EC2C" w:rsidR="00A67156" w:rsidRPr="00AC2233" w:rsidRDefault="00A67156" w:rsidP="00F85207">
      <w:pPr>
        <w:tabs>
          <w:tab w:val="left" w:pos="7020"/>
        </w:tabs>
        <w:ind w:left="5387" w:right="1"/>
        <w:jc w:val="center"/>
        <w:rPr>
          <w:sz w:val="24"/>
          <w:szCs w:val="24"/>
        </w:rPr>
      </w:pPr>
      <w:r w:rsidRPr="00AC2233">
        <w:rPr>
          <w:sz w:val="24"/>
          <w:szCs w:val="24"/>
        </w:rPr>
        <w:t xml:space="preserve">от </w:t>
      </w:r>
      <w:r w:rsidR="00761E1B">
        <w:rPr>
          <w:sz w:val="24"/>
          <w:szCs w:val="24"/>
        </w:rPr>
        <w:t>09</w:t>
      </w:r>
      <w:r w:rsidRPr="00AC2233">
        <w:rPr>
          <w:sz w:val="24"/>
          <w:szCs w:val="24"/>
        </w:rPr>
        <w:t>.</w:t>
      </w:r>
      <w:r>
        <w:rPr>
          <w:sz w:val="24"/>
          <w:szCs w:val="24"/>
        </w:rPr>
        <w:t>01</w:t>
      </w:r>
      <w:r w:rsidRPr="00AC2233">
        <w:rPr>
          <w:sz w:val="24"/>
          <w:szCs w:val="24"/>
        </w:rPr>
        <w:t>.20</w:t>
      </w:r>
      <w:r w:rsidR="00AA1570">
        <w:rPr>
          <w:sz w:val="24"/>
          <w:szCs w:val="24"/>
        </w:rPr>
        <w:t>2</w:t>
      </w:r>
      <w:r w:rsidR="00761E1B">
        <w:rPr>
          <w:sz w:val="24"/>
          <w:szCs w:val="24"/>
        </w:rPr>
        <w:t>4</w:t>
      </w:r>
      <w:r w:rsidRPr="00AC2233">
        <w:rPr>
          <w:sz w:val="24"/>
          <w:szCs w:val="24"/>
        </w:rPr>
        <w:t xml:space="preserve">г. № </w:t>
      </w:r>
      <w:r w:rsidR="00761E1B">
        <w:rPr>
          <w:sz w:val="24"/>
          <w:szCs w:val="24"/>
        </w:rPr>
        <w:t>98</w:t>
      </w:r>
      <w:r w:rsidRPr="00AC2233">
        <w:rPr>
          <w:sz w:val="24"/>
          <w:szCs w:val="24"/>
        </w:rPr>
        <w:t>-</w:t>
      </w:r>
      <w:r w:rsidR="00782097">
        <w:rPr>
          <w:sz w:val="24"/>
          <w:szCs w:val="24"/>
        </w:rPr>
        <w:t>3</w:t>
      </w:r>
    </w:p>
    <w:p w14:paraId="09FEC619" w14:textId="77777777" w:rsidR="00A67156" w:rsidRPr="00AC2233" w:rsidRDefault="00A67156" w:rsidP="00A67156">
      <w:pPr>
        <w:tabs>
          <w:tab w:val="left" w:pos="7020"/>
        </w:tabs>
        <w:ind w:right="1"/>
        <w:rPr>
          <w:sz w:val="28"/>
          <w:szCs w:val="28"/>
        </w:rPr>
      </w:pPr>
    </w:p>
    <w:p w14:paraId="0E026CC6" w14:textId="77777777" w:rsidR="00A67156" w:rsidRPr="00AC2233" w:rsidRDefault="00A67156" w:rsidP="00A67156">
      <w:pPr>
        <w:tabs>
          <w:tab w:val="left" w:pos="7020"/>
        </w:tabs>
        <w:ind w:right="1"/>
        <w:jc w:val="center"/>
        <w:rPr>
          <w:b/>
          <w:sz w:val="28"/>
          <w:szCs w:val="28"/>
        </w:rPr>
      </w:pPr>
      <w:r w:rsidRPr="00AC2233">
        <w:rPr>
          <w:b/>
          <w:sz w:val="28"/>
          <w:szCs w:val="28"/>
        </w:rPr>
        <w:t>ПЛАН МЕРОПРИЯТИЙ</w:t>
      </w:r>
    </w:p>
    <w:p w14:paraId="0E13AA8B" w14:textId="3BE989F8" w:rsidR="00A67156" w:rsidRPr="00AC2233" w:rsidRDefault="00F85207" w:rsidP="00A67156">
      <w:pPr>
        <w:tabs>
          <w:tab w:val="left" w:pos="7020"/>
        </w:tabs>
        <w:ind w:right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="00A67156" w:rsidRPr="00AC2233">
        <w:rPr>
          <w:b/>
          <w:sz w:val="28"/>
          <w:szCs w:val="28"/>
        </w:rPr>
        <w:t>ерриториальной избирательной комиссии Константиновского района по повышению правовой культуры избирателей на 20</w:t>
      </w:r>
      <w:r w:rsidR="00AA1570">
        <w:rPr>
          <w:b/>
          <w:sz w:val="28"/>
          <w:szCs w:val="28"/>
        </w:rPr>
        <w:t>2</w:t>
      </w:r>
      <w:r w:rsidR="00761E1B">
        <w:rPr>
          <w:b/>
          <w:sz w:val="28"/>
          <w:szCs w:val="28"/>
        </w:rPr>
        <w:t>4</w:t>
      </w:r>
      <w:r w:rsidR="00A67156" w:rsidRPr="00AC2233">
        <w:rPr>
          <w:b/>
          <w:sz w:val="28"/>
          <w:szCs w:val="28"/>
        </w:rPr>
        <w:t xml:space="preserve"> год.</w:t>
      </w:r>
    </w:p>
    <w:p w14:paraId="23825C55" w14:textId="77777777" w:rsidR="00A67156" w:rsidRDefault="00A67156" w:rsidP="00A67156">
      <w:pPr>
        <w:tabs>
          <w:tab w:val="left" w:pos="7020"/>
        </w:tabs>
        <w:ind w:right="1"/>
        <w:jc w:val="center"/>
        <w:rPr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3089"/>
        <w:gridCol w:w="1645"/>
        <w:gridCol w:w="2295"/>
        <w:gridCol w:w="2099"/>
      </w:tblGrid>
      <w:tr w:rsidR="00A67156" w:rsidRPr="003C0713" w14:paraId="1325E14C" w14:textId="77777777" w:rsidTr="00F85207">
        <w:tc>
          <w:tcPr>
            <w:tcW w:w="619" w:type="dxa"/>
          </w:tcPr>
          <w:p w14:paraId="5B1CE771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089" w:type="dxa"/>
          </w:tcPr>
          <w:p w14:paraId="7EE7CD96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645" w:type="dxa"/>
          </w:tcPr>
          <w:p w14:paraId="1DC6F725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295" w:type="dxa"/>
          </w:tcPr>
          <w:p w14:paraId="7503FF75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Исполнители, соисполнители, участники реализации</w:t>
            </w:r>
          </w:p>
        </w:tc>
        <w:tc>
          <w:tcPr>
            <w:tcW w:w="2099" w:type="dxa"/>
          </w:tcPr>
          <w:p w14:paraId="356C3479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Примечание</w:t>
            </w:r>
          </w:p>
        </w:tc>
      </w:tr>
      <w:tr w:rsidR="00A67156" w:rsidRPr="003C0713" w14:paraId="42F6A642" w14:textId="77777777" w:rsidTr="00F85207">
        <w:tc>
          <w:tcPr>
            <w:tcW w:w="619" w:type="dxa"/>
          </w:tcPr>
          <w:p w14:paraId="2F40E432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089" w:type="dxa"/>
          </w:tcPr>
          <w:p w14:paraId="677F25DB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645" w:type="dxa"/>
          </w:tcPr>
          <w:p w14:paraId="13DC3EA5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295" w:type="dxa"/>
          </w:tcPr>
          <w:p w14:paraId="035BEBA1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099" w:type="dxa"/>
          </w:tcPr>
          <w:p w14:paraId="786B2EFD" w14:textId="77777777" w:rsidR="00A67156" w:rsidRPr="003C0713" w:rsidRDefault="00A67156" w:rsidP="00DD7A2E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3C0713">
              <w:rPr>
                <w:b/>
                <w:sz w:val="24"/>
                <w:szCs w:val="24"/>
              </w:rPr>
              <w:t>5</w:t>
            </w:r>
          </w:p>
        </w:tc>
      </w:tr>
      <w:tr w:rsidR="00DE5670" w:rsidRPr="003C0713" w14:paraId="2D314681" w14:textId="77777777" w:rsidTr="00F85207">
        <w:tc>
          <w:tcPr>
            <w:tcW w:w="619" w:type="dxa"/>
          </w:tcPr>
          <w:p w14:paraId="0B54FFAE" w14:textId="77777777" w:rsidR="00DE5670" w:rsidRPr="003C0713" w:rsidRDefault="00DE5670" w:rsidP="00DE5670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89" w:type="dxa"/>
          </w:tcPr>
          <w:p w14:paraId="56E1778C" w14:textId="77777777" w:rsidR="00DE5670" w:rsidRDefault="00DE5670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Обучение членов УИК, ТИК, лиц зачисленных в резерв УИК </w:t>
            </w:r>
          </w:p>
        </w:tc>
        <w:tc>
          <w:tcPr>
            <w:tcW w:w="1645" w:type="dxa"/>
          </w:tcPr>
          <w:p w14:paraId="22B41EB0" w14:textId="40EEA33C" w:rsidR="00DE5670" w:rsidRDefault="00517299" w:rsidP="00517299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</w:t>
            </w:r>
            <w:r w:rsidR="003C6AF7">
              <w:rPr>
                <w:sz w:val="24"/>
                <w:szCs w:val="24"/>
              </w:rPr>
              <w:t xml:space="preserve"> </w:t>
            </w:r>
            <w:r w:rsidR="00761E1B">
              <w:rPr>
                <w:sz w:val="24"/>
                <w:szCs w:val="24"/>
              </w:rPr>
              <w:t>февраль</w:t>
            </w:r>
            <w:r w:rsidR="00DE5670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95" w:type="dxa"/>
          </w:tcPr>
          <w:p w14:paraId="7309FDD5" w14:textId="77777777" w:rsidR="00DE5670" w:rsidRPr="003C0713" w:rsidRDefault="00DE5670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14:paraId="615BC18C" w14:textId="77777777" w:rsidR="00DE5670" w:rsidRPr="003C0713" w:rsidRDefault="00DE5670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Председатели УИК</w:t>
            </w:r>
          </w:p>
        </w:tc>
        <w:tc>
          <w:tcPr>
            <w:tcW w:w="2099" w:type="dxa"/>
          </w:tcPr>
          <w:p w14:paraId="181D0ABA" w14:textId="77777777" w:rsidR="00DE5670" w:rsidRPr="003C0713" w:rsidRDefault="00DE5670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</w:tr>
      <w:tr w:rsidR="00F85207" w:rsidRPr="003C0713" w14:paraId="019C9E7A" w14:textId="77777777" w:rsidTr="00F85207">
        <w:tc>
          <w:tcPr>
            <w:tcW w:w="619" w:type="dxa"/>
          </w:tcPr>
          <w:p w14:paraId="566AA0E6" w14:textId="77777777" w:rsidR="00F85207" w:rsidRDefault="00F85207" w:rsidP="00DE5670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089" w:type="dxa"/>
          </w:tcPr>
          <w:p w14:paraId="53AB6FD2" w14:textId="77777777" w:rsidR="00F85207" w:rsidRPr="003C0713" w:rsidRDefault="00F85207" w:rsidP="009B056D">
            <w:pPr>
              <w:spacing w:line="276" w:lineRule="auto"/>
              <w:rPr>
                <w:sz w:val="24"/>
                <w:szCs w:val="24"/>
              </w:rPr>
            </w:pPr>
            <w:r w:rsidRPr="00DC1992">
              <w:rPr>
                <w:sz w:val="24"/>
                <w:szCs w:val="24"/>
              </w:rPr>
              <w:t>Практическое занятие "Выборы в сказочном лесу"</w:t>
            </w:r>
          </w:p>
        </w:tc>
        <w:tc>
          <w:tcPr>
            <w:tcW w:w="1645" w:type="dxa"/>
          </w:tcPr>
          <w:p w14:paraId="72EDA414" w14:textId="77777777" w:rsidR="00F85207" w:rsidRDefault="00F85207" w:rsidP="009B0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2295" w:type="dxa"/>
          </w:tcPr>
          <w:p w14:paraId="21BC7679" w14:textId="77777777" w:rsidR="00F85207" w:rsidRDefault="00F85207" w:rsidP="009B056D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  <w:r>
              <w:rPr>
                <w:sz w:val="24"/>
                <w:szCs w:val="24"/>
              </w:rPr>
              <w:t xml:space="preserve"> </w:t>
            </w:r>
          </w:p>
          <w:p w14:paraId="5619C650" w14:textId="77777777" w:rsidR="00F85207" w:rsidRPr="003C0713" w:rsidRDefault="00F85207" w:rsidP="00F85207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СОШ №1</w:t>
            </w:r>
          </w:p>
        </w:tc>
        <w:tc>
          <w:tcPr>
            <w:tcW w:w="2099" w:type="dxa"/>
          </w:tcPr>
          <w:p w14:paraId="35D9DA68" w14:textId="77777777" w:rsidR="00F85207" w:rsidRPr="003C0713" w:rsidRDefault="00F85207" w:rsidP="009B056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Начальные классы</w:t>
            </w:r>
          </w:p>
        </w:tc>
      </w:tr>
      <w:tr w:rsidR="00B63CAC" w:rsidRPr="003C0713" w14:paraId="10D809B8" w14:textId="77777777" w:rsidTr="00F85207">
        <w:tc>
          <w:tcPr>
            <w:tcW w:w="619" w:type="dxa"/>
          </w:tcPr>
          <w:p w14:paraId="707867DD" w14:textId="77777777" w:rsidR="00B63CAC" w:rsidRDefault="00B63CAC" w:rsidP="00DE5670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089" w:type="dxa"/>
          </w:tcPr>
          <w:p w14:paraId="5635764E" w14:textId="77777777" w:rsidR="00B63CAC" w:rsidRPr="003C0713" w:rsidRDefault="00B63CAC" w:rsidP="00407000">
            <w:pPr>
              <w:jc w:val="both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Проведение Дня молодого избирателя</w:t>
            </w:r>
            <w:r w:rsidRPr="003C0713">
              <w:rPr>
                <w:sz w:val="24"/>
                <w:szCs w:val="24"/>
              </w:rPr>
              <w:t xml:space="preserve"> Районный конкурс</w:t>
            </w:r>
            <w:r>
              <w:rPr>
                <w:sz w:val="24"/>
                <w:szCs w:val="24"/>
              </w:rPr>
              <w:t xml:space="preserve"> «Школьники в мире выборов»</w:t>
            </w:r>
            <w:r w:rsidRPr="003C0713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645" w:type="dxa"/>
          </w:tcPr>
          <w:p w14:paraId="5C087ECD" w14:textId="77777777" w:rsidR="00B63CAC" w:rsidRPr="003C0713" w:rsidRDefault="00B63CAC" w:rsidP="00407000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4CF570F6" w14:textId="77777777" w:rsidR="00B63CAC" w:rsidRPr="003C0713" w:rsidRDefault="00B63CAC" w:rsidP="00407000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</w:t>
            </w:r>
          </w:p>
        </w:tc>
        <w:tc>
          <w:tcPr>
            <w:tcW w:w="2099" w:type="dxa"/>
          </w:tcPr>
          <w:p w14:paraId="7EFB7C2F" w14:textId="77777777" w:rsidR="00B63CAC" w:rsidRPr="003C0713" w:rsidRDefault="00B63CAC" w:rsidP="00407000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  <w:tr w:rsidR="00CD2B8E" w:rsidRPr="003C0713" w14:paraId="501313E4" w14:textId="77777777" w:rsidTr="00F85207">
        <w:tc>
          <w:tcPr>
            <w:tcW w:w="619" w:type="dxa"/>
          </w:tcPr>
          <w:p w14:paraId="4AF98806" w14:textId="77777777" w:rsidR="00CD2B8E" w:rsidRPr="003C0713" w:rsidRDefault="00B63CAC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089" w:type="dxa"/>
          </w:tcPr>
          <w:p w14:paraId="61E42026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Районный конкурс юных журналистов </w:t>
            </w:r>
          </w:p>
          <w:p w14:paraId="07B24712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«Демократия и выборы»</w:t>
            </w:r>
          </w:p>
        </w:tc>
        <w:tc>
          <w:tcPr>
            <w:tcW w:w="1645" w:type="dxa"/>
          </w:tcPr>
          <w:p w14:paraId="5D5D3B47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Апрель</w:t>
            </w:r>
          </w:p>
        </w:tc>
        <w:tc>
          <w:tcPr>
            <w:tcW w:w="2295" w:type="dxa"/>
          </w:tcPr>
          <w:p w14:paraId="5CB80668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14:paraId="1ADAA80A" w14:textId="77777777" w:rsidR="003C6AF7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МУИИП «Донские огни»; </w:t>
            </w:r>
          </w:p>
          <w:p w14:paraId="516D3C75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</w:p>
        </w:tc>
        <w:tc>
          <w:tcPr>
            <w:tcW w:w="2099" w:type="dxa"/>
          </w:tcPr>
          <w:p w14:paraId="66B53084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  <w:tr w:rsidR="00CD2B8E" w:rsidRPr="003C0713" w14:paraId="5501EA2F" w14:textId="77777777" w:rsidTr="00F85207">
        <w:tc>
          <w:tcPr>
            <w:tcW w:w="619" w:type="dxa"/>
          </w:tcPr>
          <w:p w14:paraId="06EEE6CD" w14:textId="77777777" w:rsidR="00CD2B8E" w:rsidRPr="003C0713" w:rsidRDefault="00F85207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089" w:type="dxa"/>
          </w:tcPr>
          <w:p w14:paraId="1618F934" w14:textId="77777777" w:rsidR="00CD2B8E" w:rsidRDefault="00CD2B8E" w:rsidP="0030705E">
            <w:pPr>
              <w:jc w:val="both"/>
              <w:rPr>
                <w:spacing w:val="1"/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Проведение «Месячника молодого избирателя»</w:t>
            </w:r>
          </w:p>
        </w:tc>
        <w:tc>
          <w:tcPr>
            <w:tcW w:w="1645" w:type="dxa"/>
          </w:tcPr>
          <w:p w14:paraId="571CF23E" w14:textId="77777777" w:rsidR="00CD2B8E" w:rsidRPr="00E66F40" w:rsidRDefault="00E66F40">
            <w:pPr>
              <w:rPr>
                <w:sz w:val="24"/>
                <w:szCs w:val="24"/>
              </w:rPr>
            </w:pPr>
            <w:r w:rsidRPr="00E66F40"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0C8610C3" w14:textId="77777777" w:rsidR="00CD2B8E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</w:t>
            </w:r>
            <w:r>
              <w:rPr>
                <w:sz w:val="24"/>
                <w:szCs w:val="24"/>
              </w:rPr>
              <w:t>;</w:t>
            </w:r>
          </w:p>
          <w:p w14:paraId="0E3DD352" w14:textId="77777777" w:rsidR="003C6AF7" w:rsidRDefault="003C6AF7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  <w:r w:rsidR="00CD2B8E">
              <w:rPr>
                <w:sz w:val="24"/>
                <w:szCs w:val="24"/>
              </w:rPr>
              <w:t xml:space="preserve">; </w:t>
            </w:r>
          </w:p>
          <w:p w14:paraId="74E0B964" w14:textId="77777777" w:rsidR="00CD2B8E" w:rsidRDefault="003C6AF7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</w:t>
            </w:r>
            <w:r w:rsidR="00CD2B8E">
              <w:rPr>
                <w:sz w:val="24"/>
                <w:szCs w:val="24"/>
              </w:rPr>
              <w:t>Отдел культуры</w:t>
            </w:r>
            <w:r w:rsidRPr="003C0713">
              <w:rPr>
                <w:sz w:val="24"/>
                <w:szCs w:val="24"/>
              </w:rPr>
              <w:t xml:space="preserve"> Администрации Константиновского района</w:t>
            </w:r>
            <w:r w:rsidR="00CD2B8E">
              <w:rPr>
                <w:sz w:val="24"/>
                <w:szCs w:val="24"/>
              </w:rPr>
              <w:t>;</w:t>
            </w:r>
          </w:p>
          <w:p w14:paraId="6C3531E7" w14:textId="77777777" w:rsidR="00CD2B8E" w:rsidRPr="003C0713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Сектор по работе с молодежью</w:t>
            </w:r>
            <w:r w:rsidR="003C6AF7">
              <w:rPr>
                <w:sz w:val="24"/>
                <w:szCs w:val="24"/>
              </w:rPr>
              <w:t xml:space="preserve"> </w:t>
            </w:r>
            <w:r w:rsidR="003C6AF7" w:rsidRPr="003C0713">
              <w:rPr>
                <w:sz w:val="24"/>
                <w:szCs w:val="24"/>
              </w:rPr>
              <w:t>Администрации Константиновского района</w:t>
            </w:r>
          </w:p>
        </w:tc>
        <w:tc>
          <w:tcPr>
            <w:tcW w:w="2099" w:type="dxa"/>
          </w:tcPr>
          <w:p w14:paraId="4FC85F6E" w14:textId="77777777" w:rsidR="00CD2B8E" w:rsidRPr="003C0713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 отдельному плану</w:t>
            </w:r>
          </w:p>
        </w:tc>
      </w:tr>
      <w:tr w:rsidR="00CD2B8E" w:rsidRPr="003C0713" w14:paraId="26B8AF33" w14:textId="77777777" w:rsidTr="00F85207">
        <w:tc>
          <w:tcPr>
            <w:tcW w:w="619" w:type="dxa"/>
          </w:tcPr>
          <w:p w14:paraId="4581E424" w14:textId="77777777" w:rsidR="00CD2B8E" w:rsidRPr="003C0713" w:rsidRDefault="00F85207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089" w:type="dxa"/>
          </w:tcPr>
          <w:p w14:paraId="231A1578" w14:textId="77777777" w:rsidR="00CD2B8E" w:rsidRPr="003C0713" w:rsidRDefault="00CD2B8E" w:rsidP="0030705E">
            <w:pPr>
              <w:ind w:right="-108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Турнир «Межгалактические игры»</w:t>
            </w:r>
          </w:p>
        </w:tc>
        <w:tc>
          <w:tcPr>
            <w:tcW w:w="1645" w:type="dxa"/>
          </w:tcPr>
          <w:p w14:paraId="3AB64EA6" w14:textId="77777777" w:rsidR="00CD2B8E" w:rsidRPr="00E66F40" w:rsidRDefault="00E66F40">
            <w:pPr>
              <w:rPr>
                <w:sz w:val="24"/>
                <w:szCs w:val="24"/>
              </w:rPr>
            </w:pPr>
            <w:r w:rsidRPr="00E66F40"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7EF3F6AA" w14:textId="77777777" w:rsidR="00CD2B8E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</w:t>
            </w:r>
            <w:r w:rsidR="003C6AF7">
              <w:rPr>
                <w:sz w:val="24"/>
                <w:szCs w:val="24"/>
              </w:rPr>
              <w:t>;</w:t>
            </w:r>
          </w:p>
          <w:p w14:paraId="704AD915" w14:textId="77777777" w:rsidR="003C6AF7" w:rsidRPr="003C0713" w:rsidRDefault="003C6AF7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по работе с молодежью </w:t>
            </w:r>
            <w:r w:rsidRPr="003C0713">
              <w:rPr>
                <w:sz w:val="24"/>
                <w:szCs w:val="24"/>
              </w:rPr>
              <w:t>Администрации Константиновского района</w:t>
            </w:r>
          </w:p>
        </w:tc>
        <w:tc>
          <w:tcPr>
            <w:tcW w:w="2099" w:type="dxa"/>
          </w:tcPr>
          <w:p w14:paraId="0276E841" w14:textId="77777777" w:rsidR="00CD2B8E" w:rsidRPr="003C0713" w:rsidRDefault="00CD2B8E" w:rsidP="0030705E">
            <w:pPr>
              <w:jc w:val="both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МБОУ СОШ №2, ответственный член ТИК Константиновского района Линкина Л.Е.</w:t>
            </w:r>
          </w:p>
        </w:tc>
      </w:tr>
      <w:tr w:rsidR="00DC1992" w:rsidRPr="003C0713" w14:paraId="505D85FE" w14:textId="77777777" w:rsidTr="00F85207">
        <w:tc>
          <w:tcPr>
            <w:tcW w:w="619" w:type="dxa"/>
          </w:tcPr>
          <w:p w14:paraId="16260A1B" w14:textId="77777777" w:rsidR="00DC1992" w:rsidRDefault="00F85207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089" w:type="dxa"/>
          </w:tcPr>
          <w:p w14:paraId="4C5E585E" w14:textId="77777777" w:rsidR="00DC1992" w:rsidRPr="003C0713" w:rsidRDefault="00DC1992" w:rsidP="00DC1992">
            <w:pPr>
              <w:ind w:right="-108"/>
              <w:rPr>
                <w:sz w:val="24"/>
                <w:szCs w:val="24"/>
              </w:rPr>
            </w:pPr>
            <w:r w:rsidRPr="00DC1992">
              <w:rPr>
                <w:sz w:val="24"/>
                <w:szCs w:val="24"/>
              </w:rPr>
              <w:t>Выборы президента Полиса</w:t>
            </w:r>
          </w:p>
        </w:tc>
        <w:tc>
          <w:tcPr>
            <w:tcW w:w="1645" w:type="dxa"/>
          </w:tcPr>
          <w:p w14:paraId="5A70EE94" w14:textId="77777777" w:rsidR="00DC1992" w:rsidRPr="00E66F40" w:rsidRDefault="00E66F40">
            <w:pPr>
              <w:rPr>
                <w:sz w:val="24"/>
                <w:szCs w:val="24"/>
              </w:rPr>
            </w:pPr>
            <w:r w:rsidRPr="00E66F40"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397D9B34" w14:textId="77777777" w:rsidR="00DC1992" w:rsidRPr="003C0713" w:rsidRDefault="00DC1992" w:rsidP="00DC1992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14:paraId="22B7E1E6" w14:textId="77777777" w:rsidR="00DC1992" w:rsidRDefault="00DC1992" w:rsidP="00DC1992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  <w:r w:rsidR="003C6AF7">
              <w:rPr>
                <w:sz w:val="24"/>
                <w:szCs w:val="24"/>
              </w:rPr>
              <w:t xml:space="preserve">;  </w:t>
            </w:r>
          </w:p>
          <w:p w14:paraId="0361FD64" w14:textId="77777777" w:rsidR="003C6AF7" w:rsidRPr="003C0713" w:rsidRDefault="003C6AF7" w:rsidP="00DC1992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Сектор по работе с молодежью</w:t>
            </w:r>
            <w:r w:rsidRPr="003C0713">
              <w:rPr>
                <w:sz w:val="24"/>
                <w:szCs w:val="24"/>
              </w:rPr>
              <w:t xml:space="preserve"> Администрации Константиновского района</w:t>
            </w:r>
          </w:p>
        </w:tc>
        <w:tc>
          <w:tcPr>
            <w:tcW w:w="2099" w:type="dxa"/>
          </w:tcPr>
          <w:p w14:paraId="614287B8" w14:textId="77777777" w:rsidR="00DC1992" w:rsidRPr="003C0713" w:rsidRDefault="00DC1992" w:rsidP="003070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учреждения района</w:t>
            </w:r>
          </w:p>
        </w:tc>
      </w:tr>
      <w:tr w:rsidR="00CD2B8E" w:rsidRPr="003C0713" w14:paraId="2C0E1405" w14:textId="77777777" w:rsidTr="00F85207">
        <w:tc>
          <w:tcPr>
            <w:tcW w:w="619" w:type="dxa"/>
          </w:tcPr>
          <w:p w14:paraId="2EEA4D8C" w14:textId="77777777" w:rsidR="00CD2B8E" w:rsidRPr="003C0713" w:rsidRDefault="00F85207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089" w:type="dxa"/>
          </w:tcPr>
          <w:p w14:paraId="6DADB964" w14:textId="77777777" w:rsidR="00CD2B8E" w:rsidRPr="003C0713" w:rsidRDefault="00CD2B8E" w:rsidP="0030705E">
            <w:pPr>
              <w:ind w:right="-108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Беседа «Сегодня ученик, а завтра </w:t>
            </w:r>
            <w:r w:rsidRPr="003C0713">
              <w:rPr>
                <w:color w:val="000000"/>
                <w:sz w:val="24"/>
                <w:szCs w:val="24"/>
              </w:rPr>
              <w:t>избиратель»</w:t>
            </w:r>
          </w:p>
        </w:tc>
        <w:tc>
          <w:tcPr>
            <w:tcW w:w="1645" w:type="dxa"/>
          </w:tcPr>
          <w:p w14:paraId="3CAE20BF" w14:textId="77777777" w:rsidR="00CD2B8E" w:rsidRPr="00E66F40" w:rsidRDefault="00E66F40">
            <w:pPr>
              <w:rPr>
                <w:sz w:val="24"/>
                <w:szCs w:val="24"/>
              </w:rPr>
            </w:pPr>
            <w:r w:rsidRPr="00E66F40"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7F2B1D1E" w14:textId="77777777" w:rsidR="00CD2B8E" w:rsidRPr="003C0713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УИК №913</w:t>
            </w:r>
          </w:p>
        </w:tc>
        <w:tc>
          <w:tcPr>
            <w:tcW w:w="2099" w:type="dxa"/>
          </w:tcPr>
          <w:p w14:paraId="34091105" w14:textId="77777777" w:rsidR="00CD2B8E" w:rsidRPr="003C0713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МБОУ «Михайловская ООШ», ответственный председатель УИК №913</w:t>
            </w:r>
          </w:p>
          <w:p w14:paraId="5ADEAFE0" w14:textId="77777777" w:rsidR="00CD2B8E" w:rsidRPr="003C0713" w:rsidRDefault="00CD2B8E" w:rsidP="003070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Любимова</w:t>
            </w:r>
            <w:r w:rsidRPr="003C071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C0713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О</w:t>
            </w:r>
            <w:r w:rsidRPr="003C0713">
              <w:rPr>
                <w:sz w:val="24"/>
                <w:szCs w:val="24"/>
              </w:rPr>
              <w:t xml:space="preserve">. </w:t>
            </w:r>
          </w:p>
        </w:tc>
      </w:tr>
      <w:tr w:rsidR="00CD2B8E" w:rsidRPr="003C0713" w14:paraId="26ECB84F" w14:textId="77777777" w:rsidTr="00F85207">
        <w:tc>
          <w:tcPr>
            <w:tcW w:w="619" w:type="dxa"/>
          </w:tcPr>
          <w:p w14:paraId="3322D005" w14:textId="77777777" w:rsidR="00CD2B8E" w:rsidRPr="003C0713" w:rsidRDefault="00F85207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089" w:type="dxa"/>
          </w:tcPr>
          <w:p w14:paraId="59931F3D" w14:textId="77777777" w:rsidR="00CD2B8E" w:rsidRPr="003C0713" w:rsidRDefault="00CD2B8E" w:rsidP="0030705E">
            <w:pPr>
              <w:ind w:right="-108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Круглый стол «Что такое выборы и для чего они нужны» </w:t>
            </w:r>
          </w:p>
        </w:tc>
        <w:tc>
          <w:tcPr>
            <w:tcW w:w="1645" w:type="dxa"/>
          </w:tcPr>
          <w:p w14:paraId="7C2255AD" w14:textId="77777777" w:rsidR="00CD2B8E" w:rsidRPr="003C0713" w:rsidRDefault="00E66F40" w:rsidP="003070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4C3DCAFA" w14:textId="77777777" w:rsidR="00CD2B8E" w:rsidRPr="003C0713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УИК №939</w:t>
            </w:r>
          </w:p>
        </w:tc>
        <w:tc>
          <w:tcPr>
            <w:tcW w:w="2099" w:type="dxa"/>
          </w:tcPr>
          <w:p w14:paraId="79A0BFD8" w14:textId="77777777" w:rsidR="00CD2B8E" w:rsidRPr="003C0713" w:rsidRDefault="00CD2B8E" w:rsidP="0030705E">
            <w:pPr>
              <w:jc w:val="both"/>
              <w:rPr>
                <w:sz w:val="24"/>
                <w:szCs w:val="24"/>
              </w:rPr>
            </w:pPr>
            <w:r w:rsidRPr="003C0713">
              <w:rPr>
                <w:color w:val="000000"/>
                <w:sz w:val="24"/>
                <w:szCs w:val="24"/>
              </w:rPr>
              <w:t xml:space="preserve">МБОУ «Николаевская СОШ», </w:t>
            </w:r>
            <w:r w:rsidRPr="003C0713">
              <w:rPr>
                <w:sz w:val="24"/>
                <w:szCs w:val="24"/>
              </w:rPr>
              <w:t xml:space="preserve">ответственный председатель УИК №939 Редичкина С.В. </w:t>
            </w:r>
            <w:r w:rsidRPr="003C0713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D2B8E" w:rsidRPr="003C0713" w14:paraId="4E5B718C" w14:textId="77777777" w:rsidTr="00F85207">
        <w:tc>
          <w:tcPr>
            <w:tcW w:w="619" w:type="dxa"/>
          </w:tcPr>
          <w:p w14:paraId="62676578" w14:textId="77777777" w:rsidR="00CD2B8E" w:rsidRPr="003C0713" w:rsidRDefault="00F85207" w:rsidP="0030705E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089" w:type="dxa"/>
          </w:tcPr>
          <w:p w14:paraId="33ACA455" w14:textId="77777777" w:rsidR="00CD2B8E" w:rsidRPr="003C0713" w:rsidRDefault="00CD2B8E" w:rsidP="0030705E">
            <w:pPr>
              <w:ind w:right="-108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День открытых дверей «Школа будущего избирателя»</w:t>
            </w:r>
          </w:p>
        </w:tc>
        <w:tc>
          <w:tcPr>
            <w:tcW w:w="1645" w:type="dxa"/>
          </w:tcPr>
          <w:p w14:paraId="01290E66" w14:textId="77777777" w:rsidR="00CD2B8E" w:rsidRPr="003C0713" w:rsidRDefault="00E66F40" w:rsidP="003070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1F1A1767" w14:textId="77777777" w:rsidR="00CD2B8E" w:rsidRPr="003C0713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УИК №949</w:t>
            </w:r>
          </w:p>
        </w:tc>
        <w:tc>
          <w:tcPr>
            <w:tcW w:w="2099" w:type="dxa"/>
          </w:tcPr>
          <w:p w14:paraId="470094AC" w14:textId="77777777" w:rsidR="00CD2B8E" w:rsidRPr="003C0713" w:rsidRDefault="00CD2B8E" w:rsidP="0030705E">
            <w:pPr>
              <w:jc w:val="both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Стычновский СДК, </w:t>
            </w:r>
          </w:p>
          <w:p w14:paraId="7C54700C" w14:textId="77777777" w:rsidR="00CD2B8E" w:rsidRPr="003C0713" w:rsidRDefault="00CD2B8E" w:rsidP="0030705E">
            <w:pPr>
              <w:jc w:val="both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ответственный председатель УИК №949 Дорофеева Л.П.</w:t>
            </w:r>
          </w:p>
        </w:tc>
      </w:tr>
      <w:tr w:rsidR="00CD2B8E" w:rsidRPr="003C0713" w14:paraId="40E46965" w14:textId="77777777" w:rsidTr="00F85207">
        <w:tc>
          <w:tcPr>
            <w:tcW w:w="619" w:type="dxa"/>
          </w:tcPr>
          <w:p w14:paraId="251FE4FF" w14:textId="77777777" w:rsidR="00CD2B8E" w:rsidRDefault="00DC1992" w:rsidP="00F85207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85207">
              <w:rPr>
                <w:sz w:val="24"/>
                <w:szCs w:val="24"/>
              </w:rPr>
              <w:t>1</w:t>
            </w:r>
          </w:p>
        </w:tc>
        <w:tc>
          <w:tcPr>
            <w:tcW w:w="3089" w:type="dxa"/>
          </w:tcPr>
          <w:p w14:paraId="53A0DC02" w14:textId="77777777" w:rsidR="00CD2B8E" w:rsidRPr="003C0713" w:rsidRDefault="00CD2B8E" w:rsidP="0030705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3C0713">
              <w:rPr>
                <w:sz w:val="24"/>
                <w:szCs w:val="24"/>
              </w:rPr>
              <w:t>Правовая игра – составь слоган</w:t>
            </w:r>
            <w:r w:rsidRPr="003C0713">
              <w:rPr>
                <w:sz w:val="24"/>
                <w:szCs w:val="24"/>
                <w:lang w:eastAsia="en-US"/>
              </w:rPr>
              <w:t xml:space="preserve"> «Выборы – это …»</w:t>
            </w:r>
          </w:p>
        </w:tc>
        <w:tc>
          <w:tcPr>
            <w:tcW w:w="1645" w:type="dxa"/>
          </w:tcPr>
          <w:p w14:paraId="5D251C9B" w14:textId="77777777" w:rsidR="00CD2B8E" w:rsidRPr="003C0713" w:rsidRDefault="00E66F40" w:rsidP="003070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295" w:type="dxa"/>
          </w:tcPr>
          <w:p w14:paraId="73C74504" w14:textId="77777777" w:rsidR="00CD2B8E" w:rsidRPr="003C0713" w:rsidRDefault="00CD2B8E" w:rsidP="0030705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УИК №940</w:t>
            </w:r>
          </w:p>
        </w:tc>
        <w:tc>
          <w:tcPr>
            <w:tcW w:w="2099" w:type="dxa"/>
          </w:tcPr>
          <w:p w14:paraId="3EAF9B12" w14:textId="77777777" w:rsidR="00CD2B8E" w:rsidRPr="003C0713" w:rsidRDefault="00CD2B8E" w:rsidP="0030705E">
            <w:pPr>
              <w:jc w:val="both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МБОУ «Верхнепотаповская СОШ», ответственный председатель УИК №940</w:t>
            </w:r>
          </w:p>
          <w:p w14:paraId="71DCDBAD" w14:textId="77777777" w:rsidR="00CD2B8E" w:rsidRPr="003C0713" w:rsidRDefault="00CD2B8E" w:rsidP="0030705E">
            <w:pPr>
              <w:jc w:val="both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Забурун</w:t>
            </w:r>
            <w:r w:rsidR="00DC1992">
              <w:rPr>
                <w:sz w:val="24"/>
                <w:szCs w:val="24"/>
              </w:rPr>
              <w:t>н</w:t>
            </w:r>
            <w:r w:rsidRPr="003C0713">
              <w:rPr>
                <w:sz w:val="24"/>
                <w:szCs w:val="24"/>
              </w:rPr>
              <w:t>ова Т.А.</w:t>
            </w:r>
          </w:p>
        </w:tc>
      </w:tr>
      <w:tr w:rsidR="00CD2B8E" w:rsidRPr="003C0713" w14:paraId="1DB65688" w14:textId="77777777" w:rsidTr="00F85207">
        <w:tc>
          <w:tcPr>
            <w:tcW w:w="619" w:type="dxa"/>
          </w:tcPr>
          <w:p w14:paraId="15AC10C0" w14:textId="77777777" w:rsidR="00CD2B8E" w:rsidRPr="003C0713" w:rsidRDefault="00CD2B8E" w:rsidP="00DC1992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C1992">
              <w:rPr>
                <w:sz w:val="24"/>
                <w:szCs w:val="24"/>
              </w:rPr>
              <w:t>2</w:t>
            </w:r>
          </w:p>
        </w:tc>
        <w:tc>
          <w:tcPr>
            <w:tcW w:w="3089" w:type="dxa"/>
          </w:tcPr>
          <w:p w14:paraId="050B4D0D" w14:textId="77777777" w:rsidR="00CD2B8E" w:rsidRPr="003C0713" w:rsidRDefault="00CD2B8E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Районный </w:t>
            </w:r>
          </w:p>
          <w:p w14:paraId="1D97A126" w14:textId="77777777" w:rsidR="00CD2B8E" w:rsidRPr="003C0713" w:rsidRDefault="00CD2B8E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lastRenderedPageBreak/>
              <w:t>конкурс детского рисунка «Я рисую приглашение на выборы»</w:t>
            </w:r>
          </w:p>
        </w:tc>
        <w:tc>
          <w:tcPr>
            <w:tcW w:w="1645" w:type="dxa"/>
          </w:tcPr>
          <w:p w14:paraId="5D0DF5D6" w14:textId="77777777" w:rsidR="00CD2B8E" w:rsidRPr="003C0713" w:rsidRDefault="00CD2B8E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2295" w:type="dxa"/>
          </w:tcPr>
          <w:p w14:paraId="7B9CF412" w14:textId="77777777" w:rsidR="00CD2B8E" w:rsidRPr="003C0713" w:rsidRDefault="00CD2B8E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ТИК </w:t>
            </w:r>
            <w:r w:rsidRPr="003C0713">
              <w:rPr>
                <w:sz w:val="24"/>
                <w:szCs w:val="24"/>
              </w:rPr>
              <w:lastRenderedPageBreak/>
              <w:t>Константиновского района;</w:t>
            </w:r>
          </w:p>
          <w:p w14:paraId="4F4C54DE" w14:textId="77777777" w:rsidR="00CD2B8E" w:rsidRPr="003C0713" w:rsidRDefault="00CD2B8E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</w:p>
        </w:tc>
        <w:tc>
          <w:tcPr>
            <w:tcW w:w="2099" w:type="dxa"/>
          </w:tcPr>
          <w:p w14:paraId="3E60AC14" w14:textId="77777777" w:rsidR="00CD2B8E" w:rsidRPr="003C0713" w:rsidRDefault="00CD2B8E" w:rsidP="00E57245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lastRenderedPageBreak/>
              <w:t xml:space="preserve">Положение о </w:t>
            </w:r>
            <w:r w:rsidRPr="003C0713">
              <w:rPr>
                <w:sz w:val="24"/>
                <w:szCs w:val="24"/>
              </w:rPr>
              <w:lastRenderedPageBreak/>
              <w:t>проведении конкурса и заключительное мероприятие готовится ТИК</w:t>
            </w:r>
          </w:p>
        </w:tc>
      </w:tr>
      <w:tr w:rsidR="00CD2B8E" w:rsidRPr="003C0713" w14:paraId="02FACBB8" w14:textId="77777777" w:rsidTr="00F85207">
        <w:tc>
          <w:tcPr>
            <w:tcW w:w="619" w:type="dxa"/>
          </w:tcPr>
          <w:p w14:paraId="77225C05" w14:textId="77777777" w:rsidR="00CD2B8E" w:rsidRPr="003C0713" w:rsidRDefault="00CD2B8E" w:rsidP="00DC1992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lastRenderedPageBreak/>
              <w:t>1</w:t>
            </w:r>
            <w:r w:rsidR="00DC1992">
              <w:rPr>
                <w:sz w:val="24"/>
                <w:szCs w:val="24"/>
              </w:rPr>
              <w:t>3</w:t>
            </w:r>
          </w:p>
        </w:tc>
        <w:tc>
          <w:tcPr>
            <w:tcW w:w="3089" w:type="dxa"/>
          </w:tcPr>
          <w:p w14:paraId="7C3129FE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районного конкурса творческих работ «Россия – Родина моя!»</w:t>
            </w:r>
          </w:p>
        </w:tc>
        <w:tc>
          <w:tcPr>
            <w:tcW w:w="1645" w:type="dxa"/>
          </w:tcPr>
          <w:p w14:paraId="0524F0FC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Октябрь </w:t>
            </w:r>
          </w:p>
        </w:tc>
        <w:tc>
          <w:tcPr>
            <w:tcW w:w="2295" w:type="dxa"/>
          </w:tcPr>
          <w:p w14:paraId="753DA2D3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14:paraId="589C6A18" w14:textId="77777777" w:rsidR="003C6AF7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 xml:space="preserve">МУИИП «Донские огни»; </w:t>
            </w:r>
          </w:p>
          <w:p w14:paraId="039EF4DD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</w:p>
        </w:tc>
        <w:tc>
          <w:tcPr>
            <w:tcW w:w="2099" w:type="dxa"/>
          </w:tcPr>
          <w:p w14:paraId="0424631C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Программа проведения мероприятия готовится ТИК</w:t>
            </w:r>
          </w:p>
        </w:tc>
      </w:tr>
      <w:tr w:rsidR="00CD2B8E" w:rsidRPr="003C0713" w14:paraId="1AA71EB0" w14:textId="77777777" w:rsidTr="00F85207">
        <w:tc>
          <w:tcPr>
            <w:tcW w:w="619" w:type="dxa"/>
          </w:tcPr>
          <w:p w14:paraId="6A65FB34" w14:textId="77777777" w:rsidR="00CD2B8E" w:rsidRPr="003C0713" w:rsidRDefault="00CD2B8E" w:rsidP="00DC1992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C1992">
              <w:rPr>
                <w:sz w:val="24"/>
                <w:szCs w:val="24"/>
              </w:rPr>
              <w:t>4</w:t>
            </w:r>
          </w:p>
        </w:tc>
        <w:tc>
          <w:tcPr>
            <w:tcW w:w="3089" w:type="dxa"/>
          </w:tcPr>
          <w:p w14:paraId="6562DDEC" w14:textId="77777777" w:rsidR="00CD2B8E" w:rsidRPr="003C0713" w:rsidRDefault="00CD2B8E" w:rsidP="003C6AF7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Районн</w:t>
            </w:r>
            <w:r>
              <w:rPr>
                <w:sz w:val="24"/>
                <w:szCs w:val="24"/>
              </w:rPr>
              <w:t xml:space="preserve">ая интернет-викторина </w:t>
            </w:r>
            <w:r w:rsidRPr="00CD2B8E">
              <w:rPr>
                <w:sz w:val="24"/>
                <w:szCs w:val="24"/>
              </w:rPr>
              <w:t xml:space="preserve">на знание Конституции </w:t>
            </w:r>
            <w:r w:rsidR="003C6AF7">
              <w:rPr>
                <w:sz w:val="24"/>
                <w:szCs w:val="24"/>
              </w:rPr>
              <w:t>РФ и Избирательного права РФ</w:t>
            </w:r>
            <w:r w:rsidRPr="00CD2B8E">
              <w:rPr>
                <w:sz w:val="24"/>
                <w:szCs w:val="24"/>
              </w:rPr>
              <w:t>.</w:t>
            </w:r>
          </w:p>
        </w:tc>
        <w:tc>
          <w:tcPr>
            <w:tcW w:w="1645" w:type="dxa"/>
          </w:tcPr>
          <w:p w14:paraId="1CE88406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2295" w:type="dxa"/>
          </w:tcPr>
          <w:p w14:paraId="1F1D9321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14:paraId="4CA20E43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</w:p>
        </w:tc>
        <w:tc>
          <w:tcPr>
            <w:tcW w:w="2099" w:type="dxa"/>
          </w:tcPr>
          <w:p w14:paraId="0009FFCD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  <w:tr w:rsidR="00CD2B8E" w:rsidRPr="003C0713" w14:paraId="3F2FEC52" w14:textId="77777777" w:rsidTr="00F85207">
        <w:tc>
          <w:tcPr>
            <w:tcW w:w="619" w:type="dxa"/>
          </w:tcPr>
          <w:p w14:paraId="1850F6CB" w14:textId="77777777" w:rsidR="00CD2B8E" w:rsidRPr="003C0713" w:rsidRDefault="00CD2B8E" w:rsidP="00DC1992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C1992">
              <w:rPr>
                <w:sz w:val="24"/>
                <w:szCs w:val="24"/>
              </w:rPr>
              <w:t>5</w:t>
            </w:r>
          </w:p>
        </w:tc>
        <w:tc>
          <w:tcPr>
            <w:tcW w:w="3089" w:type="dxa"/>
          </w:tcPr>
          <w:p w14:paraId="75189B5C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районного конкурса творческих работ «Поздравь Россию с Новым годом!»</w:t>
            </w:r>
          </w:p>
        </w:tc>
        <w:tc>
          <w:tcPr>
            <w:tcW w:w="1645" w:type="dxa"/>
          </w:tcPr>
          <w:p w14:paraId="4C0D095B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2295" w:type="dxa"/>
          </w:tcPr>
          <w:p w14:paraId="2B2CD648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ТИК Константиновского района;</w:t>
            </w:r>
          </w:p>
          <w:p w14:paraId="7225430C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</w:p>
        </w:tc>
        <w:tc>
          <w:tcPr>
            <w:tcW w:w="2099" w:type="dxa"/>
          </w:tcPr>
          <w:p w14:paraId="1A8A1AB9" w14:textId="77777777" w:rsidR="00CD2B8E" w:rsidRPr="003C0713" w:rsidRDefault="00CD2B8E" w:rsidP="00DD7A2E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3C0713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</w:tbl>
    <w:p w14:paraId="2C89D9B6" w14:textId="77777777" w:rsidR="003C0013" w:rsidRDefault="003C0013" w:rsidP="00A67156"/>
    <w:sectPr w:rsidR="003C0013" w:rsidSect="00A950B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7156"/>
    <w:rsid w:val="00037105"/>
    <w:rsid w:val="000D6FE0"/>
    <w:rsid w:val="001175E2"/>
    <w:rsid w:val="001470EF"/>
    <w:rsid w:val="001561F9"/>
    <w:rsid w:val="001B1B43"/>
    <w:rsid w:val="001E79BE"/>
    <w:rsid w:val="00202DF8"/>
    <w:rsid w:val="00294C5A"/>
    <w:rsid w:val="002B630C"/>
    <w:rsid w:val="002C0231"/>
    <w:rsid w:val="002C0CB5"/>
    <w:rsid w:val="00350248"/>
    <w:rsid w:val="003C0013"/>
    <w:rsid w:val="003C6AF7"/>
    <w:rsid w:val="003E16AF"/>
    <w:rsid w:val="00414CE3"/>
    <w:rsid w:val="00465CC3"/>
    <w:rsid w:val="004B692A"/>
    <w:rsid w:val="00517299"/>
    <w:rsid w:val="007511C2"/>
    <w:rsid w:val="00761E1B"/>
    <w:rsid w:val="00782097"/>
    <w:rsid w:val="007A2732"/>
    <w:rsid w:val="007D370A"/>
    <w:rsid w:val="00940BAA"/>
    <w:rsid w:val="009749E4"/>
    <w:rsid w:val="00991B2F"/>
    <w:rsid w:val="009D730C"/>
    <w:rsid w:val="00A10113"/>
    <w:rsid w:val="00A226BA"/>
    <w:rsid w:val="00A67156"/>
    <w:rsid w:val="00A950BE"/>
    <w:rsid w:val="00AA1570"/>
    <w:rsid w:val="00AA1A1B"/>
    <w:rsid w:val="00AC481C"/>
    <w:rsid w:val="00B43CDC"/>
    <w:rsid w:val="00B631AF"/>
    <w:rsid w:val="00B63CAC"/>
    <w:rsid w:val="00BE4B0F"/>
    <w:rsid w:val="00CD2B8E"/>
    <w:rsid w:val="00D0479B"/>
    <w:rsid w:val="00DC1992"/>
    <w:rsid w:val="00DD7A2E"/>
    <w:rsid w:val="00DE5670"/>
    <w:rsid w:val="00DF6066"/>
    <w:rsid w:val="00E66F40"/>
    <w:rsid w:val="00F85207"/>
    <w:rsid w:val="00FA1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B31FD"/>
  <w15:docId w15:val="{BE94A4FA-A4F3-49EE-AD45-5FA8EE801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71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DC199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67156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A671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A67156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A6715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rmal (Web)"/>
    <w:basedOn w:val="a"/>
    <w:rsid w:val="00A67156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6715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715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C19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4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АРМ2</cp:lastModifiedBy>
  <cp:revision>13</cp:revision>
  <dcterms:created xsi:type="dcterms:W3CDTF">2021-01-26T13:21:00Z</dcterms:created>
  <dcterms:modified xsi:type="dcterms:W3CDTF">2024-01-10T06:55:00Z</dcterms:modified>
</cp:coreProperties>
</file>