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E9" w:rsidRDefault="00E807E9" w:rsidP="00E807E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7E9" w:rsidRPr="00192508" w:rsidRDefault="00E807E9" w:rsidP="00E807E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E807E9" w:rsidRDefault="00E807E9" w:rsidP="00E807E9">
      <w:pPr>
        <w:tabs>
          <w:tab w:val="left" w:pos="345"/>
          <w:tab w:val="left" w:pos="3675"/>
        </w:tabs>
        <w:jc w:val="center"/>
        <w:rPr>
          <w:sz w:val="28"/>
        </w:rPr>
      </w:pPr>
    </w:p>
    <w:p w:rsidR="00E807E9" w:rsidRPr="00192508" w:rsidRDefault="00E807E9" w:rsidP="00E807E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:rsidR="00D914ED" w:rsidRPr="00192508" w:rsidRDefault="00D914ED" w:rsidP="00D914ED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17</w:t>
      </w:r>
      <w:r w:rsidRPr="00192508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21</w:t>
      </w:r>
      <w:r w:rsidRPr="00192508">
        <w:rPr>
          <w:sz w:val="28"/>
          <w:szCs w:val="28"/>
        </w:rPr>
        <w:t xml:space="preserve"> г.</w:t>
      </w:r>
      <w:r w:rsidRPr="00192508">
        <w:rPr>
          <w:sz w:val="28"/>
          <w:szCs w:val="28"/>
        </w:rPr>
        <w:tab/>
      </w:r>
      <w:r w:rsidRPr="00192508">
        <w:rPr>
          <w:sz w:val="28"/>
          <w:szCs w:val="28"/>
        </w:rPr>
        <w:tab/>
      </w:r>
      <w:r w:rsidRPr="00192508">
        <w:rPr>
          <w:sz w:val="28"/>
          <w:szCs w:val="28"/>
        </w:rPr>
        <w:tab/>
        <w:t xml:space="preserve">№ </w:t>
      </w:r>
      <w:r w:rsidR="00C13953">
        <w:rPr>
          <w:sz w:val="28"/>
          <w:szCs w:val="28"/>
        </w:rPr>
        <w:t>10</w:t>
      </w:r>
      <w:r>
        <w:rPr>
          <w:sz w:val="28"/>
          <w:szCs w:val="28"/>
        </w:rPr>
        <w:t>-</w:t>
      </w:r>
      <w:r w:rsidR="00C13953">
        <w:rPr>
          <w:sz w:val="28"/>
          <w:szCs w:val="28"/>
        </w:rPr>
        <w:t>7</w:t>
      </w:r>
    </w:p>
    <w:p w:rsidR="00D914ED" w:rsidRPr="00192508" w:rsidRDefault="00D914ED" w:rsidP="00D914ED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:rsidR="00D914ED" w:rsidRDefault="00D914ED" w:rsidP="00D914ED">
      <w:pPr>
        <w:jc w:val="center"/>
        <w:rPr>
          <w:b/>
          <w:bCs/>
        </w:rPr>
      </w:pPr>
    </w:p>
    <w:p w:rsidR="00D914ED" w:rsidRPr="006D6156" w:rsidRDefault="00D914ED" w:rsidP="00D914ED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C13953">
        <w:t>ых</w:t>
      </w:r>
      <w:r>
        <w:t xml:space="preserve"> представител</w:t>
      </w:r>
      <w:r w:rsidR="00C13953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Гапкинского сельского поселения Константиновского района Ростовской области пятого созыва. </w:t>
      </w:r>
    </w:p>
    <w:p w:rsidR="00D914ED" w:rsidRPr="006B3B24" w:rsidRDefault="00D914ED" w:rsidP="00D914ED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:rsidR="00D914ED" w:rsidRDefault="00D914ED" w:rsidP="00D914ED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>Гапкинского сельского поселения пятого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D914ED" w:rsidRPr="006B3B24" w:rsidRDefault="00D914ED" w:rsidP="00D914ED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:rsidR="00D914ED" w:rsidRDefault="00D914ED" w:rsidP="00D914ED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:rsidR="00D914ED" w:rsidRPr="000E0E64" w:rsidRDefault="00D914ED" w:rsidP="00D914ED">
      <w:pPr>
        <w:ind w:right="-1" w:firstLine="708"/>
        <w:jc w:val="center"/>
        <w:rPr>
          <w:b/>
          <w:sz w:val="28"/>
        </w:rPr>
      </w:pPr>
    </w:p>
    <w:p w:rsidR="00D914ED" w:rsidRPr="00F3702F" w:rsidRDefault="00D914ED" w:rsidP="00D914ED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>Гапкинского сельского поселения пятого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- </w:t>
      </w:r>
      <w:r w:rsidR="00C13953" w:rsidRPr="00C13953">
        <w:rPr>
          <w:b w:val="0"/>
        </w:rPr>
        <w:t xml:space="preserve">Бурак Наталью Ивановну, </w:t>
      </w:r>
      <w:proofErr w:type="spellStart"/>
      <w:r w:rsidR="00C13953" w:rsidRPr="00C13953">
        <w:rPr>
          <w:b w:val="0"/>
        </w:rPr>
        <w:t>Зыгину</w:t>
      </w:r>
      <w:proofErr w:type="spellEnd"/>
      <w:r w:rsidR="00C13953" w:rsidRPr="00C13953">
        <w:rPr>
          <w:b w:val="0"/>
        </w:rPr>
        <w:t xml:space="preserve"> Светлану Владимировну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:rsidR="00D914ED" w:rsidRDefault="00D914ED" w:rsidP="00D914ED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C13953" w:rsidRPr="00C13953">
        <w:rPr>
          <w:b w:val="0"/>
        </w:rPr>
        <w:t>Бурак Наталье Ивановне</w:t>
      </w:r>
      <w:r>
        <w:rPr>
          <w:b w:val="0"/>
        </w:rPr>
        <w:t xml:space="preserve"> заверенную копию настоящего постановления</w:t>
      </w:r>
      <w:r>
        <w:rPr>
          <w:b w:val="0"/>
          <w:i/>
        </w:rPr>
        <w:t>.</w:t>
      </w:r>
    </w:p>
    <w:p w:rsidR="00D914ED" w:rsidRPr="00146E2A" w:rsidRDefault="00D914ED" w:rsidP="00D914ED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3. </w:t>
      </w:r>
      <w:proofErr w:type="gramStart"/>
      <w:r>
        <w:rPr>
          <w:b w:val="0"/>
        </w:rPr>
        <w:t>Разместить</w:t>
      </w:r>
      <w:proofErr w:type="gramEnd"/>
      <w:r>
        <w:rPr>
          <w:b w:val="0"/>
        </w:rPr>
        <w:t xml:space="preserve">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:rsidR="00D914ED" w:rsidRPr="00127F45" w:rsidRDefault="00D914ED" w:rsidP="00D914ED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 xml:space="preserve">4. </w:t>
      </w:r>
      <w:proofErr w:type="gramStart"/>
      <w:r w:rsidRPr="00127F45">
        <w:rPr>
          <w:b w:val="0"/>
        </w:rPr>
        <w:t>Контроль за</w:t>
      </w:r>
      <w:proofErr w:type="gramEnd"/>
      <w:r w:rsidRPr="00127F45">
        <w:rPr>
          <w:b w:val="0"/>
        </w:rPr>
        <w:t xml:space="preserve">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:rsidR="00D914ED" w:rsidRDefault="00D914ED" w:rsidP="00D914ED">
      <w:pPr>
        <w:pStyle w:val="1"/>
        <w:spacing w:line="360" w:lineRule="auto"/>
        <w:ind w:firstLine="851"/>
        <w:jc w:val="both"/>
      </w:pPr>
    </w:p>
    <w:p w:rsidR="00D914ED" w:rsidRPr="00127F45" w:rsidRDefault="00D914ED" w:rsidP="00D914ED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:rsidR="00D914ED" w:rsidRPr="00127F45" w:rsidRDefault="00D914ED" w:rsidP="00D914ED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:rsidR="003C0013" w:rsidRDefault="00D914ED" w:rsidP="00D914ED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07E9"/>
    <w:rsid w:val="003C0013"/>
    <w:rsid w:val="005E6BDF"/>
    <w:rsid w:val="007511C2"/>
    <w:rsid w:val="00760A62"/>
    <w:rsid w:val="00BE4B0F"/>
    <w:rsid w:val="00C13953"/>
    <w:rsid w:val="00D914ED"/>
    <w:rsid w:val="00E807E9"/>
    <w:rsid w:val="00E9389B"/>
    <w:rsid w:val="00FA064C"/>
    <w:rsid w:val="00FA1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E807E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E807E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E807E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E807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E807E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E807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807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07E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914ED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4</cp:revision>
  <dcterms:created xsi:type="dcterms:W3CDTF">2016-07-22T13:06:00Z</dcterms:created>
  <dcterms:modified xsi:type="dcterms:W3CDTF">2021-07-16T12:34:00Z</dcterms:modified>
</cp:coreProperties>
</file>