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C1D29" w14:textId="521BB27F" w:rsidR="00E13C0C" w:rsidRDefault="00E13C0C" w:rsidP="00E13C0C">
      <w:pPr>
        <w:jc w:val="center"/>
      </w:pPr>
      <w:r>
        <w:rPr>
          <w:noProof/>
        </w:rPr>
        <w:drawing>
          <wp:inline distT="0" distB="0" distL="0" distR="0" wp14:anchorId="5840CE03" wp14:editId="5A107F77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78017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14:paraId="69A9D628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 РОСТОВСКОЙ ОБЛАСТИ</w:t>
      </w:r>
    </w:p>
    <w:p w14:paraId="3389BAA3" w14:textId="77777777" w:rsidR="00E13C0C" w:rsidRPr="00F07B46" w:rsidRDefault="00E13C0C" w:rsidP="00E13C0C">
      <w:pPr>
        <w:jc w:val="center"/>
        <w:rPr>
          <w:b/>
          <w:sz w:val="16"/>
          <w:szCs w:val="16"/>
        </w:rPr>
      </w:pPr>
    </w:p>
    <w:p w14:paraId="45C9CD97" w14:textId="77777777" w:rsidR="00E13C0C" w:rsidRDefault="00E13C0C" w:rsidP="00E13C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69E0F38B" w14:textId="49CC49F3" w:rsidR="00E13C0C" w:rsidRDefault="00D767A9" w:rsidP="00E13C0C">
      <w:pPr>
        <w:tabs>
          <w:tab w:val="left" w:pos="7938"/>
        </w:tabs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E13C0C">
        <w:rPr>
          <w:sz w:val="28"/>
          <w:szCs w:val="28"/>
        </w:rPr>
        <w:t xml:space="preserve"> </w:t>
      </w:r>
      <w:r w:rsidR="007A57BA">
        <w:rPr>
          <w:sz w:val="28"/>
          <w:szCs w:val="28"/>
        </w:rPr>
        <w:t>июля</w:t>
      </w:r>
      <w:r w:rsidR="00E13C0C">
        <w:rPr>
          <w:sz w:val="28"/>
          <w:szCs w:val="28"/>
        </w:rPr>
        <w:t xml:space="preserve"> 202</w:t>
      </w:r>
      <w:r w:rsidR="007A57BA">
        <w:rPr>
          <w:sz w:val="28"/>
          <w:szCs w:val="28"/>
        </w:rPr>
        <w:t>6</w:t>
      </w:r>
      <w:r w:rsidR="00E13C0C">
        <w:rPr>
          <w:sz w:val="28"/>
          <w:szCs w:val="28"/>
        </w:rPr>
        <w:t>г.</w:t>
      </w:r>
      <w:r w:rsidR="00E13C0C">
        <w:rPr>
          <w:b/>
          <w:sz w:val="28"/>
          <w:szCs w:val="28"/>
        </w:rPr>
        <w:t xml:space="preserve"> </w:t>
      </w:r>
      <w:r w:rsidR="00E13C0C">
        <w:rPr>
          <w:b/>
          <w:sz w:val="28"/>
          <w:szCs w:val="28"/>
        </w:rPr>
        <w:tab/>
      </w:r>
      <w:r w:rsidR="00E13C0C">
        <w:rPr>
          <w:b/>
          <w:sz w:val="28"/>
          <w:szCs w:val="28"/>
        </w:rPr>
        <w:tab/>
      </w:r>
      <w:r w:rsidR="00E13C0C">
        <w:rPr>
          <w:sz w:val="28"/>
          <w:szCs w:val="28"/>
        </w:rPr>
        <w:t>№ 9-</w:t>
      </w:r>
      <w:r w:rsidR="00627342">
        <w:rPr>
          <w:sz w:val="28"/>
          <w:szCs w:val="28"/>
        </w:rPr>
        <w:t>3</w:t>
      </w:r>
    </w:p>
    <w:p w14:paraId="75EC0597" w14:textId="77777777" w:rsidR="00E13C0C" w:rsidRDefault="00E13C0C" w:rsidP="00E13C0C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14:paraId="2836F155" w14:textId="77777777" w:rsidR="003E0C71" w:rsidRPr="00F07B46" w:rsidRDefault="003E0C71" w:rsidP="00BD4492">
      <w:pPr>
        <w:tabs>
          <w:tab w:val="left" w:pos="7740"/>
        </w:tabs>
        <w:ind w:left="1800" w:right="1898"/>
        <w:jc w:val="both"/>
        <w:rPr>
          <w:b/>
          <w:sz w:val="16"/>
          <w:szCs w:val="16"/>
        </w:rPr>
      </w:pPr>
    </w:p>
    <w:p w14:paraId="5E8FB3D2" w14:textId="44596D8C" w:rsidR="003358F2" w:rsidRPr="003358F2" w:rsidRDefault="003358F2" w:rsidP="003358F2">
      <w:pPr>
        <w:tabs>
          <w:tab w:val="left" w:pos="7371"/>
        </w:tabs>
        <w:ind w:left="1560" w:right="1559"/>
        <w:jc w:val="both"/>
        <w:rPr>
          <w:b/>
          <w:sz w:val="28"/>
        </w:rPr>
      </w:pPr>
      <w:r w:rsidRPr="003358F2">
        <w:rPr>
          <w:b/>
          <w:sz w:val="28"/>
        </w:rPr>
        <w:t xml:space="preserve">О графике проведения Территориальной избирательной комиссией </w:t>
      </w:r>
      <w:r>
        <w:rPr>
          <w:b/>
          <w:sz w:val="28"/>
        </w:rPr>
        <w:t>Константиновского</w:t>
      </w:r>
      <w:r w:rsidRPr="003358F2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14:paraId="49F2765A" w14:textId="77777777" w:rsidR="003358F2" w:rsidRPr="00F07B46" w:rsidRDefault="003358F2" w:rsidP="003358F2">
      <w:pPr>
        <w:tabs>
          <w:tab w:val="left" w:pos="7371"/>
        </w:tabs>
        <w:ind w:firstLine="709"/>
        <w:jc w:val="both"/>
        <w:rPr>
          <w:b/>
          <w:sz w:val="16"/>
          <w:szCs w:val="16"/>
        </w:rPr>
      </w:pPr>
    </w:p>
    <w:p w14:paraId="74CE3624" w14:textId="6D88019E" w:rsidR="003358F2" w:rsidRPr="003358F2" w:rsidRDefault="003358F2" w:rsidP="003358F2">
      <w:pPr>
        <w:tabs>
          <w:tab w:val="left" w:pos="7371"/>
        </w:tabs>
        <w:ind w:firstLine="709"/>
        <w:jc w:val="both"/>
        <w:rPr>
          <w:bCs/>
          <w:sz w:val="28"/>
        </w:rPr>
      </w:pPr>
      <w:r w:rsidRPr="003358F2">
        <w:rPr>
          <w:bCs/>
          <w:sz w:val="28"/>
        </w:rPr>
        <w:t>Руководствуясь выпиской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  <w:r>
        <w:rPr>
          <w:bCs/>
          <w:sz w:val="28"/>
        </w:rPr>
        <w:t>,</w:t>
      </w:r>
    </w:p>
    <w:p w14:paraId="25FFF067" w14:textId="77777777" w:rsidR="003358F2" w:rsidRPr="00F07B46" w:rsidRDefault="003358F2" w:rsidP="003358F2">
      <w:pPr>
        <w:tabs>
          <w:tab w:val="left" w:pos="7371"/>
        </w:tabs>
        <w:ind w:firstLine="709"/>
        <w:jc w:val="both"/>
        <w:rPr>
          <w:b/>
          <w:sz w:val="16"/>
          <w:szCs w:val="16"/>
        </w:rPr>
      </w:pPr>
    </w:p>
    <w:p w14:paraId="41BF29BB" w14:textId="77777777" w:rsidR="003358F2" w:rsidRDefault="003358F2" w:rsidP="003358F2">
      <w:pPr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7BADEBD3" w14:textId="77777777" w:rsidR="003358F2" w:rsidRPr="00F07B46" w:rsidRDefault="003358F2" w:rsidP="003358F2">
      <w:pPr>
        <w:tabs>
          <w:tab w:val="left" w:pos="7371"/>
        </w:tabs>
        <w:ind w:firstLine="709"/>
        <w:jc w:val="both"/>
        <w:rPr>
          <w:b/>
          <w:sz w:val="16"/>
          <w:szCs w:val="16"/>
        </w:rPr>
      </w:pPr>
    </w:p>
    <w:p w14:paraId="0EADBEA9" w14:textId="6967A257" w:rsidR="003358F2" w:rsidRPr="003358F2" w:rsidRDefault="003358F2" w:rsidP="003358F2">
      <w:pPr>
        <w:tabs>
          <w:tab w:val="left" w:pos="7371"/>
        </w:tabs>
        <w:ind w:firstLine="709"/>
        <w:jc w:val="both"/>
        <w:rPr>
          <w:bCs/>
          <w:sz w:val="28"/>
        </w:rPr>
      </w:pPr>
      <w:r w:rsidRPr="003358F2">
        <w:rPr>
          <w:bCs/>
          <w:sz w:val="28"/>
        </w:rPr>
        <w:t xml:space="preserve">1. Утвердить прилагаемый график проведения Территориальной избирательной комиссией </w:t>
      </w:r>
      <w:r>
        <w:rPr>
          <w:bCs/>
          <w:sz w:val="28"/>
        </w:rPr>
        <w:t>Константиновского</w:t>
      </w:r>
      <w:r w:rsidRPr="003358F2">
        <w:rPr>
          <w:bCs/>
          <w:sz w:val="28"/>
        </w:rPr>
        <w:t xml:space="preserve"> района Ростовской области в период с 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области.</w:t>
      </w:r>
    </w:p>
    <w:p w14:paraId="25D0E24C" w14:textId="15B2FD57" w:rsidR="00E13C0C" w:rsidRPr="00E13C0C" w:rsidRDefault="00D41966" w:rsidP="003358F2">
      <w:pPr>
        <w:tabs>
          <w:tab w:val="left" w:pos="737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E13C0C" w:rsidRPr="00E13C0C">
        <w:rPr>
          <w:sz w:val="28"/>
          <w:szCs w:val="28"/>
        </w:rPr>
        <w:t>секретаря комиссии Е.В. Быкадорову.</w:t>
      </w:r>
    </w:p>
    <w:p w14:paraId="59863A00" w14:textId="1E1DF602" w:rsidR="00E13C0C" w:rsidRPr="00F07B46" w:rsidRDefault="00E13C0C" w:rsidP="00E13C0C">
      <w:pPr>
        <w:ind w:left="705"/>
        <w:rPr>
          <w:sz w:val="16"/>
          <w:szCs w:val="16"/>
        </w:rPr>
      </w:pPr>
    </w:p>
    <w:p w14:paraId="0D6BFB47" w14:textId="0F0961FC" w:rsidR="00E13C0C" w:rsidRDefault="00452CC7" w:rsidP="00E13C0C">
      <w:pPr>
        <w:tabs>
          <w:tab w:val="left" w:pos="7371"/>
        </w:tabs>
        <w:ind w:left="705" w:hanging="705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407C661" wp14:editId="7600C6FA">
            <wp:simplePos x="0" y="0"/>
            <wp:positionH relativeFrom="column">
              <wp:posOffset>3948430</wp:posOffset>
            </wp:positionH>
            <wp:positionV relativeFrom="paragraph">
              <wp:posOffset>8580755</wp:posOffset>
            </wp:positionV>
            <wp:extent cx="505460" cy="294005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C0C">
        <w:rPr>
          <w:sz w:val="28"/>
          <w:szCs w:val="28"/>
        </w:rPr>
        <w:t>Председатель комиссии</w:t>
      </w:r>
      <w:r w:rsidR="00E13C0C">
        <w:rPr>
          <w:sz w:val="28"/>
          <w:szCs w:val="28"/>
        </w:rPr>
        <w:tab/>
        <w:t>И.В. Казакова</w:t>
      </w:r>
    </w:p>
    <w:p w14:paraId="02938E24" w14:textId="75A9A28C" w:rsidR="00E13C0C" w:rsidRPr="00F07B46" w:rsidRDefault="00E13C0C" w:rsidP="00E13C0C">
      <w:pPr>
        <w:rPr>
          <w:sz w:val="16"/>
          <w:szCs w:val="16"/>
        </w:rPr>
      </w:pPr>
    </w:p>
    <w:p w14:paraId="0370DDE6" w14:textId="5BADEBCF" w:rsidR="00B44A6B" w:rsidRDefault="00E13C0C" w:rsidP="00F07B46">
      <w:pPr>
        <w:jc w:val="both"/>
        <w:rPr>
          <w:sz w:val="32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0C40">
        <w:rPr>
          <w:sz w:val="28"/>
          <w:szCs w:val="28"/>
        </w:rPr>
        <w:tab/>
      </w:r>
      <w:r w:rsidR="00E60C40">
        <w:rPr>
          <w:sz w:val="28"/>
          <w:szCs w:val="28"/>
        </w:rPr>
        <w:tab/>
      </w:r>
      <w:r>
        <w:rPr>
          <w:sz w:val="28"/>
          <w:szCs w:val="28"/>
        </w:rPr>
        <w:t>Е.В. Быкадорова</w:t>
      </w:r>
      <w:r w:rsidR="00B44A6B">
        <w:rPr>
          <w:sz w:val="32"/>
          <w:szCs w:val="28"/>
        </w:rPr>
        <w:br w:type="page"/>
      </w:r>
    </w:p>
    <w:p w14:paraId="7E6E4A83" w14:textId="77777777" w:rsidR="00A5529C" w:rsidRDefault="00A5529C" w:rsidP="00A5529C">
      <w:pPr>
        <w:pStyle w:val="ab"/>
        <w:ind w:left="4099" w:firstLine="720"/>
        <w:jc w:val="center"/>
        <w:rPr>
          <w:sz w:val="24"/>
        </w:rPr>
      </w:pPr>
      <w:r>
        <w:rPr>
          <w:sz w:val="24"/>
        </w:rPr>
        <w:lastRenderedPageBreak/>
        <w:t>Приложение</w:t>
      </w:r>
    </w:p>
    <w:p w14:paraId="682D7627" w14:textId="77777777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 xml:space="preserve"> к постановлению Территориальной</w:t>
      </w:r>
    </w:p>
    <w:p w14:paraId="331AAC08" w14:textId="77777777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 xml:space="preserve">избирательной комиссии </w:t>
      </w:r>
    </w:p>
    <w:p w14:paraId="21467E08" w14:textId="7339CE64" w:rsidR="00A5529C" w:rsidRDefault="00A5529C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>Константиновского района</w:t>
      </w:r>
    </w:p>
    <w:p w14:paraId="0BAFD77B" w14:textId="471B7989" w:rsidR="00CF6EB7" w:rsidRDefault="00CF6EB7" w:rsidP="00A5529C">
      <w:pPr>
        <w:pStyle w:val="ab"/>
        <w:ind w:left="4100" w:firstLine="720"/>
        <w:jc w:val="center"/>
        <w:rPr>
          <w:sz w:val="24"/>
        </w:rPr>
      </w:pPr>
      <w:r>
        <w:rPr>
          <w:sz w:val="24"/>
        </w:rPr>
        <w:t>Ростовской области</w:t>
      </w:r>
    </w:p>
    <w:p w14:paraId="285DCB8E" w14:textId="054841DC" w:rsidR="00A5529C" w:rsidRDefault="00A5529C" w:rsidP="00A5529C">
      <w:pPr>
        <w:pStyle w:val="ab"/>
        <w:ind w:left="4820"/>
        <w:jc w:val="center"/>
        <w:rPr>
          <w:sz w:val="24"/>
        </w:rPr>
      </w:pPr>
      <w:r>
        <w:rPr>
          <w:sz w:val="24"/>
        </w:rPr>
        <w:t xml:space="preserve">от </w:t>
      </w:r>
      <w:r w:rsidR="008112A6">
        <w:rPr>
          <w:sz w:val="24"/>
        </w:rPr>
        <w:t>20</w:t>
      </w:r>
      <w:r>
        <w:rPr>
          <w:sz w:val="24"/>
        </w:rPr>
        <w:t>.0</w:t>
      </w:r>
      <w:r w:rsidR="007A57BA">
        <w:rPr>
          <w:sz w:val="24"/>
        </w:rPr>
        <w:t>7</w:t>
      </w:r>
      <w:r>
        <w:rPr>
          <w:sz w:val="24"/>
        </w:rPr>
        <w:t>.202</w:t>
      </w:r>
      <w:r w:rsidR="007A57BA">
        <w:rPr>
          <w:sz w:val="24"/>
        </w:rPr>
        <w:t>6</w:t>
      </w:r>
      <w:r>
        <w:rPr>
          <w:sz w:val="24"/>
        </w:rPr>
        <w:t xml:space="preserve"> г. № 9-</w:t>
      </w:r>
      <w:r w:rsidR="00627342">
        <w:rPr>
          <w:sz w:val="24"/>
        </w:rPr>
        <w:t>3</w:t>
      </w:r>
    </w:p>
    <w:p w14:paraId="66E9C082" w14:textId="77777777" w:rsidR="00B44A6B" w:rsidRPr="00CF6EB7" w:rsidRDefault="00B44A6B" w:rsidP="00B44A6B">
      <w:pPr>
        <w:tabs>
          <w:tab w:val="left" w:pos="7020"/>
        </w:tabs>
        <w:jc w:val="both"/>
        <w:rPr>
          <w:sz w:val="18"/>
          <w:szCs w:val="18"/>
        </w:rPr>
      </w:pPr>
    </w:p>
    <w:p w14:paraId="010B89E0" w14:textId="77777777" w:rsidR="003358F2" w:rsidRPr="00B44A6B" w:rsidRDefault="003358F2" w:rsidP="003358F2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14:paraId="32B50A4D" w14:textId="7F870D5E" w:rsidR="003358F2" w:rsidRPr="00B44A6B" w:rsidRDefault="003358F2" w:rsidP="003358F2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>
        <w:rPr>
          <w:b/>
          <w:sz w:val="28"/>
        </w:rPr>
        <w:t>Константиновского</w:t>
      </w:r>
      <w:r w:rsidRPr="00B44A6B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14:paraId="66590117" w14:textId="77777777" w:rsidR="003358F2" w:rsidRDefault="003358F2" w:rsidP="003358F2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14:paraId="5EABBDDC" w14:textId="77777777" w:rsidTr="00D41966">
        <w:tc>
          <w:tcPr>
            <w:tcW w:w="857" w:type="dxa"/>
            <w:vAlign w:val="center"/>
          </w:tcPr>
          <w:p w14:paraId="049256A4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14:paraId="7D1281AE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14:paraId="4A05E194" w14:textId="77777777"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14:paraId="1B0156FB" w14:textId="77777777" w:rsidTr="00D41966">
        <w:tc>
          <w:tcPr>
            <w:tcW w:w="857" w:type="dxa"/>
            <w:vAlign w:val="center"/>
          </w:tcPr>
          <w:p w14:paraId="7D9F8B9E" w14:textId="77777777"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14:paraId="6CBC1F69" w14:textId="6EB80648" w:rsidR="00B44A6B" w:rsidRDefault="000F295D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13C0C">
              <w:rPr>
                <w:sz w:val="28"/>
              </w:rPr>
              <w:t>904</w:t>
            </w:r>
          </w:p>
        </w:tc>
        <w:tc>
          <w:tcPr>
            <w:tcW w:w="3402" w:type="dxa"/>
            <w:vAlign w:val="center"/>
          </w:tcPr>
          <w:p w14:paraId="080DF875" w14:textId="33CE9CEC" w:rsidR="00B44A6B" w:rsidRDefault="008117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 w:rsidR="000F295D">
              <w:rPr>
                <w:sz w:val="28"/>
              </w:rPr>
              <w:t>.0</w:t>
            </w:r>
            <w:r>
              <w:rPr>
                <w:sz w:val="28"/>
              </w:rPr>
              <w:t>8</w:t>
            </w:r>
            <w:r w:rsidR="000F295D">
              <w:rPr>
                <w:sz w:val="28"/>
              </w:rPr>
              <w:t>.202</w:t>
            </w:r>
            <w:r>
              <w:rPr>
                <w:sz w:val="28"/>
              </w:rPr>
              <w:t>6</w:t>
            </w:r>
          </w:p>
        </w:tc>
      </w:tr>
      <w:tr w:rsidR="0081176B" w14:paraId="43358260" w14:textId="77777777" w:rsidTr="006029BE">
        <w:tc>
          <w:tcPr>
            <w:tcW w:w="857" w:type="dxa"/>
            <w:vAlign w:val="center"/>
          </w:tcPr>
          <w:p w14:paraId="1D7290AF" w14:textId="6EB1197E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14:paraId="4F255793" w14:textId="03A9C8CE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</w:tcPr>
          <w:p w14:paraId="669D7F9C" w14:textId="7F26E25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02152651" w14:textId="77777777" w:rsidTr="006029BE">
        <w:tc>
          <w:tcPr>
            <w:tcW w:w="857" w:type="dxa"/>
            <w:vAlign w:val="center"/>
          </w:tcPr>
          <w:p w14:paraId="20DF99F7" w14:textId="118C8FF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14:paraId="3D2265AF" w14:textId="60A9169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</w:tcPr>
          <w:p w14:paraId="6BA3B2F4" w14:textId="1091028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51659AA6" w14:textId="77777777" w:rsidTr="006029BE">
        <w:tc>
          <w:tcPr>
            <w:tcW w:w="857" w:type="dxa"/>
            <w:vAlign w:val="center"/>
          </w:tcPr>
          <w:p w14:paraId="2C26A036" w14:textId="346D02D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14:paraId="60DCFFB2" w14:textId="5FF8ECE5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90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</w:tcPr>
          <w:p w14:paraId="194A45D4" w14:textId="4560F3D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3C7AB6D4" w14:textId="77777777" w:rsidTr="00966F13">
        <w:tc>
          <w:tcPr>
            <w:tcW w:w="857" w:type="dxa"/>
            <w:vAlign w:val="center"/>
          </w:tcPr>
          <w:p w14:paraId="23C3C5ED" w14:textId="58E2AD70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14:paraId="288CD11E" w14:textId="6E77E00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11</w:t>
            </w:r>
          </w:p>
        </w:tc>
        <w:tc>
          <w:tcPr>
            <w:tcW w:w="3402" w:type="dxa"/>
          </w:tcPr>
          <w:p w14:paraId="3D3F3255" w14:textId="1A7E718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45D14AD3" w14:textId="77777777" w:rsidTr="00966F13">
        <w:tc>
          <w:tcPr>
            <w:tcW w:w="857" w:type="dxa"/>
            <w:vAlign w:val="center"/>
          </w:tcPr>
          <w:p w14:paraId="3DDE8EB0" w14:textId="15D9AB3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14:paraId="1E14D15A" w14:textId="6761A19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12</w:t>
            </w:r>
          </w:p>
        </w:tc>
        <w:tc>
          <w:tcPr>
            <w:tcW w:w="3402" w:type="dxa"/>
          </w:tcPr>
          <w:p w14:paraId="1FB03440" w14:textId="5873A384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7214A217" w14:textId="77777777" w:rsidTr="00116539">
        <w:tc>
          <w:tcPr>
            <w:tcW w:w="857" w:type="dxa"/>
            <w:vAlign w:val="center"/>
          </w:tcPr>
          <w:p w14:paraId="430D622F" w14:textId="0773994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14:paraId="737C7458" w14:textId="2BC2E37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13</w:t>
            </w:r>
          </w:p>
        </w:tc>
        <w:tc>
          <w:tcPr>
            <w:tcW w:w="3402" w:type="dxa"/>
          </w:tcPr>
          <w:p w14:paraId="08885AEB" w14:textId="4135459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11213FB7" w14:textId="77777777" w:rsidTr="00116539">
        <w:tc>
          <w:tcPr>
            <w:tcW w:w="857" w:type="dxa"/>
            <w:vAlign w:val="center"/>
          </w:tcPr>
          <w:p w14:paraId="209ABFCD" w14:textId="436776E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</w:tcPr>
          <w:p w14:paraId="6BBCE846" w14:textId="03BA9E6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4927A63D" w14:textId="1BD0FA9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3D51574C" w14:textId="77777777" w:rsidTr="00021420">
        <w:tc>
          <w:tcPr>
            <w:tcW w:w="857" w:type="dxa"/>
            <w:vAlign w:val="center"/>
          </w:tcPr>
          <w:p w14:paraId="49139DE5" w14:textId="5C86268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</w:tcPr>
          <w:p w14:paraId="109D354F" w14:textId="7A376BD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16</w:t>
            </w:r>
          </w:p>
        </w:tc>
        <w:tc>
          <w:tcPr>
            <w:tcW w:w="3402" w:type="dxa"/>
          </w:tcPr>
          <w:p w14:paraId="7A12C660" w14:textId="5EE47052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6E7F58AB" w14:textId="77777777" w:rsidTr="00021420">
        <w:tc>
          <w:tcPr>
            <w:tcW w:w="857" w:type="dxa"/>
            <w:vAlign w:val="center"/>
          </w:tcPr>
          <w:p w14:paraId="3B2CB08D" w14:textId="5BDB52E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</w:tcPr>
          <w:p w14:paraId="3C7DE6CB" w14:textId="15E1130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17</w:t>
            </w:r>
          </w:p>
        </w:tc>
        <w:tc>
          <w:tcPr>
            <w:tcW w:w="3402" w:type="dxa"/>
          </w:tcPr>
          <w:p w14:paraId="450BBDDB" w14:textId="67F4889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5C416823" w14:textId="77777777" w:rsidTr="00021420">
        <w:tc>
          <w:tcPr>
            <w:tcW w:w="857" w:type="dxa"/>
            <w:vAlign w:val="center"/>
          </w:tcPr>
          <w:p w14:paraId="6CD3B268" w14:textId="3D9ECE2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</w:tcPr>
          <w:p w14:paraId="107031D3" w14:textId="1BFF9B8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18</w:t>
            </w:r>
          </w:p>
        </w:tc>
        <w:tc>
          <w:tcPr>
            <w:tcW w:w="3402" w:type="dxa"/>
          </w:tcPr>
          <w:p w14:paraId="3B3430D0" w14:textId="72F0FF70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81176B" w14:paraId="7EE4B444" w14:textId="77777777" w:rsidTr="00021420">
        <w:tc>
          <w:tcPr>
            <w:tcW w:w="857" w:type="dxa"/>
            <w:vAlign w:val="center"/>
          </w:tcPr>
          <w:p w14:paraId="061FEF31" w14:textId="598EE9D2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</w:tcPr>
          <w:p w14:paraId="1227EB8B" w14:textId="3A342825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20</w:t>
            </w:r>
          </w:p>
        </w:tc>
        <w:tc>
          <w:tcPr>
            <w:tcW w:w="3402" w:type="dxa"/>
          </w:tcPr>
          <w:p w14:paraId="2083E494" w14:textId="4B43318F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D645A4">
              <w:rPr>
                <w:sz w:val="28"/>
              </w:rPr>
              <w:t>10.08.2026</w:t>
            </w:r>
          </w:p>
        </w:tc>
      </w:tr>
      <w:tr w:rsidR="00D37E6E" w14:paraId="35EF9D55" w14:textId="77777777" w:rsidTr="00D86F8C">
        <w:tc>
          <w:tcPr>
            <w:tcW w:w="857" w:type="dxa"/>
            <w:vAlign w:val="center"/>
          </w:tcPr>
          <w:p w14:paraId="5B2733A7" w14:textId="51F21477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</w:tcPr>
          <w:p w14:paraId="09F57C7E" w14:textId="05594036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21</w:t>
            </w:r>
          </w:p>
        </w:tc>
        <w:tc>
          <w:tcPr>
            <w:tcW w:w="3402" w:type="dxa"/>
          </w:tcPr>
          <w:p w14:paraId="29B593B0" w14:textId="5AC3E40D" w:rsidR="00D37E6E" w:rsidRDefault="0081176B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D37E6E" w:rsidRPr="003337FD">
              <w:rPr>
                <w:sz w:val="28"/>
              </w:rPr>
              <w:t>.0</w:t>
            </w:r>
            <w:r>
              <w:rPr>
                <w:sz w:val="28"/>
              </w:rPr>
              <w:t>8</w:t>
            </w:r>
            <w:r w:rsidR="00D37E6E" w:rsidRPr="003337FD">
              <w:rPr>
                <w:sz w:val="28"/>
              </w:rPr>
              <w:t>.202</w:t>
            </w:r>
            <w:r>
              <w:rPr>
                <w:sz w:val="28"/>
              </w:rPr>
              <w:t>6</w:t>
            </w:r>
          </w:p>
        </w:tc>
      </w:tr>
      <w:tr w:rsidR="0081176B" w14:paraId="351689F1" w14:textId="77777777" w:rsidTr="00D86F8C">
        <w:tc>
          <w:tcPr>
            <w:tcW w:w="857" w:type="dxa"/>
            <w:vAlign w:val="center"/>
          </w:tcPr>
          <w:p w14:paraId="25617D89" w14:textId="6DDCAB52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</w:tcPr>
          <w:p w14:paraId="2819B448" w14:textId="0AEA1A2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22</w:t>
            </w:r>
          </w:p>
        </w:tc>
        <w:tc>
          <w:tcPr>
            <w:tcW w:w="3402" w:type="dxa"/>
          </w:tcPr>
          <w:p w14:paraId="7D25FAE1" w14:textId="4FF89DC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6497B064" w14:textId="77777777" w:rsidTr="00605B47">
        <w:tc>
          <w:tcPr>
            <w:tcW w:w="857" w:type="dxa"/>
            <w:vAlign w:val="center"/>
          </w:tcPr>
          <w:p w14:paraId="22A8678D" w14:textId="50B9BEFA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</w:tcPr>
          <w:p w14:paraId="31994CBD" w14:textId="2AC4956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24</w:t>
            </w:r>
          </w:p>
        </w:tc>
        <w:tc>
          <w:tcPr>
            <w:tcW w:w="3402" w:type="dxa"/>
          </w:tcPr>
          <w:p w14:paraId="6121B132" w14:textId="48C6648F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28EF230B" w14:textId="77777777" w:rsidTr="00605B47">
        <w:tc>
          <w:tcPr>
            <w:tcW w:w="857" w:type="dxa"/>
            <w:vAlign w:val="center"/>
          </w:tcPr>
          <w:p w14:paraId="53EE4CF7" w14:textId="3A6377D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</w:tcPr>
          <w:p w14:paraId="780B89C0" w14:textId="26FDE3CC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25</w:t>
            </w:r>
          </w:p>
        </w:tc>
        <w:tc>
          <w:tcPr>
            <w:tcW w:w="3402" w:type="dxa"/>
          </w:tcPr>
          <w:p w14:paraId="6DB08BC6" w14:textId="428DFF6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33D2FEB4" w14:textId="77777777" w:rsidTr="00605B47">
        <w:tc>
          <w:tcPr>
            <w:tcW w:w="857" w:type="dxa"/>
            <w:vAlign w:val="center"/>
          </w:tcPr>
          <w:p w14:paraId="3D61ACBC" w14:textId="167D4202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</w:tcPr>
          <w:p w14:paraId="672C8C2D" w14:textId="5FF68D70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26</w:t>
            </w:r>
          </w:p>
        </w:tc>
        <w:tc>
          <w:tcPr>
            <w:tcW w:w="3402" w:type="dxa"/>
          </w:tcPr>
          <w:p w14:paraId="330A790F" w14:textId="7F386E8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7540F512" w14:textId="77777777" w:rsidTr="00605B47">
        <w:tc>
          <w:tcPr>
            <w:tcW w:w="857" w:type="dxa"/>
            <w:vAlign w:val="center"/>
          </w:tcPr>
          <w:p w14:paraId="5545D4A2" w14:textId="3F64519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</w:tcPr>
          <w:p w14:paraId="72FB3925" w14:textId="4454DBBF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27</w:t>
            </w:r>
          </w:p>
        </w:tc>
        <w:tc>
          <w:tcPr>
            <w:tcW w:w="3402" w:type="dxa"/>
          </w:tcPr>
          <w:p w14:paraId="2ACC28AB" w14:textId="1709EDD5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2C503960" w14:textId="77777777" w:rsidTr="00605B47">
        <w:tc>
          <w:tcPr>
            <w:tcW w:w="857" w:type="dxa"/>
            <w:vAlign w:val="center"/>
          </w:tcPr>
          <w:p w14:paraId="51B05BE7" w14:textId="68B0F1CE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</w:tcPr>
          <w:p w14:paraId="75C27D17" w14:textId="50B6F9A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28</w:t>
            </w:r>
          </w:p>
        </w:tc>
        <w:tc>
          <w:tcPr>
            <w:tcW w:w="3402" w:type="dxa"/>
          </w:tcPr>
          <w:p w14:paraId="4145C2D5" w14:textId="5B1ED5C0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81176B" w14:paraId="2084024A" w14:textId="77777777" w:rsidTr="00605B47">
        <w:tc>
          <w:tcPr>
            <w:tcW w:w="857" w:type="dxa"/>
            <w:vAlign w:val="center"/>
          </w:tcPr>
          <w:p w14:paraId="5B370B45" w14:textId="1D12D9ED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096" w:type="dxa"/>
          </w:tcPr>
          <w:p w14:paraId="69B83AB1" w14:textId="039ECA9C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30</w:t>
            </w:r>
          </w:p>
        </w:tc>
        <w:tc>
          <w:tcPr>
            <w:tcW w:w="3402" w:type="dxa"/>
          </w:tcPr>
          <w:p w14:paraId="5BB09654" w14:textId="626EDA36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AB7EE4">
              <w:rPr>
                <w:sz w:val="28"/>
              </w:rPr>
              <w:t>11.08.2026</w:t>
            </w:r>
          </w:p>
        </w:tc>
      </w:tr>
      <w:tr w:rsidR="00E13C0C" w14:paraId="3BECEB9E" w14:textId="77777777" w:rsidTr="00BD11D7">
        <w:tc>
          <w:tcPr>
            <w:tcW w:w="857" w:type="dxa"/>
            <w:vAlign w:val="center"/>
          </w:tcPr>
          <w:p w14:paraId="494042E1" w14:textId="491A11D7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81176B">
              <w:rPr>
                <w:sz w:val="28"/>
              </w:rPr>
              <w:t>1</w:t>
            </w:r>
            <w:r>
              <w:rPr>
                <w:sz w:val="28"/>
              </w:rPr>
              <w:t>.</w:t>
            </w:r>
          </w:p>
        </w:tc>
        <w:tc>
          <w:tcPr>
            <w:tcW w:w="5096" w:type="dxa"/>
          </w:tcPr>
          <w:p w14:paraId="41527CD1" w14:textId="26604B42" w:rsidR="00E13C0C" w:rsidRDefault="00E13C0C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</w:t>
            </w:r>
            <w:r w:rsidR="00C10E58">
              <w:rPr>
                <w:sz w:val="28"/>
              </w:rPr>
              <w:t>3</w:t>
            </w:r>
          </w:p>
        </w:tc>
        <w:tc>
          <w:tcPr>
            <w:tcW w:w="3402" w:type="dxa"/>
            <w:vAlign w:val="center"/>
          </w:tcPr>
          <w:p w14:paraId="148B37EB" w14:textId="7E1D4D61" w:rsidR="00E13C0C" w:rsidRDefault="0081176B" w:rsidP="00E13C0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D37E6E">
              <w:rPr>
                <w:sz w:val="28"/>
              </w:rPr>
              <w:t>.0</w:t>
            </w:r>
            <w:r>
              <w:rPr>
                <w:sz w:val="28"/>
              </w:rPr>
              <w:t>8</w:t>
            </w:r>
            <w:r w:rsidR="00D37E6E">
              <w:rPr>
                <w:sz w:val="28"/>
              </w:rPr>
              <w:t>.202</w:t>
            </w:r>
            <w:r>
              <w:rPr>
                <w:sz w:val="28"/>
              </w:rPr>
              <w:t>6</w:t>
            </w:r>
          </w:p>
        </w:tc>
      </w:tr>
      <w:tr w:rsidR="0081176B" w14:paraId="5B9E888E" w14:textId="77777777" w:rsidTr="00575957">
        <w:tc>
          <w:tcPr>
            <w:tcW w:w="857" w:type="dxa"/>
            <w:vAlign w:val="center"/>
          </w:tcPr>
          <w:p w14:paraId="4D67B689" w14:textId="7FDB076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096" w:type="dxa"/>
          </w:tcPr>
          <w:p w14:paraId="1ED2914B" w14:textId="7F1DBF1D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0F1CB6D3" w14:textId="47AD270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02062B6F" w14:textId="77777777" w:rsidTr="00575957">
        <w:tc>
          <w:tcPr>
            <w:tcW w:w="857" w:type="dxa"/>
            <w:vAlign w:val="center"/>
          </w:tcPr>
          <w:p w14:paraId="6D94B020" w14:textId="0429660A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5096" w:type="dxa"/>
          </w:tcPr>
          <w:p w14:paraId="7C35BDC6" w14:textId="3BBBB7EB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35</w:t>
            </w:r>
          </w:p>
        </w:tc>
        <w:tc>
          <w:tcPr>
            <w:tcW w:w="3402" w:type="dxa"/>
          </w:tcPr>
          <w:p w14:paraId="34BE4267" w14:textId="1449C785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3DECAF79" w14:textId="77777777" w:rsidTr="00575957">
        <w:tc>
          <w:tcPr>
            <w:tcW w:w="857" w:type="dxa"/>
            <w:vAlign w:val="center"/>
          </w:tcPr>
          <w:p w14:paraId="55F3C25C" w14:textId="76B22256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5096" w:type="dxa"/>
          </w:tcPr>
          <w:p w14:paraId="03742AFA" w14:textId="45003226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36</w:t>
            </w:r>
          </w:p>
        </w:tc>
        <w:tc>
          <w:tcPr>
            <w:tcW w:w="3402" w:type="dxa"/>
          </w:tcPr>
          <w:p w14:paraId="1AA16D59" w14:textId="2EB5430C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78C1C251" w14:textId="77777777" w:rsidTr="00575957">
        <w:tc>
          <w:tcPr>
            <w:tcW w:w="857" w:type="dxa"/>
            <w:vAlign w:val="center"/>
          </w:tcPr>
          <w:p w14:paraId="2983D6F7" w14:textId="5D173CC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5096" w:type="dxa"/>
          </w:tcPr>
          <w:p w14:paraId="41DA9D11" w14:textId="680653BE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39</w:t>
            </w:r>
          </w:p>
        </w:tc>
        <w:tc>
          <w:tcPr>
            <w:tcW w:w="3402" w:type="dxa"/>
          </w:tcPr>
          <w:p w14:paraId="7AC87F1F" w14:textId="14698684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253661C3" w14:textId="77777777" w:rsidTr="00DE545D">
        <w:tc>
          <w:tcPr>
            <w:tcW w:w="857" w:type="dxa"/>
            <w:vAlign w:val="center"/>
          </w:tcPr>
          <w:p w14:paraId="73B146B3" w14:textId="5613EEF0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5096" w:type="dxa"/>
          </w:tcPr>
          <w:p w14:paraId="72F22C3F" w14:textId="14FA540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40</w:t>
            </w:r>
          </w:p>
        </w:tc>
        <w:tc>
          <w:tcPr>
            <w:tcW w:w="3402" w:type="dxa"/>
          </w:tcPr>
          <w:p w14:paraId="4F986A64" w14:textId="34AE87B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0496ABA1" w14:textId="77777777" w:rsidTr="00AA4681">
        <w:tc>
          <w:tcPr>
            <w:tcW w:w="857" w:type="dxa"/>
            <w:vAlign w:val="center"/>
          </w:tcPr>
          <w:p w14:paraId="2DC209BD" w14:textId="1C5EE45C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5096" w:type="dxa"/>
          </w:tcPr>
          <w:p w14:paraId="07FC569B" w14:textId="07EA2E9F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41</w:t>
            </w:r>
          </w:p>
        </w:tc>
        <w:tc>
          <w:tcPr>
            <w:tcW w:w="3402" w:type="dxa"/>
          </w:tcPr>
          <w:p w14:paraId="76931B99" w14:textId="47EFFE1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7FA0F473" w14:textId="77777777" w:rsidTr="00AA4681">
        <w:tc>
          <w:tcPr>
            <w:tcW w:w="857" w:type="dxa"/>
            <w:vAlign w:val="center"/>
          </w:tcPr>
          <w:p w14:paraId="204AAA64" w14:textId="3BF3E0A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5096" w:type="dxa"/>
          </w:tcPr>
          <w:p w14:paraId="6B7772B3" w14:textId="737A5254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42</w:t>
            </w:r>
          </w:p>
        </w:tc>
        <w:tc>
          <w:tcPr>
            <w:tcW w:w="3402" w:type="dxa"/>
          </w:tcPr>
          <w:p w14:paraId="60783BF4" w14:textId="65A3DCC7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77908507" w14:textId="77777777" w:rsidTr="00AA4681">
        <w:tc>
          <w:tcPr>
            <w:tcW w:w="857" w:type="dxa"/>
            <w:vAlign w:val="center"/>
          </w:tcPr>
          <w:p w14:paraId="372F49BE" w14:textId="0D0AFD45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5096" w:type="dxa"/>
          </w:tcPr>
          <w:p w14:paraId="2C2CD1F2" w14:textId="4CCB7E1A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43</w:t>
            </w:r>
          </w:p>
        </w:tc>
        <w:tc>
          <w:tcPr>
            <w:tcW w:w="3402" w:type="dxa"/>
          </w:tcPr>
          <w:p w14:paraId="4E7EF52C" w14:textId="3C72C7E6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6F8546FA" w14:textId="77777777" w:rsidTr="00AA4681">
        <w:tc>
          <w:tcPr>
            <w:tcW w:w="857" w:type="dxa"/>
            <w:vAlign w:val="center"/>
          </w:tcPr>
          <w:p w14:paraId="227750D5" w14:textId="3F24E89D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5096" w:type="dxa"/>
          </w:tcPr>
          <w:p w14:paraId="5664B0CD" w14:textId="7880BA1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</w:t>
            </w:r>
            <w:r w:rsidRPr="00B52BF4">
              <w:rPr>
                <w:sz w:val="28"/>
              </w:rPr>
              <w:t>4</w:t>
            </w:r>
          </w:p>
        </w:tc>
        <w:tc>
          <w:tcPr>
            <w:tcW w:w="3402" w:type="dxa"/>
          </w:tcPr>
          <w:p w14:paraId="6FDF95DE" w14:textId="2F050D3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64D3E41C" w14:textId="77777777" w:rsidTr="00AA4681">
        <w:tc>
          <w:tcPr>
            <w:tcW w:w="857" w:type="dxa"/>
            <w:vAlign w:val="center"/>
          </w:tcPr>
          <w:p w14:paraId="61221E26" w14:textId="50537D2A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5096" w:type="dxa"/>
          </w:tcPr>
          <w:p w14:paraId="74EB78C2" w14:textId="4AEFD60C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46</w:t>
            </w:r>
          </w:p>
        </w:tc>
        <w:tc>
          <w:tcPr>
            <w:tcW w:w="3402" w:type="dxa"/>
          </w:tcPr>
          <w:p w14:paraId="0884AC55" w14:textId="269A98BD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6F2DAEAF" w14:textId="77777777" w:rsidTr="00A61384">
        <w:tc>
          <w:tcPr>
            <w:tcW w:w="857" w:type="dxa"/>
            <w:vAlign w:val="center"/>
          </w:tcPr>
          <w:p w14:paraId="05065868" w14:textId="409B43C8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32.</w:t>
            </w:r>
          </w:p>
        </w:tc>
        <w:tc>
          <w:tcPr>
            <w:tcW w:w="5096" w:type="dxa"/>
          </w:tcPr>
          <w:p w14:paraId="5F7A53C3" w14:textId="315D213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B52BF4">
              <w:rPr>
                <w:sz w:val="28"/>
              </w:rPr>
              <w:t>№ 9</w:t>
            </w:r>
            <w:r>
              <w:rPr>
                <w:sz w:val="28"/>
              </w:rPr>
              <w:t>47</w:t>
            </w:r>
          </w:p>
        </w:tc>
        <w:tc>
          <w:tcPr>
            <w:tcW w:w="3402" w:type="dxa"/>
          </w:tcPr>
          <w:p w14:paraId="72EC52B4" w14:textId="6CDD8F33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81176B" w14:paraId="584662F2" w14:textId="77777777" w:rsidTr="00A61384">
        <w:tc>
          <w:tcPr>
            <w:tcW w:w="857" w:type="dxa"/>
            <w:vAlign w:val="center"/>
          </w:tcPr>
          <w:p w14:paraId="38171364" w14:textId="2972BEC1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33.</w:t>
            </w:r>
          </w:p>
        </w:tc>
        <w:tc>
          <w:tcPr>
            <w:tcW w:w="5096" w:type="dxa"/>
          </w:tcPr>
          <w:p w14:paraId="684FB778" w14:textId="6FDB57E6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6739C8">
              <w:rPr>
                <w:sz w:val="28"/>
              </w:rPr>
              <w:t>№ 9</w:t>
            </w:r>
            <w:r>
              <w:rPr>
                <w:sz w:val="28"/>
              </w:rPr>
              <w:t>48</w:t>
            </w:r>
          </w:p>
        </w:tc>
        <w:tc>
          <w:tcPr>
            <w:tcW w:w="3402" w:type="dxa"/>
          </w:tcPr>
          <w:p w14:paraId="553E761F" w14:textId="3C4FB7B9" w:rsidR="0081176B" w:rsidRDefault="0081176B" w:rsidP="0081176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F0CCE">
              <w:rPr>
                <w:sz w:val="28"/>
              </w:rPr>
              <w:t>12.08.2026</w:t>
            </w:r>
          </w:p>
        </w:tc>
      </w:tr>
      <w:tr w:rsidR="00D37E6E" w14:paraId="735A89E2" w14:textId="77777777" w:rsidTr="00A61384">
        <w:tc>
          <w:tcPr>
            <w:tcW w:w="857" w:type="dxa"/>
            <w:vAlign w:val="center"/>
          </w:tcPr>
          <w:p w14:paraId="527DF06E" w14:textId="2D38E100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81176B">
              <w:rPr>
                <w:sz w:val="28"/>
              </w:rPr>
              <w:t>4</w:t>
            </w:r>
            <w:r>
              <w:rPr>
                <w:sz w:val="28"/>
              </w:rPr>
              <w:t>.</w:t>
            </w:r>
          </w:p>
        </w:tc>
        <w:tc>
          <w:tcPr>
            <w:tcW w:w="5096" w:type="dxa"/>
          </w:tcPr>
          <w:p w14:paraId="447D9636" w14:textId="5AE9452E" w:rsidR="00D37E6E" w:rsidRDefault="00D37E6E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6739C8">
              <w:rPr>
                <w:sz w:val="28"/>
              </w:rPr>
              <w:t>№ 9</w:t>
            </w:r>
            <w:r>
              <w:rPr>
                <w:sz w:val="28"/>
              </w:rPr>
              <w:t>49</w:t>
            </w:r>
          </w:p>
        </w:tc>
        <w:tc>
          <w:tcPr>
            <w:tcW w:w="3402" w:type="dxa"/>
          </w:tcPr>
          <w:p w14:paraId="20F85ED3" w14:textId="3B44600F" w:rsidR="00D37E6E" w:rsidRDefault="0081176B" w:rsidP="00D37E6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12.08.2026</w:t>
            </w:r>
          </w:p>
        </w:tc>
      </w:tr>
    </w:tbl>
    <w:p w14:paraId="76D77CA1" w14:textId="77777777"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CF6EB7">
      <w:pgSz w:w="11906" w:h="16838"/>
      <w:pgMar w:top="567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26D24" w14:textId="77777777" w:rsidR="00B44A6B" w:rsidRDefault="00B44A6B" w:rsidP="002F205F">
      <w:r>
        <w:separator/>
      </w:r>
    </w:p>
  </w:endnote>
  <w:endnote w:type="continuationSeparator" w:id="0">
    <w:p w14:paraId="687191E1" w14:textId="77777777" w:rsidR="00B44A6B" w:rsidRDefault="00B44A6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2510" w14:textId="77777777" w:rsidR="00B44A6B" w:rsidRDefault="00B44A6B" w:rsidP="002F205F">
      <w:r>
        <w:separator/>
      </w:r>
    </w:p>
  </w:footnote>
  <w:footnote w:type="continuationSeparator" w:id="0">
    <w:p w14:paraId="20403650" w14:textId="77777777" w:rsidR="00B44A6B" w:rsidRDefault="00B44A6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92"/>
    <w:rsid w:val="000034C5"/>
    <w:rsid w:val="000D1F1B"/>
    <w:rsid w:val="000F295D"/>
    <w:rsid w:val="00134450"/>
    <w:rsid w:val="001B3710"/>
    <w:rsid w:val="00262283"/>
    <w:rsid w:val="002F205F"/>
    <w:rsid w:val="003358F2"/>
    <w:rsid w:val="003E0C71"/>
    <w:rsid w:val="00452CC7"/>
    <w:rsid w:val="00562851"/>
    <w:rsid w:val="00627342"/>
    <w:rsid w:val="0074484C"/>
    <w:rsid w:val="00756E31"/>
    <w:rsid w:val="00765A05"/>
    <w:rsid w:val="007A57BA"/>
    <w:rsid w:val="007C6C90"/>
    <w:rsid w:val="008112A6"/>
    <w:rsid w:val="0081176B"/>
    <w:rsid w:val="009E2A47"/>
    <w:rsid w:val="00A5529C"/>
    <w:rsid w:val="00A711ED"/>
    <w:rsid w:val="00A9242A"/>
    <w:rsid w:val="00B44A6B"/>
    <w:rsid w:val="00BD4492"/>
    <w:rsid w:val="00BE57C6"/>
    <w:rsid w:val="00C10E58"/>
    <w:rsid w:val="00C46974"/>
    <w:rsid w:val="00CF6EB7"/>
    <w:rsid w:val="00D37E6E"/>
    <w:rsid w:val="00D41966"/>
    <w:rsid w:val="00D767A9"/>
    <w:rsid w:val="00E13C0C"/>
    <w:rsid w:val="00E60C40"/>
    <w:rsid w:val="00EA5CCB"/>
    <w:rsid w:val="00EE5474"/>
    <w:rsid w:val="00F07B3A"/>
    <w:rsid w:val="00F07B46"/>
    <w:rsid w:val="00F14CC3"/>
    <w:rsid w:val="00F25E6C"/>
    <w:rsid w:val="00F341FD"/>
    <w:rsid w:val="00FC758E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D7692"/>
  <w15:docId w15:val="{E50759FD-136C-41C6-91AA-010575A2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semiHidden/>
    <w:rsid w:val="00A5529C"/>
    <w:pPr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semiHidden/>
    <w:rsid w:val="00A5529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8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Ирина Казакова</cp:lastModifiedBy>
  <cp:revision>15</cp:revision>
  <cp:lastPrinted>2024-01-10T11:51:00Z</cp:lastPrinted>
  <dcterms:created xsi:type="dcterms:W3CDTF">2024-01-09T12:45:00Z</dcterms:created>
  <dcterms:modified xsi:type="dcterms:W3CDTF">2026-07-20T10:30:00Z</dcterms:modified>
</cp:coreProperties>
</file>