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31772" w14:textId="77777777"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4972489" wp14:editId="2561594A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A75EDC" w14:textId="77777777"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7EEEDB9" w14:textId="77777777"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742296D7" w14:textId="77777777" w:rsidR="001F696F" w:rsidRDefault="001F696F" w:rsidP="001F696F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E019EA1" w14:textId="77777777" w:rsidR="001F696F" w:rsidRDefault="001F696F" w:rsidP="001F696F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F2F6F50" w14:textId="77777777" w:rsidR="001F696F" w:rsidRDefault="001F696F" w:rsidP="001F696F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9CE2E65" w14:textId="115DAD69" w:rsidR="001F696F" w:rsidRPr="0011654B" w:rsidRDefault="00F90546" w:rsidP="001F696F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025C">
        <w:rPr>
          <w:rFonts w:ascii="Times New Roman CYR" w:hAnsi="Times New Roman CYR"/>
          <w:sz w:val="28"/>
        </w:rPr>
        <w:t>7</w:t>
      </w:r>
      <w:r w:rsidR="001F696F">
        <w:rPr>
          <w:rFonts w:ascii="Times New Roman CYR" w:hAnsi="Times New Roman CYR"/>
          <w:sz w:val="28"/>
        </w:rPr>
        <w:t xml:space="preserve"> июня 20</w:t>
      </w:r>
      <w:r w:rsidR="00F57E5C">
        <w:rPr>
          <w:rFonts w:ascii="Times New Roman CYR" w:hAnsi="Times New Roman CYR"/>
          <w:sz w:val="28"/>
        </w:rPr>
        <w:t>2</w:t>
      </w:r>
      <w:r w:rsidR="0090025C">
        <w:rPr>
          <w:rFonts w:ascii="Times New Roman CYR" w:hAnsi="Times New Roman CYR"/>
          <w:sz w:val="28"/>
        </w:rPr>
        <w:t>6</w:t>
      </w:r>
      <w:r w:rsidR="001F696F">
        <w:rPr>
          <w:rFonts w:ascii="Times New Roman CYR" w:hAnsi="Times New Roman CYR"/>
          <w:sz w:val="28"/>
        </w:rPr>
        <w:t xml:space="preserve"> г. </w:t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F47E70">
        <w:rPr>
          <w:rFonts w:ascii="Times New Roman CYR" w:hAnsi="Times New Roman CYR"/>
          <w:sz w:val="28"/>
        </w:rPr>
        <w:tab/>
      </w:r>
      <w:r w:rsidR="00F47E70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>№</w:t>
      </w:r>
      <w:r w:rsidR="0090025C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</w:t>
      </w:r>
      <w:r w:rsidR="0090025C">
        <w:rPr>
          <w:rFonts w:ascii="Times New Roman CYR" w:hAnsi="Times New Roman CYR"/>
          <w:sz w:val="28"/>
        </w:rPr>
        <w:t>4</w:t>
      </w:r>
    </w:p>
    <w:p w14:paraId="25D6CCD5" w14:textId="77777777" w:rsidR="001F696F" w:rsidRDefault="001F696F" w:rsidP="001F696F">
      <w:pPr>
        <w:pStyle w:val="a8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14:paraId="3C7CCFAF" w14:textId="77777777"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 w14:paraId="5A92EF6D" w14:textId="77777777">
        <w:tc>
          <w:tcPr>
            <w:tcW w:w="7513" w:type="dxa"/>
            <w:shd w:val="clear" w:color="auto" w:fill="auto"/>
          </w:tcPr>
          <w:p w14:paraId="1B385148" w14:textId="0A2340E9" w:rsidR="00383964" w:rsidRDefault="00003DD3" w:rsidP="001F696F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1F696F">
              <w:rPr>
                <w:b/>
                <w:sz w:val="28"/>
              </w:rPr>
              <w:t>Константиновского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1F696F">
              <w:rPr>
                <w:b/>
                <w:sz w:val="28"/>
              </w:rPr>
              <w:t xml:space="preserve"> </w:t>
            </w:r>
            <w:r w:rsidR="00F57E5C" w:rsidRPr="00F57E5C">
              <w:rPr>
                <w:b/>
                <w:bCs/>
                <w:sz w:val="28"/>
              </w:rPr>
              <w:t xml:space="preserve">выборов депутатов представительных органов </w:t>
            </w:r>
            <w:r w:rsidR="00F90546" w:rsidRPr="00283ADE">
              <w:rPr>
                <w:b/>
                <w:sz w:val="28"/>
                <w:szCs w:val="28"/>
              </w:rPr>
              <w:t xml:space="preserve">Константиновского городского, </w:t>
            </w:r>
            <w:proofErr w:type="spellStart"/>
            <w:r w:rsidR="00F90546" w:rsidRPr="00283ADE">
              <w:rPr>
                <w:b/>
                <w:sz w:val="28"/>
                <w:szCs w:val="28"/>
              </w:rPr>
              <w:t>Авиловского</w:t>
            </w:r>
            <w:proofErr w:type="spellEnd"/>
            <w:r w:rsidR="00F90546" w:rsidRPr="00283ADE">
              <w:rPr>
                <w:b/>
                <w:sz w:val="28"/>
                <w:szCs w:val="28"/>
              </w:rPr>
              <w:t xml:space="preserve"> сельского, Богоявленского сельского, </w:t>
            </w:r>
            <w:proofErr w:type="spellStart"/>
            <w:r w:rsidR="00F90546" w:rsidRPr="00283ADE">
              <w:rPr>
                <w:b/>
                <w:sz w:val="28"/>
                <w:szCs w:val="28"/>
              </w:rPr>
              <w:t>Гапкинского</w:t>
            </w:r>
            <w:proofErr w:type="spellEnd"/>
            <w:r w:rsidR="00F90546" w:rsidRPr="00283ADE">
              <w:rPr>
                <w:b/>
                <w:sz w:val="28"/>
                <w:szCs w:val="28"/>
              </w:rPr>
              <w:t xml:space="preserve">  сельского, Николаевского сельского, </w:t>
            </w:r>
            <w:proofErr w:type="spellStart"/>
            <w:r w:rsidR="00F90546" w:rsidRPr="00283ADE">
              <w:rPr>
                <w:b/>
                <w:sz w:val="28"/>
                <w:szCs w:val="28"/>
              </w:rPr>
              <w:t>Почтовского</w:t>
            </w:r>
            <w:proofErr w:type="spellEnd"/>
            <w:r w:rsidR="00F90546" w:rsidRPr="00283ADE">
              <w:rPr>
                <w:b/>
                <w:sz w:val="28"/>
                <w:szCs w:val="28"/>
              </w:rPr>
              <w:t xml:space="preserve"> сельского, </w:t>
            </w:r>
            <w:proofErr w:type="spellStart"/>
            <w:r w:rsidR="00F90546" w:rsidRPr="00283ADE">
              <w:rPr>
                <w:b/>
                <w:sz w:val="28"/>
                <w:szCs w:val="28"/>
              </w:rPr>
              <w:t>Стычновского</w:t>
            </w:r>
            <w:proofErr w:type="spellEnd"/>
            <w:r w:rsidR="00F90546" w:rsidRPr="00283ADE">
              <w:rPr>
                <w:b/>
                <w:sz w:val="28"/>
                <w:szCs w:val="28"/>
              </w:rPr>
              <w:t xml:space="preserve"> сельского поселений </w:t>
            </w:r>
            <w:r w:rsidR="0090025C">
              <w:rPr>
                <w:b/>
                <w:sz w:val="28"/>
                <w:szCs w:val="28"/>
              </w:rPr>
              <w:t>шестого</w:t>
            </w:r>
            <w:r w:rsidR="00F90546" w:rsidRPr="00283ADE">
              <w:rPr>
                <w:b/>
                <w:sz w:val="28"/>
                <w:szCs w:val="28"/>
              </w:rPr>
              <w:t xml:space="preserve"> созыва</w:t>
            </w:r>
            <w:r w:rsidR="00F57E5C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14:paraId="51F8123F" w14:textId="77777777" w:rsidR="00DF7C6B" w:rsidRDefault="00DF7C6B">
      <w:pPr>
        <w:ind w:left="708" w:firstLine="12"/>
        <w:jc w:val="center"/>
        <w:rPr>
          <w:b/>
          <w:sz w:val="28"/>
        </w:rPr>
      </w:pPr>
    </w:p>
    <w:p w14:paraId="34E0D913" w14:textId="475AACF8" w:rsidR="00383964" w:rsidRPr="00F90546" w:rsidRDefault="00003DD3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565263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44D44">
        <w:rPr>
          <w:sz w:val="28"/>
        </w:rPr>
        <w:t>Константиновского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D44D44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 w:val="28"/>
          <w:szCs w:val="28"/>
        </w:rPr>
        <w:t>Авиловского</w:t>
      </w:r>
      <w:proofErr w:type="spellEnd"/>
      <w:r w:rsidR="00F90546" w:rsidRPr="00F90546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 w:val="28"/>
          <w:szCs w:val="28"/>
        </w:rPr>
        <w:t>Гапкинского</w:t>
      </w:r>
      <w:proofErr w:type="spellEnd"/>
      <w:r w:rsidR="00F90546" w:rsidRPr="00F90546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 w:val="28"/>
          <w:szCs w:val="28"/>
        </w:rPr>
        <w:t>Почтовского</w:t>
      </w:r>
      <w:proofErr w:type="spellEnd"/>
      <w:r w:rsidR="00F90546" w:rsidRPr="00F90546">
        <w:rPr>
          <w:sz w:val="28"/>
          <w:szCs w:val="28"/>
        </w:rPr>
        <w:t xml:space="preserve"> сельского, </w:t>
      </w:r>
      <w:proofErr w:type="spellStart"/>
      <w:r w:rsidR="00F90546" w:rsidRPr="00F90546">
        <w:rPr>
          <w:sz w:val="28"/>
          <w:szCs w:val="28"/>
        </w:rPr>
        <w:t>Стычновского</w:t>
      </w:r>
      <w:proofErr w:type="spellEnd"/>
      <w:r w:rsidR="00F90546" w:rsidRPr="00F90546">
        <w:rPr>
          <w:sz w:val="28"/>
          <w:szCs w:val="28"/>
        </w:rPr>
        <w:t xml:space="preserve"> сельского поселений </w:t>
      </w:r>
      <w:r w:rsidR="0090025C">
        <w:rPr>
          <w:sz w:val="28"/>
          <w:szCs w:val="28"/>
        </w:rPr>
        <w:t>шестого</w:t>
      </w:r>
      <w:r w:rsidR="00F90546" w:rsidRPr="00F90546">
        <w:rPr>
          <w:sz w:val="28"/>
          <w:szCs w:val="28"/>
        </w:rPr>
        <w:t xml:space="preserve"> созыва</w:t>
      </w:r>
      <w:r w:rsidRPr="00F90546">
        <w:rPr>
          <w:sz w:val="28"/>
        </w:rPr>
        <w:t>,</w:t>
      </w:r>
    </w:p>
    <w:p w14:paraId="30F46DBE" w14:textId="77777777" w:rsidR="001F696F" w:rsidRPr="001F696F" w:rsidRDefault="001F696F">
      <w:pPr>
        <w:pStyle w:val="14-1512-1"/>
        <w:spacing w:line="240" w:lineRule="auto"/>
        <w:ind w:firstLine="708"/>
      </w:pPr>
    </w:p>
    <w:p w14:paraId="2C22E293" w14:textId="77777777" w:rsidR="001F696F" w:rsidRDefault="001F696F" w:rsidP="001F696F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515ADEFE" w14:textId="77777777" w:rsidR="001F696F" w:rsidRDefault="001F696F" w:rsidP="001F696F">
      <w:pPr>
        <w:jc w:val="center"/>
        <w:rPr>
          <w:sz w:val="27"/>
        </w:rPr>
      </w:pPr>
    </w:p>
    <w:p w14:paraId="26299BF4" w14:textId="35C0F110"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</w:t>
      </w:r>
      <w:r>
        <w:rPr>
          <w:sz w:val="28"/>
        </w:rP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 w:val="28"/>
          <w:szCs w:val="28"/>
        </w:rPr>
        <w:t>Авиловского</w:t>
      </w:r>
      <w:proofErr w:type="spellEnd"/>
      <w:r w:rsidR="00F90546" w:rsidRPr="00F90546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 w:val="28"/>
          <w:szCs w:val="28"/>
        </w:rPr>
        <w:t>Гапкинского</w:t>
      </w:r>
      <w:proofErr w:type="spellEnd"/>
      <w:r w:rsidR="00F90546" w:rsidRPr="00F90546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 w:val="28"/>
          <w:szCs w:val="28"/>
        </w:rPr>
        <w:t>Почтовского</w:t>
      </w:r>
      <w:proofErr w:type="spellEnd"/>
      <w:r w:rsidR="00F90546" w:rsidRPr="00F90546">
        <w:rPr>
          <w:sz w:val="28"/>
          <w:szCs w:val="28"/>
        </w:rPr>
        <w:t xml:space="preserve"> сельского, </w:t>
      </w:r>
      <w:proofErr w:type="spellStart"/>
      <w:r w:rsidR="00F90546" w:rsidRPr="00F90546">
        <w:rPr>
          <w:sz w:val="28"/>
          <w:szCs w:val="28"/>
        </w:rPr>
        <w:t>Стычновского</w:t>
      </w:r>
      <w:proofErr w:type="spellEnd"/>
      <w:r w:rsidR="00F90546" w:rsidRPr="00F90546">
        <w:rPr>
          <w:sz w:val="28"/>
          <w:szCs w:val="28"/>
        </w:rPr>
        <w:t xml:space="preserve"> сельского поселений </w:t>
      </w:r>
      <w:r w:rsidR="0090025C">
        <w:rPr>
          <w:sz w:val="28"/>
          <w:szCs w:val="28"/>
        </w:rPr>
        <w:t>шестого</w:t>
      </w:r>
      <w:r w:rsidR="00F90546" w:rsidRPr="00F90546">
        <w:rPr>
          <w:sz w:val="28"/>
          <w:szCs w:val="28"/>
        </w:rPr>
        <w:t xml:space="preserve"> созыва</w:t>
      </w:r>
      <w:r w:rsidR="00912293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14:paraId="2550A5C7" w14:textId="288AF34F"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 w:val="28"/>
          <w:szCs w:val="28"/>
        </w:rPr>
        <w:t>Авиловского</w:t>
      </w:r>
      <w:proofErr w:type="spellEnd"/>
      <w:r w:rsidR="00F90546" w:rsidRPr="00F90546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 w:val="28"/>
          <w:szCs w:val="28"/>
        </w:rPr>
        <w:t>Гапкинского</w:t>
      </w:r>
      <w:proofErr w:type="spellEnd"/>
      <w:r w:rsidR="00F90546" w:rsidRPr="00F90546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 w:val="28"/>
          <w:szCs w:val="28"/>
        </w:rPr>
        <w:t>Почтовского</w:t>
      </w:r>
      <w:proofErr w:type="spellEnd"/>
      <w:r w:rsidR="00F90546" w:rsidRPr="00F90546">
        <w:rPr>
          <w:sz w:val="28"/>
          <w:szCs w:val="28"/>
        </w:rPr>
        <w:t xml:space="preserve"> сельского, </w:t>
      </w:r>
      <w:proofErr w:type="spellStart"/>
      <w:r w:rsidR="00F90546" w:rsidRPr="00F90546">
        <w:rPr>
          <w:sz w:val="28"/>
          <w:szCs w:val="28"/>
        </w:rPr>
        <w:t>Стычновского</w:t>
      </w:r>
      <w:proofErr w:type="spellEnd"/>
      <w:r w:rsidR="00F90546" w:rsidRPr="00F90546">
        <w:rPr>
          <w:sz w:val="28"/>
          <w:szCs w:val="28"/>
        </w:rPr>
        <w:t xml:space="preserve"> сельского поселений </w:t>
      </w:r>
      <w:r w:rsidR="0090025C">
        <w:rPr>
          <w:sz w:val="28"/>
          <w:szCs w:val="28"/>
        </w:rPr>
        <w:t>шестого</w:t>
      </w:r>
      <w:r w:rsidR="00F90546" w:rsidRPr="00F90546">
        <w:rPr>
          <w:sz w:val="28"/>
          <w:szCs w:val="28"/>
        </w:rPr>
        <w:t xml:space="preserve"> созыва</w:t>
      </w:r>
      <w:r w:rsidR="00DF7C6B" w:rsidRPr="00F90546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14:paraId="21F4775F" w14:textId="77777777"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F696F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14:paraId="3A943434" w14:textId="77777777" w:rsidR="001F696F" w:rsidRPr="002C5482" w:rsidRDefault="00003DD3" w:rsidP="00261ACB">
      <w:pPr>
        <w:spacing w:line="360" w:lineRule="auto"/>
        <w:ind w:firstLine="708"/>
        <w:jc w:val="both"/>
        <w:rPr>
          <w:rFonts w:ascii="Times New Roman CYR" w:hAnsi="Times New Roman CYR"/>
          <w:sz w:val="28"/>
        </w:rPr>
      </w:pPr>
      <w:r w:rsidRPr="00261ACB">
        <w:rPr>
          <w:sz w:val="28"/>
          <w:szCs w:val="28"/>
        </w:rPr>
        <w:t>4.</w:t>
      </w:r>
      <w:r w:rsidR="00DF7C6B" w:rsidRPr="00261ACB">
        <w:rPr>
          <w:sz w:val="28"/>
          <w:szCs w:val="28"/>
        </w:rPr>
        <w:t> </w:t>
      </w:r>
      <w:r w:rsidRPr="00261ACB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1F696F" w:rsidRPr="00261ACB">
        <w:rPr>
          <w:rFonts w:ascii="Times New Roman CYR" w:hAnsi="Times New Roman CYR"/>
          <w:sz w:val="28"/>
          <w:szCs w:val="28"/>
        </w:rPr>
        <w:t>секретаря</w:t>
      </w:r>
      <w:r w:rsidR="001F696F">
        <w:rPr>
          <w:rFonts w:ascii="Times New Roman CYR" w:hAnsi="Times New Roman CYR"/>
          <w:sz w:val="28"/>
        </w:rPr>
        <w:t xml:space="preserve">  Территориальной избирательной комиссии  Константиновского района Ростовской области  Быкадорову Е.В.</w:t>
      </w:r>
    </w:p>
    <w:p w14:paraId="62A38DAC" w14:textId="77777777" w:rsidR="00383964" w:rsidRDefault="00383964">
      <w:pPr>
        <w:pStyle w:val="a8"/>
        <w:tabs>
          <w:tab w:val="left" w:pos="0"/>
        </w:tabs>
      </w:pPr>
    </w:p>
    <w:p w14:paraId="377EF712" w14:textId="77777777"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14:paraId="1CD9437C" w14:textId="77777777" w:rsidR="00383964" w:rsidRDefault="00383964">
      <w:pPr>
        <w:pStyle w:val="a8"/>
        <w:tabs>
          <w:tab w:val="left" w:pos="0"/>
        </w:tabs>
        <w:spacing w:line="276" w:lineRule="auto"/>
      </w:pPr>
    </w:p>
    <w:p w14:paraId="55FEACA2" w14:textId="77777777" w:rsidR="001F696F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  <w:proofErr w:type="spellEnd"/>
    </w:p>
    <w:p w14:paraId="2631B2B9" w14:textId="77777777" w:rsidR="001F696F" w:rsidRDefault="001F696F" w:rsidP="001F696F">
      <w:pPr>
        <w:jc w:val="both"/>
        <w:rPr>
          <w:sz w:val="28"/>
          <w:szCs w:val="28"/>
        </w:rPr>
      </w:pPr>
    </w:p>
    <w:p w14:paraId="5BA21DF3" w14:textId="77777777" w:rsidR="001F696F" w:rsidRPr="00FD0701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  <w:proofErr w:type="spellEnd"/>
      <w:r w:rsidRPr="00FD0701">
        <w:rPr>
          <w:sz w:val="28"/>
          <w:szCs w:val="28"/>
        </w:rPr>
        <w:tab/>
      </w:r>
    </w:p>
    <w:p w14:paraId="7563DCB3" w14:textId="77777777" w:rsidR="00383964" w:rsidRDefault="00383964">
      <w:pPr>
        <w:widowControl w:val="0"/>
        <w:suppressAutoHyphens/>
        <w:ind w:left="5245"/>
        <w:jc w:val="center"/>
      </w:pPr>
    </w:p>
    <w:p w14:paraId="1316AEAC" w14:textId="77777777"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14:paraId="6837C8D6" w14:textId="77777777"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14:paraId="3F20971A" w14:textId="77777777"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14:paraId="6051A6B9" w14:textId="77777777"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14:paraId="3775DEB9" w14:textId="77777777" w:rsidR="00383964" w:rsidRDefault="001F696F" w:rsidP="00065911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14:paraId="3FEE3F0A" w14:textId="5E7105CE"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F90546" w:rsidRPr="00F90546">
        <w:rPr>
          <w:sz w:val="22"/>
          <w:szCs w:val="22"/>
        </w:rPr>
        <w:t>2</w:t>
      </w:r>
      <w:r w:rsidR="0090025C">
        <w:rPr>
          <w:sz w:val="22"/>
          <w:szCs w:val="22"/>
        </w:rPr>
        <w:t>7</w:t>
      </w:r>
      <w:r w:rsidR="001F696F" w:rsidRPr="00F90546">
        <w:rPr>
          <w:sz w:val="22"/>
          <w:szCs w:val="22"/>
        </w:rPr>
        <w:t>.06.</w:t>
      </w:r>
      <w:r w:rsidR="00E9707A" w:rsidRPr="00F90546">
        <w:rPr>
          <w:sz w:val="22"/>
          <w:szCs w:val="22"/>
        </w:rPr>
        <w:t>20</w:t>
      </w:r>
      <w:r w:rsidR="00F90546" w:rsidRPr="00F90546">
        <w:rPr>
          <w:sz w:val="22"/>
          <w:szCs w:val="22"/>
        </w:rPr>
        <w:t>2</w:t>
      </w:r>
      <w:r w:rsidR="0090025C">
        <w:rPr>
          <w:sz w:val="22"/>
          <w:szCs w:val="22"/>
        </w:rPr>
        <w:t>6</w:t>
      </w:r>
      <w:r w:rsidRPr="00F90546">
        <w:rPr>
          <w:sz w:val="22"/>
          <w:szCs w:val="22"/>
        </w:rPr>
        <w:t xml:space="preserve"> г. № </w:t>
      </w:r>
      <w:r w:rsidR="0090025C">
        <w:rPr>
          <w:sz w:val="22"/>
          <w:szCs w:val="22"/>
        </w:rPr>
        <w:t>5</w:t>
      </w:r>
      <w:r w:rsidR="00261ACB" w:rsidRPr="00F90546">
        <w:rPr>
          <w:sz w:val="22"/>
          <w:szCs w:val="22"/>
        </w:rPr>
        <w:t>-</w:t>
      </w:r>
      <w:r w:rsidR="0090025C">
        <w:rPr>
          <w:sz w:val="22"/>
          <w:szCs w:val="22"/>
        </w:rPr>
        <w:t>4</w:t>
      </w:r>
    </w:p>
    <w:p w14:paraId="31F548B0" w14:textId="77777777" w:rsidR="00383964" w:rsidRDefault="00383964">
      <w:pPr>
        <w:ind w:left="5670"/>
      </w:pPr>
    </w:p>
    <w:p w14:paraId="29F24A8D" w14:textId="77777777" w:rsidR="00383964" w:rsidRPr="00D44D44" w:rsidRDefault="00003DD3">
      <w:pPr>
        <w:pStyle w:val="ab"/>
        <w:rPr>
          <w:sz w:val="24"/>
          <w:szCs w:val="24"/>
        </w:rPr>
      </w:pPr>
      <w:r w:rsidRPr="00D44D44">
        <w:rPr>
          <w:sz w:val="24"/>
          <w:szCs w:val="24"/>
        </w:rPr>
        <w:t>ПОЛОЖЕНИЕ</w:t>
      </w:r>
    </w:p>
    <w:p w14:paraId="4F22C90E" w14:textId="77777777" w:rsidR="00F90546" w:rsidRDefault="00003DD3" w:rsidP="00F90546">
      <w:pPr>
        <w:pStyle w:val="ab"/>
        <w:spacing w:after="0"/>
        <w:rPr>
          <w:szCs w:val="28"/>
        </w:rPr>
      </w:pPr>
      <w:r w:rsidRPr="00F57E5C">
        <w:rPr>
          <w:szCs w:val="28"/>
        </w:rPr>
        <w:t xml:space="preserve">о Рабочей группе Территориальной избирательной комиссии </w:t>
      </w:r>
      <w:r w:rsidR="00261ACB" w:rsidRPr="00F57E5C">
        <w:rPr>
          <w:bCs/>
          <w:szCs w:val="28"/>
        </w:rPr>
        <w:t xml:space="preserve">Константиновского района Ростовской области </w:t>
      </w:r>
      <w:r w:rsidRPr="00F57E5C">
        <w:rPr>
          <w:bCs/>
          <w:szCs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261ACB" w:rsidRPr="00F57E5C">
        <w:rPr>
          <w:bCs/>
          <w:szCs w:val="28"/>
        </w:rPr>
        <w:t xml:space="preserve"> </w:t>
      </w:r>
      <w:r w:rsidR="00F57E5C" w:rsidRPr="00F57E5C">
        <w:rPr>
          <w:bCs/>
          <w:szCs w:val="28"/>
        </w:rPr>
        <w:t xml:space="preserve">выборов депутатов представительных органов </w:t>
      </w:r>
      <w:r w:rsidR="00F90546" w:rsidRPr="00F90546">
        <w:rPr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Cs w:val="28"/>
        </w:rPr>
        <w:t>Авиловского</w:t>
      </w:r>
      <w:proofErr w:type="spellEnd"/>
      <w:r w:rsidR="00F90546" w:rsidRPr="00F90546">
        <w:rPr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Cs w:val="28"/>
        </w:rPr>
        <w:t>Гапкинского</w:t>
      </w:r>
      <w:proofErr w:type="spellEnd"/>
      <w:r w:rsidR="00F90546" w:rsidRPr="00F90546">
        <w:rPr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Cs w:val="28"/>
        </w:rPr>
        <w:t>Почтовского</w:t>
      </w:r>
      <w:proofErr w:type="spellEnd"/>
      <w:r w:rsidR="00F90546" w:rsidRPr="00F90546">
        <w:rPr>
          <w:szCs w:val="28"/>
        </w:rPr>
        <w:t xml:space="preserve"> сельского, </w:t>
      </w:r>
      <w:proofErr w:type="spellStart"/>
      <w:r w:rsidR="00F90546" w:rsidRPr="00F90546">
        <w:rPr>
          <w:szCs w:val="28"/>
        </w:rPr>
        <w:t>Стычновского</w:t>
      </w:r>
      <w:proofErr w:type="spellEnd"/>
      <w:r w:rsidR="00F90546" w:rsidRPr="00F90546">
        <w:rPr>
          <w:szCs w:val="28"/>
        </w:rPr>
        <w:t xml:space="preserve"> сельского поселений </w:t>
      </w:r>
    </w:p>
    <w:p w14:paraId="04880305" w14:textId="42654EFD" w:rsidR="00261ACB" w:rsidRPr="00F90546" w:rsidRDefault="0090025C" w:rsidP="00F90546">
      <w:pPr>
        <w:pStyle w:val="ab"/>
        <w:spacing w:after="0"/>
      </w:pPr>
      <w:r>
        <w:rPr>
          <w:szCs w:val="28"/>
        </w:rPr>
        <w:t>шестого</w:t>
      </w:r>
      <w:r w:rsidR="00F90546" w:rsidRPr="00F90546">
        <w:rPr>
          <w:szCs w:val="28"/>
        </w:rPr>
        <w:t xml:space="preserve"> созыва</w:t>
      </w:r>
      <w:r w:rsidR="00F90546">
        <w:rPr>
          <w:szCs w:val="28"/>
        </w:rPr>
        <w:t>.</w:t>
      </w:r>
    </w:p>
    <w:p w14:paraId="70E87DA0" w14:textId="25A3B5CB" w:rsidR="00383964" w:rsidRPr="00D44D44" w:rsidRDefault="00003DD3" w:rsidP="00D44D44">
      <w:pPr>
        <w:pStyle w:val="14-1512-1"/>
        <w:rPr>
          <w:sz w:val="28"/>
          <w:szCs w:val="28"/>
        </w:rPr>
      </w:pPr>
      <w:r>
        <w:t>1</w:t>
      </w:r>
      <w:r w:rsidRPr="00D44D44">
        <w:rPr>
          <w:sz w:val="28"/>
          <w:szCs w:val="28"/>
        </w:rPr>
        <w:t>.</w:t>
      </w:r>
      <w:r w:rsidR="002E116B" w:rsidRPr="00D44D44">
        <w:rPr>
          <w:sz w:val="28"/>
          <w:szCs w:val="28"/>
        </w:rPr>
        <w:t> </w:t>
      </w:r>
      <w:r w:rsidRPr="00D44D44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44D44" w:rsidRPr="00D44D44">
        <w:rPr>
          <w:sz w:val="28"/>
          <w:szCs w:val="28"/>
        </w:rPr>
        <w:t>Константиновского района Ростовской области</w:t>
      </w:r>
      <w:r w:rsidRPr="00D44D44">
        <w:rPr>
          <w:sz w:val="28"/>
          <w:szCs w:val="28"/>
        </w:rPr>
        <w:t xml:space="preserve"> 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Комиссия) по рассмотрению жалоб (заявлений) на решения </w:t>
      </w:r>
      <w:r w:rsidR="00607B8C" w:rsidRPr="00D44D44">
        <w:rPr>
          <w:sz w:val="28"/>
          <w:szCs w:val="28"/>
        </w:rPr>
        <w:br/>
      </w:r>
      <w:r w:rsidRPr="00D44D44">
        <w:rPr>
          <w:sz w:val="28"/>
          <w:szCs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 w:rsidRPr="00D44D44">
        <w:rPr>
          <w:sz w:val="28"/>
          <w:szCs w:val="28"/>
        </w:rPr>
        <w:t>при проведении</w:t>
      </w:r>
      <w:r w:rsidRPr="00D44D44">
        <w:rPr>
          <w:sz w:val="28"/>
          <w:szCs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 w:val="28"/>
          <w:szCs w:val="28"/>
        </w:rPr>
        <w:t>Авиловского</w:t>
      </w:r>
      <w:proofErr w:type="spellEnd"/>
      <w:r w:rsidR="00F90546" w:rsidRPr="00F90546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 w:val="28"/>
          <w:szCs w:val="28"/>
        </w:rPr>
        <w:t>Гапкинского</w:t>
      </w:r>
      <w:proofErr w:type="spellEnd"/>
      <w:r w:rsidR="00F90546" w:rsidRPr="00F90546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 w:val="28"/>
          <w:szCs w:val="28"/>
        </w:rPr>
        <w:t>Почтовского</w:t>
      </w:r>
      <w:proofErr w:type="spellEnd"/>
      <w:r w:rsidR="00F90546" w:rsidRPr="00F90546">
        <w:rPr>
          <w:sz w:val="28"/>
          <w:szCs w:val="28"/>
        </w:rPr>
        <w:t xml:space="preserve"> сельского, </w:t>
      </w:r>
      <w:proofErr w:type="spellStart"/>
      <w:r w:rsidR="00F90546" w:rsidRPr="00F90546">
        <w:rPr>
          <w:sz w:val="28"/>
          <w:szCs w:val="28"/>
        </w:rPr>
        <w:t>Стычновского</w:t>
      </w:r>
      <w:proofErr w:type="spellEnd"/>
      <w:r w:rsidR="00F90546" w:rsidRPr="00F90546">
        <w:rPr>
          <w:sz w:val="28"/>
          <w:szCs w:val="28"/>
        </w:rPr>
        <w:t xml:space="preserve"> сельского поселений </w:t>
      </w:r>
      <w:r w:rsidR="0090025C">
        <w:rPr>
          <w:sz w:val="28"/>
          <w:szCs w:val="28"/>
        </w:rPr>
        <w:t>шестого</w:t>
      </w:r>
      <w:r w:rsidR="00F90546" w:rsidRPr="00F90546">
        <w:rPr>
          <w:sz w:val="28"/>
          <w:szCs w:val="28"/>
        </w:rPr>
        <w:t xml:space="preserve"> созыва</w:t>
      </w:r>
      <w:r w:rsidR="00F90546" w:rsidRPr="00D44D44">
        <w:rPr>
          <w:sz w:val="28"/>
          <w:szCs w:val="28"/>
        </w:rPr>
        <w:t xml:space="preserve"> </w:t>
      </w:r>
      <w:r w:rsidRPr="00D44D44">
        <w:rPr>
          <w:sz w:val="28"/>
          <w:szCs w:val="28"/>
        </w:rPr>
        <w:t xml:space="preserve">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Рабочая группа).</w:t>
      </w:r>
    </w:p>
    <w:p w14:paraId="222866C7" w14:textId="77777777"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</w:t>
      </w:r>
      <w:r>
        <w:rPr>
          <w:sz w:val="28"/>
          <w:szCs w:val="28"/>
        </w:rPr>
        <w:lastRenderedPageBreak/>
        <w:t xml:space="preserve">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14:paraId="02FB9951" w14:textId="569A8FD5"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 xml:space="preserve">Константиновского городского, </w:t>
      </w:r>
      <w:proofErr w:type="spellStart"/>
      <w:r w:rsidR="00F90546" w:rsidRPr="00F90546">
        <w:rPr>
          <w:sz w:val="28"/>
          <w:szCs w:val="28"/>
        </w:rPr>
        <w:t>Авиловского</w:t>
      </w:r>
      <w:proofErr w:type="spellEnd"/>
      <w:r w:rsidR="00F90546" w:rsidRPr="00F90546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F90546" w:rsidRPr="00F90546">
        <w:rPr>
          <w:sz w:val="28"/>
          <w:szCs w:val="28"/>
        </w:rPr>
        <w:t>Гапкинского</w:t>
      </w:r>
      <w:proofErr w:type="spellEnd"/>
      <w:r w:rsidR="00F90546" w:rsidRPr="00F90546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F90546" w:rsidRPr="00F90546">
        <w:rPr>
          <w:sz w:val="28"/>
          <w:szCs w:val="28"/>
        </w:rPr>
        <w:t>Почтовского</w:t>
      </w:r>
      <w:proofErr w:type="spellEnd"/>
      <w:r w:rsidR="00F90546" w:rsidRPr="00F90546">
        <w:rPr>
          <w:sz w:val="28"/>
          <w:szCs w:val="28"/>
        </w:rPr>
        <w:t xml:space="preserve"> сельского, </w:t>
      </w:r>
      <w:proofErr w:type="spellStart"/>
      <w:r w:rsidR="00F90546" w:rsidRPr="00F90546">
        <w:rPr>
          <w:sz w:val="28"/>
          <w:szCs w:val="28"/>
        </w:rPr>
        <w:t>Стычновского</w:t>
      </w:r>
      <w:proofErr w:type="spellEnd"/>
      <w:r w:rsidR="00F90546" w:rsidRPr="00F90546">
        <w:rPr>
          <w:sz w:val="28"/>
          <w:szCs w:val="28"/>
        </w:rPr>
        <w:t xml:space="preserve"> сельского поселений </w:t>
      </w:r>
      <w:r w:rsidR="0090025C">
        <w:rPr>
          <w:sz w:val="28"/>
          <w:szCs w:val="28"/>
        </w:rPr>
        <w:t>шестого</w:t>
      </w:r>
      <w:r w:rsidR="00F90546" w:rsidRPr="00F90546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14:paraId="093574AC" w14:textId="6F3157CD"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413F14">
        <w:t xml:space="preserve"> </w:t>
      </w:r>
      <w:r>
        <w:t>Персональный состав Рабочей группы утверждается постановлением Комиссии.</w:t>
      </w:r>
    </w:p>
    <w:p w14:paraId="62C99F76" w14:textId="77777777"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14:paraId="6BF74C72" w14:textId="77777777"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14:paraId="093C9320" w14:textId="77777777"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14:paraId="73E4E0B4" w14:textId="77777777"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14:paraId="2E8D4E6E" w14:textId="77777777"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14:paraId="7E06A14E" w14:textId="77777777" w:rsidR="00383964" w:rsidRDefault="00003DD3">
      <w:pPr>
        <w:pStyle w:val="ac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14:paraId="5F673B40" w14:textId="77777777"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14:paraId="1658E14A" w14:textId="77777777"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14:paraId="6AC7A1F5" w14:textId="77777777"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14:paraId="079D1830" w14:textId="77777777"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14:paraId="30B5975F" w14:textId="77777777"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 xml:space="preserve">(заявлению) принимается руководителем Рабочей </w:t>
      </w:r>
      <w:proofErr w:type="spellStart"/>
      <w:r>
        <w:t>группы</w:t>
      </w:r>
      <w:r w:rsidR="008059A6">
        <w:t>.В</w:t>
      </w:r>
      <w:proofErr w:type="spellEnd"/>
      <w:r>
        <w:t xml:space="preserve"> случае </w:t>
      </w:r>
      <w:r>
        <w:lastRenderedPageBreak/>
        <w:t xml:space="preserve">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14:paraId="417CD840" w14:textId="77777777"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14:paraId="6D80E6B0" w14:textId="77777777" w:rsidR="00383964" w:rsidRDefault="00003DD3">
      <w:pPr>
        <w:pStyle w:val="ac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14:paraId="051EED2B" w14:textId="77777777"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14:paraId="0E7D4E96" w14:textId="77777777" w:rsidR="00383964" w:rsidRDefault="00003DD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14:paraId="783C7A4D" w14:textId="77777777" w:rsidR="00383964" w:rsidRDefault="00607B8C">
      <w:pPr>
        <w:pStyle w:val="ac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14:paraId="432CC373" w14:textId="77777777" w:rsidR="00383964" w:rsidRDefault="00003DD3" w:rsidP="00D44D44">
      <w:pPr>
        <w:pStyle w:val="ac"/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14:paraId="2752E6C6" w14:textId="77777777" w:rsidR="00383964" w:rsidRDefault="00383964">
      <w:pPr>
        <w:ind w:left="5103" w:right="-1"/>
        <w:jc w:val="center"/>
      </w:pPr>
    </w:p>
    <w:p w14:paraId="326C0529" w14:textId="77777777" w:rsidR="00607B8C" w:rsidRDefault="00607B8C" w:rsidP="00607B8C">
      <w:pPr>
        <w:ind w:right="-1"/>
        <w:sectPr w:rsidR="00607B8C" w:rsidSect="00D44D44">
          <w:headerReference w:type="default" r:id="rId12"/>
          <w:headerReference w:type="first" r:id="rId13"/>
          <w:pgSz w:w="11906" w:h="16838"/>
          <w:pgMar w:top="851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14:paraId="750EB774" w14:textId="77777777"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14:paraId="50A0DADF" w14:textId="77777777" w:rsidR="008059A6" w:rsidRDefault="008059A6" w:rsidP="008059A6">
      <w:pPr>
        <w:widowControl w:val="0"/>
        <w:suppressAutoHyphens/>
        <w:ind w:left="5245"/>
        <w:jc w:val="center"/>
      </w:pPr>
    </w:p>
    <w:p w14:paraId="45F96F0F" w14:textId="77777777"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14:paraId="0D266852" w14:textId="77777777"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14:paraId="157CCB69" w14:textId="77777777" w:rsidR="008059A6" w:rsidRDefault="00261ACB" w:rsidP="008059A6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14:paraId="6F9448C5" w14:textId="407A61C3" w:rsidR="008059A6" w:rsidRDefault="00532576" w:rsidP="008059A6">
      <w:pPr>
        <w:pStyle w:val="ae"/>
        <w:ind w:left="5812"/>
        <w:jc w:val="center"/>
      </w:pPr>
      <w:r w:rsidRPr="00F90546">
        <w:rPr>
          <w:sz w:val="22"/>
          <w:szCs w:val="22"/>
        </w:rPr>
        <w:t xml:space="preserve">от </w:t>
      </w:r>
      <w:r w:rsidR="00F90546" w:rsidRPr="00F90546">
        <w:rPr>
          <w:sz w:val="22"/>
          <w:szCs w:val="22"/>
        </w:rPr>
        <w:t>2</w:t>
      </w:r>
      <w:r w:rsidR="0090025C">
        <w:rPr>
          <w:sz w:val="22"/>
          <w:szCs w:val="22"/>
        </w:rPr>
        <w:t>7</w:t>
      </w:r>
      <w:r w:rsidR="00261ACB" w:rsidRPr="00F90546">
        <w:rPr>
          <w:sz w:val="22"/>
          <w:szCs w:val="22"/>
        </w:rPr>
        <w:t>.06.</w:t>
      </w:r>
      <w:r w:rsidRPr="00F90546">
        <w:rPr>
          <w:sz w:val="22"/>
          <w:szCs w:val="22"/>
        </w:rPr>
        <w:t>20</w:t>
      </w:r>
      <w:r w:rsidR="00F90546" w:rsidRPr="00F90546">
        <w:rPr>
          <w:sz w:val="22"/>
          <w:szCs w:val="22"/>
        </w:rPr>
        <w:t>2</w:t>
      </w:r>
      <w:r w:rsidR="0090025C">
        <w:rPr>
          <w:sz w:val="22"/>
          <w:szCs w:val="22"/>
        </w:rPr>
        <w:t>6</w:t>
      </w:r>
      <w:r w:rsidR="008059A6" w:rsidRPr="00F90546">
        <w:rPr>
          <w:sz w:val="22"/>
          <w:szCs w:val="22"/>
        </w:rPr>
        <w:t xml:space="preserve"> г. № </w:t>
      </w:r>
      <w:r w:rsidR="0090025C">
        <w:rPr>
          <w:sz w:val="22"/>
          <w:szCs w:val="22"/>
        </w:rPr>
        <w:t>5</w:t>
      </w:r>
      <w:r w:rsidR="00F90546">
        <w:rPr>
          <w:sz w:val="22"/>
          <w:szCs w:val="22"/>
        </w:rPr>
        <w:t>-</w:t>
      </w:r>
      <w:r w:rsidR="0090025C">
        <w:rPr>
          <w:sz w:val="22"/>
          <w:szCs w:val="22"/>
        </w:rPr>
        <w:t>4</w:t>
      </w:r>
    </w:p>
    <w:p w14:paraId="26B88E4D" w14:textId="77777777" w:rsidR="00383964" w:rsidRDefault="00383964">
      <w:pPr>
        <w:pStyle w:val="a8"/>
        <w:spacing w:line="240" w:lineRule="auto"/>
        <w:jc w:val="center"/>
        <w:rPr>
          <w:b/>
        </w:rPr>
      </w:pPr>
    </w:p>
    <w:p w14:paraId="1137E6A2" w14:textId="77777777"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14:paraId="28979358" w14:textId="77777777" w:rsidR="00F90546" w:rsidRDefault="00003DD3" w:rsidP="00F90546">
      <w:pPr>
        <w:pStyle w:val="a8"/>
        <w:spacing w:line="240" w:lineRule="auto"/>
        <w:jc w:val="center"/>
        <w:rPr>
          <w:b/>
          <w:szCs w:val="28"/>
        </w:rPr>
      </w:pPr>
      <w:r>
        <w:rPr>
          <w:b/>
        </w:rPr>
        <w:t xml:space="preserve">Рабочей группы Территориальной избирательной комиссии </w:t>
      </w:r>
      <w:r w:rsidR="00261ACB">
        <w:rPr>
          <w:b/>
          <w:bCs/>
        </w:rPr>
        <w:t>Константиновского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F57E5C" w:rsidRPr="00F57E5C">
        <w:rPr>
          <w:b/>
          <w:bCs/>
        </w:rPr>
        <w:t xml:space="preserve">выборов депутатов представительных органов </w:t>
      </w:r>
      <w:r w:rsidR="00F90546" w:rsidRPr="00283ADE">
        <w:rPr>
          <w:b/>
          <w:szCs w:val="28"/>
        </w:rPr>
        <w:t xml:space="preserve">Константиновского городского, </w:t>
      </w:r>
      <w:proofErr w:type="spellStart"/>
      <w:r w:rsidR="00F90546" w:rsidRPr="00283ADE">
        <w:rPr>
          <w:b/>
          <w:szCs w:val="28"/>
        </w:rPr>
        <w:t>Авиловского</w:t>
      </w:r>
      <w:proofErr w:type="spellEnd"/>
      <w:r w:rsidR="00F90546" w:rsidRPr="00283ADE">
        <w:rPr>
          <w:b/>
          <w:szCs w:val="28"/>
        </w:rPr>
        <w:t xml:space="preserve"> сельского, Богоявленского сельского, </w:t>
      </w:r>
      <w:proofErr w:type="spellStart"/>
      <w:r w:rsidR="00F90546" w:rsidRPr="00283ADE">
        <w:rPr>
          <w:b/>
          <w:szCs w:val="28"/>
        </w:rPr>
        <w:t>Гапкинского</w:t>
      </w:r>
      <w:proofErr w:type="spellEnd"/>
      <w:r w:rsidR="00F90546" w:rsidRPr="00283ADE">
        <w:rPr>
          <w:b/>
          <w:szCs w:val="28"/>
        </w:rPr>
        <w:t xml:space="preserve">  сельского, Николаевского сельского, </w:t>
      </w:r>
      <w:proofErr w:type="spellStart"/>
      <w:r w:rsidR="00F90546" w:rsidRPr="00283ADE">
        <w:rPr>
          <w:b/>
          <w:szCs w:val="28"/>
        </w:rPr>
        <w:t>Почтовского</w:t>
      </w:r>
      <w:proofErr w:type="spellEnd"/>
      <w:r w:rsidR="00F90546" w:rsidRPr="00283ADE">
        <w:rPr>
          <w:b/>
          <w:szCs w:val="28"/>
        </w:rPr>
        <w:t xml:space="preserve"> сельского, </w:t>
      </w:r>
      <w:proofErr w:type="spellStart"/>
      <w:r w:rsidR="00F90546" w:rsidRPr="00283ADE">
        <w:rPr>
          <w:b/>
          <w:szCs w:val="28"/>
        </w:rPr>
        <w:t>Стычновского</w:t>
      </w:r>
      <w:proofErr w:type="spellEnd"/>
      <w:r w:rsidR="00F90546" w:rsidRPr="00283ADE">
        <w:rPr>
          <w:b/>
          <w:szCs w:val="28"/>
        </w:rPr>
        <w:t xml:space="preserve"> сельского поселений </w:t>
      </w:r>
    </w:p>
    <w:p w14:paraId="59FC5D2D" w14:textId="6EC88861" w:rsidR="00383964" w:rsidRPr="00261ACB" w:rsidRDefault="0090025C" w:rsidP="00F90546">
      <w:pPr>
        <w:pStyle w:val="a8"/>
        <w:spacing w:line="240" w:lineRule="auto"/>
        <w:jc w:val="center"/>
        <w:rPr>
          <w:b/>
        </w:rPr>
      </w:pPr>
      <w:r>
        <w:rPr>
          <w:b/>
          <w:szCs w:val="28"/>
        </w:rPr>
        <w:t>шестого</w:t>
      </w:r>
      <w:r w:rsidR="00F90546" w:rsidRPr="00283ADE">
        <w:rPr>
          <w:b/>
          <w:szCs w:val="28"/>
        </w:rPr>
        <w:t xml:space="preserve"> созыва</w:t>
      </w:r>
      <w:r w:rsidR="00F90546">
        <w:rPr>
          <w:b/>
          <w:szCs w:val="28"/>
        </w:rPr>
        <w:t>.</w:t>
      </w:r>
    </w:p>
    <w:p w14:paraId="418F68C1" w14:textId="77777777" w:rsidR="00383964" w:rsidRDefault="00383964">
      <w:pPr>
        <w:pStyle w:val="a8"/>
        <w:spacing w:line="240" w:lineRule="auto"/>
        <w:jc w:val="center"/>
        <w:rPr>
          <w:szCs w:val="28"/>
        </w:rPr>
      </w:pPr>
    </w:p>
    <w:p w14:paraId="35B2930C" w14:textId="77777777" w:rsidR="00383964" w:rsidRDefault="00383964">
      <w:pPr>
        <w:pStyle w:val="a8"/>
        <w:spacing w:line="240" w:lineRule="auto"/>
        <w:jc w:val="center"/>
        <w:rPr>
          <w:szCs w:val="28"/>
        </w:rPr>
      </w:pPr>
    </w:p>
    <w:p w14:paraId="1EC01285" w14:textId="77777777"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14:paraId="49934604" w14:textId="77777777"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14:paraId="31F1EF28" w14:textId="737D52FC" w:rsidR="00261ACB" w:rsidRPr="009D16A5" w:rsidRDefault="00AF756A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Солопенко</w:t>
      </w:r>
      <w:r w:rsidR="00565263" w:rsidRPr="00F90546">
        <w:rPr>
          <w:sz w:val="28"/>
          <w:szCs w:val="28"/>
        </w:rPr>
        <w:t xml:space="preserve"> </w:t>
      </w:r>
      <w:r>
        <w:rPr>
          <w:sz w:val="28"/>
          <w:szCs w:val="28"/>
        </w:rPr>
        <w:t>Татьяна</w:t>
      </w:r>
      <w:r w:rsidR="00565263" w:rsidRPr="00F90546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Алексеевна</w:t>
      </w:r>
      <w:r w:rsidR="00261ACB" w:rsidRPr="009D16A5">
        <w:rPr>
          <w:sz w:val="28"/>
          <w:szCs w:val="28"/>
        </w:rPr>
        <w:t xml:space="preserve"> – </w:t>
      </w:r>
      <w:r w:rsidR="00261ACB">
        <w:rPr>
          <w:sz w:val="28"/>
          <w:szCs w:val="28"/>
        </w:rPr>
        <w:t xml:space="preserve">заместитель председателя </w:t>
      </w:r>
      <w:r w:rsidR="00261ACB" w:rsidRPr="009D16A5">
        <w:rPr>
          <w:sz w:val="28"/>
          <w:szCs w:val="28"/>
        </w:rPr>
        <w:t xml:space="preserve">Территориальной избирательной комиссии </w:t>
      </w:r>
      <w:r w:rsidR="00261ACB">
        <w:rPr>
          <w:sz w:val="28"/>
        </w:rPr>
        <w:t>Константиновского района Ростовской области</w:t>
      </w:r>
      <w:r w:rsidR="00261ACB" w:rsidRPr="009D16A5">
        <w:rPr>
          <w:sz w:val="28"/>
          <w:szCs w:val="28"/>
        </w:rPr>
        <w:t>.</w:t>
      </w:r>
    </w:p>
    <w:p w14:paraId="297093FF" w14:textId="77777777" w:rsidR="00383964" w:rsidRDefault="00383964">
      <w:pPr>
        <w:pStyle w:val="a8"/>
        <w:spacing w:line="240" w:lineRule="auto"/>
        <w:rPr>
          <w:szCs w:val="28"/>
        </w:rPr>
      </w:pPr>
    </w:p>
    <w:p w14:paraId="5EEA5588" w14:textId="77777777"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14:paraId="5EE02F93" w14:textId="77777777" w:rsidR="00383964" w:rsidRDefault="00383964">
      <w:pPr>
        <w:pStyle w:val="a8"/>
        <w:spacing w:line="240" w:lineRule="auto"/>
        <w:jc w:val="left"/>
      </w:pPr>
    </w:p>
    <w:p w14:paraId="598E0D31" w14:textId="77777777"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Быкадорова Евгения Валериевна</w:t>
      </w:r>
      <w:r w:rsidRPr="009D16A5">
        <w:rPr>
          <w:sz w:val="28"/>
          <w:szCs w:val="28"/>
        </w:rPr>
        <w:t xml:space="preserve"> - </w:t>
      </w:r>
      <w:r>
        <w:rPr>
          <w:sz w:val="28"/>
          <w:szCs w:val="28"/>
        </w:rPr>
        <w:t>секретарь</w:t>
      </w:r>
      <w:r w:rsidRPr="009D16A5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>.</w:t>
      </w:r>
    </w:p>
    <w:p w14:paraId="399CF521" w14:textId="77777777" w:rsidR="00607B8C" w:rsidRDefault="00607B8C" w:rsidP="00607B8C">
      <w:pPr>
        <w:pStyle w:val="a8"/>
        <w:spacing w:line="240" w:lineRule="auto"/>
      </w:pPr>
    </w:p>
    <w:p w14:paraId="5574D525" w14:textId="77777777" w:rsidR="00607B8C" w:rsidRDefault="00607B8C" w:rsidP="00607B8C">
      <w:pPr>
        <w:pStyle w:val="a8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14:paraId="7E21C454" w14:textId="77777777" w:rsidR="00607B8C" w:rsidRDefault="00607B8C" w:rsidP="00607B8C">
      <w:pPr>
        <w:pStyle w:val="a8"/>
        <w:spacing w:line="240" w:lineRule="auto"/>
        <w:jc w:val="left"/>
      </w:pPr>
    </w:p>
    <w:p w14:paraId="7075CD30" w14:textId="0D226E94" w:rsidR="00261ACB" w:rsidRPr="009D16A5" w:rsidRDefault="00AF756A" w:rsidP="00261ACB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Сюсина</w:t>
      </w:r>
      <w:proofErr w:type="spellEnd"/>
      <w:r>
        <w:rPr>
          <w:sz w:val="28"/>
          <w:szCs w:val="28"/>
        </w:rPr>
        <w:t xml:space="preserve"> Антонина Николаевна</w:t>
      </w:r>
      <w:r w:rsidR="00261ACB" w:rsidRPr="009D16A5">
        <w:rPr>
          <w:sz w:val="28"/>
          <w:szCs w:val="28"/>
        </w:rPr>
        <w:t xml:space="preserve">–  член Территориальной избирательной комиссии Территориальной избирательной комиссии </w:t>
      </w:r>
      <w:r w:rsidR="00261ACB">
        <w:rPr>
          <w:sz w:val="28"/>
        </w:rPr>
        <w:t>Константиновского района Ростовской области</w:t>
      </w:r>
      <w:r w:rsidR="00261ACB" w:rsidRPr="009D16A5">
        <w:rPr>
          <w:sz w:val="28"/>
          <w:szCs w:val="28"/>
        </w:rPr>
        <w:t xml:space="preserve"> с правом решающего голоса.</w:t>
      </w:r>
    </w:p>
    <w:p w14:paraId="724DA23F" w14:textId="77777777" w:rsidR="00607B8C" w:rsidRDefault="00607B8C" w:rsidP="00607B8C">
      <w:pPr>
        <w:pStyle w:val="a8"/>
        <w:spacing w:line="240" w:lineRule="auto"/>
      </w:pPr>
    </w:p>
    <w:p w14:paraId="275635D0" w14:textId="77777777"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14:paraId="315B27D5" w14:textId="77777777" w:rsidR="00383964" w:rsidRDefault="00383964">
      <w:pPr>
        <w:pStyle w:val="a8"/>
        <w:spacing w:line="240" w:lineRule="auto"/>
        <w:rPr>
          <w:b/>
        </w:rPr>
      </w:pPr>
    </w:p>
    <w:p w14:paraId="1113E3DC" w14:textId="763724C5" w:rsidR="00261ACB" w:rsidRPr="009D16A5" w:rsidRDefault="00AF756A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Пономарева Оксана Юрьевна</w:t>
      </w:r>
      <w:r w:rsidRPr="009D16A5">
        <w:rPr>
          <w:sz w:val="28"/>
          <w:szCs w:val="28"/>
        </w:rPr>
        <w:t xml:space="preserve"> </w:t>
      </w:r>
      <w:r w:rsidR="00261ACB" w:rsidRPr="009D16A5">
        <w:rPr>
          <w:sz w:val="28"/>
          <w:szCs w:val="28"/>
        </w:rPr>
        <w:t xml:space="preserve">- член Территориальной избирательной комиссии Территориальной избирательной комиссии </w:t>
      </w:r>
      <w:r w:rsidR="00261ACB">
        <w:rPr>
          <w:sz w:val="28"/>
        </w:rPr>
        <w:t xml:space="preserve">Константиновского района Ростовской области </w:t>
      </w:r>
      <w:r w:rsidR="00261ACB" w:rsidRPr="009D16A5">
        <w:rPr>
          <w:sz w:val="28"/>
          <w:szCs w:val="28"/>
        </w:rPr>
        <w:t>с правом решающего голоса;</w:t>
      </w:r>
    </w:p>
    <w:p w14:paraId="43191B5B" w14:textId="72DF196B" w:rsidR="00261ACB" w:rsidRDefault="00AF756A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Шевелева Оксана Владимировна</w:t>
      </w:r>
      <w:r w:rsidR="00261ACB"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 w:rsidR="00261ACB">
        <w:rPr>
          <w:sz w:val="28"/>
        </w:rPr>
        <w:t xml:space="preserve">Константиновского района Ростовской области </w:t>
      </w:r>
      <w:r w:rsidR="00261ACB" w:rsidRPr="009D16A5">
        <w:rPr>
          <w:sz w:val="28"/>
          <w:szCs w:val="28"/>
        </w:rPr>
        <w:t>с правом решающего голоса.</w:t>
      </w:r>
    </w:p>
    <w:p w14:paraId="3D34FB3D" w14:textId="77777777" w:rsidR="00383964" w:rsidRPr="00483485" w:rsidRDefault="00383964" w:rsidP="00261ACB">
      <w:pPr>
        <w:pStyle w:val="a8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D9BCB" w14:textId="77777777" w:rsidR="009A1031" w:rsidRDefault="009A1031" w:rsidP="00383964">
      <w:r>
        <w:separator/>
      </w:r>
    </w:p>
  </w:endnote>
  <w:endnote w:type="continuationSeparator" w:id="0">
    <w:p w14:paraId="7314A244" w14:textId="77777777" w:rsidR="009A1031" w:rsidRDefault="009A1031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2957983"/>
    </w:sdtPr>
    <w:sdtEndPr/>
    <w:sdtContent>
      <w:p w14:paraId="7F610F5C" w14:textId="77777777" w:rsidR="002E116B" w:rsidRDefault="00413F14">
        <w:pPr>
          <w:pStyle w:val="15"/>
          <w:jc w:val="right"/>
          <w:rPr>
            <w:sz w:val="24"/>
            <w:szCs w:val="24"/>
          </w:rPr>
        </w:pPr>
      </w:p>
    </w:sdtContent>
  </w:sdt>
  <w:p w14:paraId="49973E0C" w14:textId="77777777" w:rsidR="002E116B" w:rsidRDefault="002E116B">
    <w:pPr>
      <w:pStyle w:val="1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B243B" w14:textId="77777777" w:rsidR="009A1031" w:rsidRDefault="009A1031" w:rsidP="00383964">
      <w:r>
        <w:separator/>
      </w:r>
    </w:p>
  </w:footnote>
  <w:footnote w:type="continuationSeparator" w:id="0">
    <w:p w14:paraId="15DBFB01" w14:textId="77777777" w:rsidR="009A1031" w:rsidRDefault="009A1031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9917319"/>
    </w:sdtPr>
    <w:sdtEndPr>
      <w:rPr>
        <w:sz w:val="24"/>
      </w:rPr>
    </w:sdtEndPr>
    <w:sdtContent>
      <w:p w14:paraId="58B17637" w14:textId="77777777" w:rsidR="002E116B" w:rsidRPr="00DF7C6B" w:rsidRDefault="00733AC5">
        <w:pPr>
          <w:pStyle w:val="14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F47E70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14:paraId="2B110F72" w14:textId="77777777" w:rsidR="002E116B" w:rsidRDefault="002E116B">
    <w:pPr>
      <w:pStyle w:val="1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4E22A" w14:textId="77777777" w:rsidR="002E116B" w:rsidRDefault="002E116B">
    <w:pPr>
      <w:pStyle w:val="af0"/>
      <w:jc w:val="right"/>
    </w:pPr>
  </w:p>
  <w:p w14:paraId="0095325D" w14:textId="77777777" w:rsidR="002E116B" w:rsidRDefault="002E116B">
    <w:pPr>
      <w:pStyle w:val="1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9327979"/>
    </w:sdtPr>
    <w:sdtEndPr/>
    <w:sdtContent>
      <w:p w14:paraId="507D3B17" w14:textId="77777777" w:rsidR="002E116B" w:rsidRPr="00607B8C" w:rsidRDefault="00733AC5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F47E70">
          <w:rPr>
            <w:noProof/>
          </w:rPr>
          <w:t>2</w:t>
        </w:r>
        <w:r w:rsidRPr="00607B8C">
          <w:fldChar w:fldCharType="end"/>
        </w:r>
      </w:p>
    </w:sdtContent>
  </w:sdt>
  <w:p w14:paraId="6F50C83B" w14:textId="77777777" w:rsidR="002E116B" w:rsidRDefault="002E116B">
    <w:pPr>
      <w:pStyle w:val="1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6A1B" w14:textId="77777777" w:rsidR="002E116B" w:rsidRDefault="002E116B">
    <w:pPr>
      <w:pStyle w:val="af0"/>
      <w:jc w:val="right"/>
    </w:pPr>
  </w:p>
  <w:p w14:paraId="751476DB" w14:textId="77777777" w:rsidR="002E116B" w:rsidRDefault="002E116B">
    <w:pPr>
      <w:pStyle w:val="1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E6228F"/>
    <w:multiLevelType w:val="hybridMultilevel"/>
    <w:tmpl w:val="0166105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8"/>
        </w:tabs>
        <w:ind w:left="24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8"/>
        </w:tabs>
        <w:ind w:left="38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8"/>
        </w:tabs>
        <w:ind w:left="46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8"/>
        </w:tabs>
        <w:ind w:left="60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8"/>
        </w:tabs>
        <w:ind w:left="6768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3964"/>
    <w:rsid w:val="00003199"/>
    <w:rsid w:val="00003DD3"/>
    <w:rsid w:val="0001060C"/>
    <w:rsid w:val="00057E15"/>
    <w:rsid w:val="00065911"/>
    <w:rsid w:val="001F696F"/>
    <w:rsid w:val="00256642"/>
    <w:rsid w:val="00261ACB"/>
    <w:rsid w:val="0026305E"/>
    <w:rsid w:val="002647FF"/>
    <w:rsid w:val="002A71F7"/>
    <w:rsid w:val="002E116B"/>
    <w:rsid w:val="00324229"/>
    <w:rsid w:val="00377F3A"/>
    <w:rsid w:val="00383964"/>
    <w:rsid w:val="0039744E"/>
    <w:rsid w:val="003B789A"/>
    <w:rsid w:val="003F150A"/>
    <w:rsid w:val="00413F14"/>
    <w:rsid w:val="00483485"/>
    <w:rsid w:val="0048460B"/>
    <w:rsid w:val="004874E6"/>
    <w:rsid w:val="00532576"/>
    <w:rsid w:val="00565263"/>
    <w:rsid w:val="00570FF9"/>
    <w:rsid w:val="00607B8C"/>
    <w:rsid w:val="006C0690"/>
    <w:rsid w:val="00733AC5"/>
    <w:rsid w:val="0074568F"/>
    <w:rsid w:val="007843BE"/>
    <w:rsid w:val="007D6265"/>
    <w:rsid w:val="008059A6"/>
    <w:rsid w:val="0090025C"/>
    <w:rsid w:val="00912293"/>
    <w:rsid w:val="009A1031"/>
    <w:rsid w:val="009A4591"/>
    <w:rsid w:val="00A2583B"/>
    <w:rsid w:val="00A47282"/>
    <w:rsid w:val="00A62E76"/>
    <w:rsid w:val="00A8095B"/>
    <w:rsid w:val="00A95430"/>
    <w:rsid w:val="00AF756A"/>
    <w:rsid w:val="00BA10EE"/>
    <w:rsid w:val="00BE0062"/>
    <w:rsid w:val="00C811A1"/>
    <w:rsid w:val="00CC58AF"/>
    <w:rsid w:val="00CF7833"/>
    <w:rsid w:val="00D44D44"/>
    <w:rsid w:val="00D776B9"/>
    <w:rsid w:val="00D826AF"/>
    <w:rsid w:val="00DA22D4"/>
    <w:rsid w:val="00DD4F54"/>
    <w:rsid w:val="00DF7C6B"/>
    <w:rsid w:val="00E202E4"/>
    <w:rsid w:val="00E46BEA"/>
    <w:rsid w:val="00E9062D"/>
    <w:rsid w:val="00E9707A"/>
    <w:rsid w:val="00EA2528"/>
    <w:rsid w:val="00ED05A3"/>
    <w:rsid w:val="00F47E70"/>
    <w:rsid w:val="00F57E5C"/>
    <w:rsid w:val="00F90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896C"/>
  <w15:docId w15:val="{F8AF1F49-9F68-4E95-9964-3EDC42465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1F696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3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4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5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7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1F69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Ирина Казакова</cp:lastModifiedBy>
  <cp:revision>12</cp:revision>
  <cp:lastPrinted>2026-07-01T08:53:00Z</cp:lastPrinted>
  <dcterms:created xsi:type="dcterms:W3CDTF">2019-06-11T09:44:00Z</dcterms:created>
  <dcterms:modified xsi:type="dcterms:W3CDTF">2026-07-01T08:53:00Z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